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353"/>
        <w:gridCol w:w="2990"/>
        <w:gridCol w:w="6905"/>
        <w:gridCol w:w="2781"/>
      </w:tblGrid>
      <w:tr w:rsidR="00864E03" w14:paraId="6C880DDD" w14:textId="77777777" w:rsidTr="006B6425">
        <w:tc>
          <w:tcPr>
            <w:tcW w:w="1353" w:type="dxa"/>
          </w:tcPr>
          <w:p w14:paraId="12CBDDE7" w14:textId="7E1C068E" w:rsidR="00864E03" w:rsidRPr="00864E03" w:rsidRDefault="00864E03">
            <w:pPr>
              <w:rPr>
                <w:b/>
                <w:bCs/>
                <w:sz w:val="28"/>
                <w:szCs w:val="28"/>
              </w:rPr>
            </w:pPr>
            <w:r w:rsidRPr="00864E03">
              <w:rPr>
                <w:b/>
                <w:bCs/>
                <w:sz w:val="28"/>
                <w:szCs w:val="28"/>
              </w:rPr>
              <w:t>Topic</w:t>
            </w:r>
          </w:p>
        </w:tc>
        <w:tc>
          <w:tcPr>
            <w:tcW w:w="2990"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6905"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781" w:type="dxa"/>
          </w:tcPr>
          <w:p w14:paraId="39D5D860" w14:textId="700D23F3" w:rsidR="00864E03" w:rsidRPr="00864E03" w:rsidRDefault="00864E03">
            <w:pPr>
              <w:rPr>
                <w:b/>
                <w:bCs/>
                <w:sz w:val="28"/>
                <w:szCs w:val="28"/>
              </w:rPr>
            </w:pPr>
            <w:r>
              <w:rPr>
                <w:b/>
                <w:bCs/>
                <w:sz w:val="28"/>
                <w:szCs w:val="28"/>
              </w:rPr>
              <w:t>Task to complete</w:t>
            </w:r>
          </w:p>
        </w:tc>
      </w:tr>
      <w:tr w:rsidR="002B78A5" w14:paraId="7716E0A5" w14:textId="77777777" w:rsidTr="006B6425">
        <w:tc>
          <w:tcPr>
            <w:tcW w:w="1353" w:type="dxa"/>
          </w:tcPr>
          <w:p w14:paraId="3A88BC84" w14:textId="4BD0DD1A" w:rsidR="002B78A5" w:rsidRPr="00864E03" w:rsidRDefault="002B78A5" w:rsidP="002B78A5">
            <w:pPr>
              <w:rPr>
                <w:sz w:val="24"/>
                <w:szCs w:val="24"/>
              </w:rPr>
            </w:pPr>
            <w:r>
              <w:rPr>
                <w:sz w:val="24"/>
                <w:szCs w:val="24"/>
              </w:rPr>
              <w:t>English</w:t>
            </w:r>
          </w:p>
        </w:tc>
        <w:tc>
          <w:tcPr>
            <w:tcW w:w="2990" w:type="dxa"/>
          </w:tcPr>
          <w:p w14:paraId="5DF0B2F7" w14:textId="77777777" w:rsidR="00472644" w:rsidRPr="00472644" w:rsidRDefault="00472644" w:rsidP="00472644">
            <w:r w:rsidRPr="00472644">
              <w:t>L.O:I can explain the role of myths.</w:t>
            </w:r>
          </w:p>
          <w:p w14:paraId="2AB4D6B7" w14:textId="622C8609" w:rsidR="002B78A5" w:rsidRDefault="002B78A5" w:rsidP="00472644"/>
        </w:tc>
        <w:tc>
          <w:tcPr>
            <w:tcW w:w="6905" w:type="dxa"/>
          </w:tcPr>
          <w:p w14:paraId="0F728F40" w14:textId="251FB138" w:rsidR="00DC545F" w:rsidRDefault="002B78A5" w:rsidP="00055ADE">
            <w:r>
              <w:t xml:space="preserve">Listen and follow the </w:t>
            </w:r>
            <w:r w:rsidR="00D8452E">
              <w:t xml:space="preserve">two </w:t>
            </w:r>
            <w:r>
              <w:t>PowerPoint</w:t>
            </w:r>
            <w:r w:rsidR="00D8452E">
              <w:t>s</w:t>
            </w:r>
            <w:r>
              <w:t xml:space="preserve"> (</w:t>
            </w:r>
            <w:r w:rsidRPr="00870B91">
              <w:rPr>
                <w:i/>
              </w:rPr>
              <w:t>Year 5 Home school learning English</w:t>
            </w:r>
            <w:r w:rsidR="00D8452E">
              <w:rPr>
                <w:i/>
              </w:rPr>
              <w:t xml:space="preserve"> Part 1</w:t>
            </w:r>
            <w:r w:rsidRPr="00870B91">
              <w:rPr>
                <w:i/>
              </w:rPr>
              <w:t xml:space="preserve"> </w:t>
            </w:r>
            <w:r w:rsidR="00490CA3">
              <w:rPr>
                <w:i/>
              </w:rPr>
              <w:t>24th</w:t>
            </w:r>
            <w:r>
              <w:rPr>
                <w:i/>
              </w:rPr>
              <w:t xml:space="preserve"> Feb</w:t>
            </w:r>
            <w:r w:rsidRPr="00870B91">
              <w:rPr>
                <w:i/>
              </w:rPr>
              <w:t xml:space="preserve"> 2021</w:t>
            </w:r>
            <w:r w:rsidR="00D8452E">
              <w:rPr>
                <w:i/>
              </w:rPr>
              <w:t xml:space="preserve"> and </w:t>
            </w:r>
            <w:r w:rsidR="00D8452E" w:rsidRPr="00870B91">
              <w:rPr>
                <w:i/>
              </w:rPr>
              <w:t>Year 5 Home school learning English</w:t>
            </w:r>
            <w:r w:rsidR="00D8452E">
              <w:rPr>
                <w:i/>
              </w:rPr>
              <w:t xml:space="preserve"> Part 2</w:t>
            </w:r>
            <w:r w:rsidR="00D8452E" w:rsidRPr="00870B91">
              <w:rPr>
                <w:i/>
              </w:rPr>
              <w:t xml:space="preserve"> </w:t>
            </w:r>
            <w:r w:rsidR="00D8452E">
              <w:rPr>
                <w:i/>
              </w:rPr>
              <w:t>24th Feb</w:t>
            </w:r>
            <w:r w:rsidR="00D8452E" w:rsidRPr="00870B91">
              <w:rPr>
                <w:i/>
              </w:rPr>
              <w:t xml:space="preserve"> 2021</w:t>
            </w:r>
            <w:r>
              <w:t xml:space="preserve">). </w:t>
            </w:r>
          </w:p>
          <w:p w14:paraId="3E872BFC" w14:textId="77777777" w:rsidR="00472644" w:rsidRPr="00472644" w:rsidRDefault="00472644" w:rsidP="00472644">
            <w:r w:rsidRPr="00472644">
              <w:t>Activity:</w:t>
            </w:r>
          </w:p>
          <w:p w14:paraId="62AF38CA" w14:textId="1D5691CB" w:rsidR="00472644" w:rsidRPr="00472644" w:rsidRDefault="00472644" w:rsidP="00472644">
            <w:r w:rsidRPr="00472644">
              <w:t>1. Summarise the story in a comic strip</w:t>
            </w:r>
            <w:r>
              <w:t>-  you can use the template provided please note that you might need two copies of the template to complete the task</w:t>
            </w:r>
            <w:r w:rsidRPr="00472644">
              <w:t>.</w:t>
            </w:r>
          </w:p>
          <w:p w14:paraId="335E04EF" w14:textId="77777777" w:rsidR="00472644" w:rsidRDefault="00472644" w:rsidP="00472644">
            <w:r>
              <w:t>Answer the questions:</w:t>
            </w:r>
          </w:p>
          <w:p w14:paraId="772279D7" w14:textId="0594AA83" w:rsidR="00472644" w:rsidRPr="00472644" w:rsidRDefault="00472644" w:rsidP="00472644">
            <w:r w:rsidRPr="00472644">
              <w:t>2. What is the purpose of the story? Does it teach a lesson?</w:t>
            </w:r>
          </w:p>
          <w:p w14:paraId="00A932DB" w14:textId="77777777" w:rsidR="00472644" w:rsidRPr="00472644" w:rsidRDefault="00472644" w:rsidP="00472644">
            <w:r w:rsidRPr="00472644">
              <w:t>3. Are myths important?</w:t>
            </w:r>
          </w:p>
          <w:p w14:paraId="7A6AEEAE" w14:textId="77777777" w:rsidR="00472644" w:rsidRPr="00472644" w:rsidRDefault="00472644" w:rsidP="00472644">
            <w:r w:rsidRPr="00472644">
              <w:t>Record questions 2 and 3 on a piece of paper</w:t>
            </w:r>
          </w:p>
          <w:p w14:paraId="0A18F106" w14:textId="77777777" w:rsidR="00472644" w:rsidRDefault="00472644" w:rsidP="00055ADE"/>
          <w:p w14:paraId="79E31F3C" w14:textId="77777777" w:rsidR="00472644" w:rsidRPr="00472644" w:rsidRDefault="00472644" w:rsidP="00472644">
            <w:proofErr w:type="spellStart"/>
            <w:r w:rsidRPr="00472644">
              <w:t>S.C:To</w:t>
            </w:r>
            <w:proofErr w:type="spellEnd"/>
            <w:r w:rsidRPr="00472644">
              <w:t xml:space="preserve"> summarise the rain player myth</w:t>
            </w:r>
          </w:p>
          <w:p w14:paraId="19323982" w14:textId="77777777" w:rsidR="00472644" w:rsidRPr="00472644" w:rsidRDefault="00472644" w:rsidP="00472644">
            <w:r w:rsidRPr="00472644">
              <w:t>To explain the purpose of the rain player myth.</w:t>
            </w:r>
          </w:p>
          <w:p w14:paraId="36D4FBAE" w14:textId="77777777" w:rsidR="00472644" w:rsidRPr="00472644" w:rsidRDefault="00472644" w:rsidP="00472644">
            <w:r w:rsidRPr="00472644">
              <w:t>Give my opinion on the importance of myths.</w:t>
            </w:r>
          </w:p>
          <w:p w14:paraId="769DFE3F" w14:textId="5FA64E5B" w:rsidR="00472644" w:rsidRDefault="00472644" w:rsidP="00055ADE"/>
        </w:tc>
        <w:tc>
          <w:tcPr>
            <w:tcW w:w="2781" w:type="dxa"/>
          </w:tcPr>
          <w:p w14:paraId="71BAB8EC" w14:textId="77777777" w:rsidR="00D8452E" w:rsidRPr="00D8452E" w:rsidRDefault="00D8452E" w:rsidP="002B78A5">
            <w:pPr>
              <w:rPr>
                <w:iCs/>
              </w:rPr>
            </w:pPr>
            <w:r w:rsidRPr="00D8452E">
              <w:rPr>
                <w:iCs/>
              </w:rPr>
              <w:t xml:space="preserve">Two lots of </w:t>
            </w:r>
          </w:p>
          <w:p w14:paraId="29F41CD6" w14:textId="32DD600E" w:rsidR="002B78A5" w:rsidRDefault="002B78A5" w:rsidP="002B78A5">
            <w:pPr>
              <w:rPr>
                <w:i/>
              </w:rPr>
            </w:pPr>
            <w:r w:rsidRPr="00DA3761">
              <w:rPr>
                <w:i/>
              </w:rPr>
              <w:t xml:space="preserve">Year 5 Home school learning English </w:t>
            </w:r>
            <w:r w:rsidR="00472644">
              <w:rPr>
                <w:i/>
              </w:rPr>
              <w:t>Comic</w:t>
            </w:r>
            <w:r w:rsidRPr="00DA3761">
              <w:rPr>
                <w:i/>
              </w:rPr>
              <w:t xml:space="preserve"> </w:t>
            </w:r>
            <w:r w:rsidR="00490CA3">
              <w:rPr>
                <w:i/>
              </w:rPr>
              <w:t>24th</w:t>
            </w:r>
            <w:r>
              <w:rPr>
                <w:i/>
              </w:rPr>
              <w:t xml:space="preserve"> Feb</w:t>
            </w:r>
            <w:r w:rsidRPr="00DA3761">
              <w:rPr>
                <w:i/>
              </w:rPr>
              <w:t xml:space="preserve"> 2021</w:t>
            </w:r>
          </w:p>
          <w:p w14:paraId="4660FD40" w14:textId="77777777" w:rsidR="002B78A5" w:rsidRDefault="002B78A5" w:rsidP="002B78A5">
            <w:pPr>
              <w:rPr>
                <w:i/>
              </w:rPr>
            </w:pPr>
            <w:r>
              <w:rPr>
                <w:i/>
              </w:rPr>
              <w:t xml:space="preserve">Or </w:t>
            </w:r>
          </w:p>
          <w:p w14:paraId="594E3651" w14:textId="751D1062" w:rsidR="002B78A5" w:rsidRDefault="002B78A5" w:rsidP="002B78A5">
            <w:pPr>
              <w:rPr>
                <w:i/>
              </w:rPr>
            </w:pPr>
            <w:r>
              <w:rPr>
                <w:i/>
              </w:rPr>
              <w:t>On a piece of paper</w:t>
            </w:r>
            <w:r w:rsidRPr="00DA3761">
              <w:rPr>
                <w:i/>
              </w:rPr>
              <w:t xml:space="preserve"> </w:t>
            </w:r>
          </w:p>
          <w:p w14:paraId="262FB9F0" w14:textId="0EE363E6" w:rsidR="002B78A5" w:rsidRPr="00621312" w:rsidRDefault="002B78A5" w:rsidP="002B78A5"/>
        </w:tc>
      </w:tr>
      <w:tr w:rsidR="002B78A5" w14:paraId="1401F280" w14:textId="77777777" w:rsidTr="006B6425">
        <w:tc>
          <w:tcPr>
            <w:tcW w:w="1353" w:type="dxa"/>
          </w:tcPr>
          <w:p w14:paraId="43B518A5" w14:textId="027D776E" w:rsidR="002B78A5" w:rsidRDefault="002B78A5" w:rsidP="002B78A5">
            <w:r>
              <w:t>Maths</w:t>
            </w:r>
          </w:p>
        </w:tc>
        <w:tc>
          <w:tcPr>
            <w:tcW w:w="2990" w:type="dxa"/>
          </w:tcPr>
          <w:p w14:paraId="68C486B8" w14:textId="6DE51C54" w:rsidR="002B78A5" w:rsidRDefault="002B78A5" w:rsidP="00055ADE">
            <w:r w:rsidRPr="00BE4F3D">
              <w:rPr>
                <w:rStyle w:val="Hyperlink"/>
                <w:color w:val="auto"/>
                <w:u w:val="none"/>
              </w:rPr>
              <w:t xml:space="preserve"> </w:t>
            </w:r>
            <w:r w:rsidR="00490CA3">
              <w:rPr>
                <w:rStyle w:val="Hyperlink"/>
                <w:color w:val="auto"/>
                <w:u w:val="none"/>
              </w:rPr>
              <w:t>L</w:t>
            </w:r>
            <w:r w:rsidR="00490CA3" w:rsidRPr="00490CA3">
              <w:rPr>
                <w:rStyle w:val="Hyperlink"/>
                <w:color w:val="auto"/>
                <w:u w:val="none"/>
              </w:rPr>
              <w:t>.O:I can find equivalent fractions, decimals and percentages</w:t>
            </w:r>
            <w:r w:rsidR="00490CA3">
              <w:rPr>
                <w:rStyle w:val="Hyperlink"/>
              </w:rPr>
              <w:t>.</w:t>
            </w:r>
          </w:p>
          <w:p w14:paraId="22AF80EC" w14:textId="7F693E1C" w:rsidR="002B78A5" w:rsidRDefault="00633F3C" w:rsidP="002B78A5">
            <w:hyperlink r:id="rId7" w:history="1">
              <w:r w:rsidR="00490CA3">
                <w:rPr>
                  <w:rStyle w:val="Hyperlink"/>
                </w:rPr>
                <w:t>Spr6.3.5 - Equivalent FDP on Vimeo</w:t>
              </w:r>
            </w:hyperlink>
          </w:p>
          <w:p w14:paraId="2E78BC1D" w14:textId="7E529DA4" w:rsidR="002B78A5" w:rsidRDefault="002B78A5" w:rsidP="002B78A5"/>
          <w:p w14:paraId="4276A34D" w14:textId="44E225E3" w:rsidR="005903E5" w:rsidRDefault="005903E5" w:rsidP="002B78A5"/>
          <w:p w14:paraId="32D44BC9" w14:textId="156C1B17" w:rsidR="00D31A8A" w:rsidRDefault="00D31A8A" w:rsidP="002B78A5"/>
          <w:p w14:paraId="157F51C7" w14:textId="64018311" w:rsidR="005903E5" w:rsidRDefault="005903E5" w:rsidP="00055ADE"/>
        </w:tc>
        <w:tc>
          <w:tcPr>
            <w:tcW w:w="6905" w:type="dxa"/>
          </w:tcPr>
          <w:p w14:paraId="179E31A0" w14:textId="5943A619" w:rsidR="002B78A5" w:rsidRDefault="006D4EC5" w:rsidP="00490CA3">
            <w:pPr>
              <w:rPr>
                <w:i/>
              </w:rPr>
            </w:pPr>
            <w:r>
              <w:t>Everyone f</w:t>
            </w:r>
            <w:r w:rsidR="002B78A5">
              <w:t xml:space="preserve">ollow the maths video </w:t>
            </w:r>
            <w:r w:rsidR="00490CA3">
              <w:t xml:space="preserve">on Equivalent F.D.P </w:t>
            </w:r>
            <w:r w:rsidR="002B78A5" w:rsidRPr="008B4E19">
              <w:rPr>
                <w:i/>
              </w:rPr>
              <w:t>(</w:t>
            </w:r>
            <w:r w:rsidR="002B78A5" w:rsidRPr="00870B91">
              <w:rPr>
                <w:i/>
              </w:rPr>
              <w:t xml:space="preserve">Year 5 Home school learning Maths </w:t>
            </w:r>
            <w:r w:rsidR="002B78A5">
              <w:rPr>
                <w:i/>
              </w:rPr>
              <w:t xml:space="preserve">B </w:t>
            </w:r>
            <w:r w:rsidR="00490CA3">
              <w:rPr>
                <w:i/>
              </w:rPr>
              <w:t>24th</w:t>
            </w:r>
            <w:r w:rsidR="002B78A5">
              <w:rPr>
                <w:i/>
              </w:rPr>
              <w:t xml:space="preserve"> Feb</w:t>
            </w:r>
            <w:r w:rsidR="002B78A5" w:rsidRPr="00870B91">
              <w:rPr>
                <w:i/>
              </w:rPr>
              <w:t xml:space="preserve"> 2021</w:t>
            </w:r>
            <w:r w:rsidR="002B78A5">
              <w:rPr>
                <w:i/>
              </w:rPr>
              <w:t xml:space="preserve">, </w:t>
            </w:r>
            <w:r w:rsidR="002B78A5" w:rsidRPr="00870B91">
              <w:t>you’ll find it under the video resource centre</w:t>
            </w:r>
            <w:r w:rsidR="002B78A5">
              <w:rPr>
                <w:i/>
              </w:rPr>
              <w:t xml:space="preserve"> </w:t>
            </w:r>
            <w:r w:rsidR="002B78A5">
              <w:t>(</w:t>
            </w:r>
            <w:hyperlink r:id="rId8" w:history="1">
              <w:r w:rsidR="002B78A5" w:rsidRPr="00AD1790">
                <w:rPr>
                  <w:rStyle w:val="Hyperlink"/>
                </w:rPr>
                <w:t>https://datchet-st-marys-cofe-primary-school.primarysite.media/</w:t>
              </w:r>
            </w:hyperlink>
            <w:r w:rsidR="002B78A5" w:rsidRPr="008B4E19">
              <w:rPr>
                <w:i/>
              </w:rPr>
              <w:t>)</w:t>
            </w:r>
            <w:r w:rsidR="002B78A5">
              <w:t xml:space="preserve"> or click on the link to the left under the LO and then complete the maths sheet,  </w:t>
            </w:r>
            <w:r w:rsidR="002B78A5" w:rsidRPr="003A7C3E">
              <w:rPr>
                <w:i/>
              </w:rPr>
              <w:t xml:space="preserve">Year 5 Home school learning Maths Worksheet B </w:t>
            </w:r>
            <w:r w:rsidR="00490CA3">
              <w:rPr>
                <w:i/>
              </w:rPr>
              <w:t>24th</w:t>
            </w:r>
            <w:r w:rsidR="002B78A5">
              <w:rPr>
                <w:i/>
              </w:rPr>
              <w:t xml:space="preserve"> Feb</w:t>
            </w:r>
            <w:r w:rsidR="002B78A5" w:rsidRPr="003A7C3E">
              <w:rPr>
                <w:i/>
              </w:rPr>
              <w:t xml:space="preserve"> 2021</w:t>
            </w:r>
            <w:r w:rsidR="002B78A5">
              <w:rPr>
                <w:i/>
              </w:rPr>
              <w:t xml:space="preserve">. </w:t>
            </w:r>
          </w:p>
          <w:p w14:paraId="67D686C3" w14:textId="2BFCD7D6" w:rsidR="002B78A5" w:rsidRDefault="002B78A5" w:rsidP="002B78A5">
            <w:pPr>
              <w:rPr>
                <w:i/>
              </w:rPr>
            </w:pPr>
          </w:p>
          <w:p w14:paraId="1DF0E863" w14:textId="77777777" w:rsidR="002B78A5" w:rsidRDefault="002B78A5" w:rsidP="002B78A5">
            <w:pPr>
              <w:rPr>
                <w:i/>
              </w:rPr>
            </w:pPr>
          </w:p>
          <w:p w14:paraId="1989038D" w14:textId="43E4D1F3" w:rsidR="002B78A5" w:rsidRDefault="006D4EC5" w:rsidP="006D4EC5">
            <w:pPr>
              <w:rPr>
                <w:i/>
              </w:rPr>
            </w:pPr>
            <w:r>
              <w:t xml:space="preserve">If Mrs Akien usually works with you in a group of three then after watching the video above, please look at questions 1-3, in </w:t>
            </w:r>
            <w:r w:rsidR="002B78A5" w:rsidRPr="003A7C3E">
              <w:rPr>
                <w:i/>
              </w:rPr>
              <w:t xml:space="preserve">Year 5 Home school learning Maths Worksheet </w:t>
            </w:r>
            <w:r w:rsidR="00AF70E9">
              <w:rPr>
                <w:i/>
              </w:rPr>
              <w:t>B</w:t>
            </w:r>
            <w:r w:rsidR="002B78A5" w:rsidRPr="003A7C3E">
              <w:rPr>
                <w:i/>
              </w:rPr>
              <w:t xml:space="preserve"> </w:t>
            </w:r>
            <w:r w:rsidR="00490CA3">
              <w:rPr>
                <w:i/>
              </w:rPr>
              <w:t>24th</w:t>
            </w:r>
            <w:r w:rsidR="002B78A5">
              <w:rPr>
                <w:i/>
              </w:rPr>
              <w:t xml:space="preserve"> Feb</w:t>
            </w:r>
            <w:r w:rsidR="002B78A5" w:rsidRPr="003A7C3E">
              <w:rPr>
                <w:i/>
              </w:rPr>
              <w:t xml:space="preserve"> 2021</w:t>
            </w:r>
            <w:r w:rsidR="002B78A5">
              <w:rPr>
                <w:i/>
              </w:rPr>
              <w:t>.</w:t>
            </w:r>
          </w:p>
          <w:p w14:paraId="4A15E8E0" w14:textId="77777777" w:rsidR="002B78A5" w:rsidRDefault="002B78A5" w:rsidP="002B78A5"/>
          <w:p w14:paraId="4DAE1DE5" w14:textId="77777777" w:rsidR="002B78A5" w:rsidRDefault="002B78A5" w:rsidP="002B78A5"/>
          <w:p w14:paraId="69EE4D9D" w14:textId="4593AF05" w:rsidR="002B78A5" w:rsidRDefault="002B78A5" w:rsidP="002B78A5">
            <w:r>
              <w:t xml:space="preserve">If you don’t have a printer don’t worry just write down your answers to the questions on a piece of paper. </w:t>
            </w:r>
          </w:p>
          <w:p w14:paraId="27B62852" w14:textId="77777777" w:rsidR="002B78A5" w:rsidRDefault="002B78A5" w:rsidP="002B78A5"/>
          <w:p w14:paraId="15139706" w14:textId="349586F3" w:rsidR="002B78A5" w:rsidRDefault="002B78A5" w:rsidP="002B78A5">
            <w:r>
              <w:t>Once you have completed your work please self-mark using the answer sheets attached, which will help you to identify if you have made any mistakes and learn from them.</w:t>
            </w:r>
          </w:p>
          <w:p w14:paraId="6766E90D" w14:textId="77777777" w:rsidR="002B78A5" w:rsidRDefault="002B78A5" w:rsidP="002B78A5"/>
          <w:p w14:paraId="17A46C23" w14:textId="6336A03B" w:rsidR="002B78A5" w:rsidRDefault="002B78A5" w:rsidP="002B78A5">
            <w:r>
              <w:t xml:space="preserve">Some of you might look at sheet B and think you’ll fly through it, you may wish to start at question </w:t>
            </w:r>
            <w:r w:rsidR="00651105">
              <w:t>3</w:t>
            </w:r>
            <w:r>
              <w:t xml:space="preserve"> and then go onto the extension questions. (</w:t>
            </w:r>
            <w:r w:rsidRPr="003A7C3E">
              <w:rPr>
                <w:i/>
              </w:rPr>
              <w:t xml:space="preserve">Year 5 Home school learning Maths Worksheet </w:t>
            </w:r>
            <w:r>
              <w:rPr>
                <w:i/>
              </w:rPr>
              <w:t>C</w:t>
            </w:r>
            <w:r w:rsidRPr="003A7C3E">
              <w:rPr>
                <w:i/>
              </w:rPr>
              <w:t xml:space="preserve"> </w:t>
            </w:r>
            <w:r>
              <w:rPr>
                <w:i/>
              </w:rPr>
              <w:t xml:space="preserve">Extension </w:t>
            </w:r>
            <w:r w:rsidR="00490CA3">
              <w:rPr>
                <w:i/>
              </w:rPr>
              <w:t>24th</w:t>
            </w:r>
            <w:r>
              <w:rPr>
                <w:i/>
              </w:rPr>
              <w:t xml:space="preserve"> Feb</w:t>
            </w:r>
            <w:r w:rsidRPr="003A7C3E">
              <w:rPr>
                <w:i/>
              </w:rPr>
              <w:t xml:space="preserve"> 2021</w:t>
            </w:r>
            <w:r>
              <w:t>)</w:t>
            </w:r>
          </w:p>
          <w:p w14:paraId="616ADB85" w14:textId="19D54845" w:rsidR="002B78A5" w:rsidRDefault="002B78A5" w:rsidP="002B78A5">
            <w:r>
              <w:t>Don’t forget to do your doodle maths and Doodle timetables!</w:t>
            </w:r>
          </w:p>
          <w:p w14:paraId="5070FEFB" w14:textId="77777777" w:rsidR="002B78A5" w:rsidRDefault="002B78A5" w:rsidP="002B78A5"/>
        </w:tc>
        <w:tc>
          <w:tcPr>
            <w:tcW w:w="2781" w:type="dxa"/>
          </w:tcPr>
          <w:p w14:paraId="11CDE240" w14:textId="46FCBCAD" w:rsidR="002B78A5" w:rsidRDefault="002B78A5" w:rsidP="002B78A5">
            <w:pPr>
              <w:rPr>
                <w:i/>
              </w:rPr>
            </w:pPr>
            <w:r w:rsidRPr="003A7C3E">
              <w:rPr>
                <w:i/>
              </w:rPr>
              <w:lastRenderedPageBreak/>
              <w:t xml:space="preserve">Year 5 Home school learning Maths Worksheet B </w:t>
            </w:r>
            <w:r w:rsidR="00490CA3">
              <w:rPr>
                <w:i/>
              </w:rPr>
              <w:t>24th</w:t>
            </w:r>
            <w:r>
              <w:rPr>
                <w:i/>
              </w:rPr>
              <w:t xml:space="preserve"> Feb </w:t>
            </w:r>
            <w:r w:rsidRPr="003A7C3E">
              <w:rPr>
                <w:i/>
              </w:rPr>
              <w:t>2021</w:t>
            </w:r>
          </w:p>
          <w:p w14:paraId="5D1F3E50" w14:textId="45026F10" w:rsidR="002B78A5" w:rsidRDefault="002B78A5" w:rsidP="002B78A5"/>
          <w:p w14:paraId="096BA157" w14:textId="011948FF" w:rsidR="002B78A5" w:rsidRDefault="002B78A5" w:rsidP="002B78A5"/>
          <w:p w14:paraId="42120F91" w14:textId="5F04F92C" w:rsidR="002B78A5" w:rsidRDefault="002B78A5" w:rsidP="002B78A5">
            <w:r>
              <w:t>Or</w:t>
            </w:r>
          </w:p>
          <w:p w14:paraId="6737722C" w14:textId="5CD7F249" w:rsidR="002B78A5" w:rsidRDefault="002B78A5" w:rsidP="002B78A5"/>
          <w:p w14:paraId="6F3E84BE" w14:textId="24734FD0" w:rsidR="002B78A5" w:rsidRPr="006B6425" w:rsidRDefault="002B78A5" w:rsidP="006D4EC5">
            <w:r w:rsidRPr="006B6425">
              <w:t xml:space="preserve">Mrs </w:t>
            </w:r>
            <w:proofErr w:type="spellStart"/>
            <w:r w:rsidRPr="006B6425">
              <w:t>Akien</w:t>
            </w:r>
            <w:r>
              <w:t>’</w:t>
            </w:r>
            <w:r w:rsidRPr="006B6425">
              <w:t>s</w:t>
            </w:r>
            <w:proofErr w:type="spellEnd"/>
            <w:r w:rsidRPr="006B6425">
              <w:t xml:space="preserve"> group of 3</w:t>
            </w:r>
          </w:p>
          <w:p w14:paraId="1A479708" w14:textId="72E709E3" w:rsidR="002B78A5" w:rsidRDefault="006D4EC5" w:rsidP="002B78A5">
            <w:pPr>
              <w:rPr>
                <w:i/>
              </w:rPr>
            </w:pPr>
            <w:r>
              <w:rPr>
                <w:i/>
              </w:rPr>
              <w:t>Q1-3</w:t>
            </w:r>
          </w:p>
          <w:p w14:paraId="638A8AE2" w14:textId="54FEDC1D" w:rsidR="002B78A5" w:rsidRDefault="002B78A5" w:rsidP="002B78A5">
            <w:pPr>
              <w:rPr>
                <w:i/>
              </w:rPr>
            </w:pPr>
          </w:p>
          <w:p w14:paraId="504F3779" w14:textId="0A100F3A" w:rsidR="002B78A5" w:rsidRDefault="002B78A5" w:rsidP="002B78A5">
            <w:pPr>
              <w:rPr>
                <w:i/>
              </w:rPr>
            </w:pPr>
          </w:p>
          <w:p w14:paraId="2524D79F" w14:textId="5AAE3595" w:rsidR="002B78A5" w:rsidRDefault="002B78A5" w:rsidP="002B78A5">
            <w:pPr>
              <w:rPr>
                <w:i/>
              </w:rPr>
            </w:pPr>
          </w:p>
          <w:p w14:paraId="684A836C" w14:textId="0DA0AE77" w:rsidR="002B78A5" w:rsidRDefault="002B78A5" w:rsidP="002B78A5">
            <w:pPr>
              <w:rPr>
                <w:i/>
              </w:rPr>
            </w:pPr>
          </w:p>
          <w:p w14:paraId="6851B1BE" w14:textId="211CADCD" w:rsidR="002B78A5" w:rsidRDefault="002B78A5" w:rsidP="002B78A5">
            <w:pPr>
              <w:rPr>
                <w:i/>
              </w:rPr>
            </w:pPr>
          </w:p>
          <w:p w14:paraId="64445AE7" w14:textId="2D602A0F" w:rsidR="002B78A5" w:rsidRDefault="002B78A5" w:rsidP="002B78A5">
            <w:pPr>
              <w:rPr>
                <w:i/>
              </w:rPr>
            </w:pPr>
          </w:p>
          <w:p w14:paraId="5D3A48A1" w14:textId="200137C2" w:rsidR="002B78A5" w:rsidRDefault="002B78A5" w:rsidP="002B78A5">
            <w:pPr>
              <w:rPr>
                <w:i/>
              </w:rPr>
            </w:pPr>
          </w:p>
          <w:p w14:paraId="69C4DD33" w14:textId="4066D18F" w:rsidR="002B78A5" w:rsidRDefault="002B78A5" w:rsidP="002B78A5">
            <w:pPr>
              <w:rPr>
                <w:i/>
              </w:rPr>
            </w:pPr>
          </w:p>
          <w:p w14:paraId="4382213B" w14:textId="77777777" w:rsidR="002B78A5" w:rsidRDefault="002B78A5" w:rsidP="002B78A5">
            <w:pPr>
              <w:rPr>
                <w:i/>
              </w:rPr>
            </w:pPr>
          </w:p>
          <w:p w14:paraId="6376CA89" w14:textId="77777777" w:rsidR="002B78A5" w:rsidRDefault="002B78A5" w:rsidP="002B78A5"/>
          <w:p w14:paraId="7E7CE3CB" w14:textId="77777777" w:rsidR="002B78A5" w:rsidRDefault="002B78A5" w:rsidP="002B78A5">
            <w:r>
              <w:t>Extension</w:t>
            </w:r>
          </w:p>
          <w:p w14:paraId="19F2CC29" w14:textId="0D9B9D14" w:rsidR="002B78A5" w:rsidRPr="003A7C3E" w:rsidRDefault="002B78A5" w:rsidP="002B78A5">
            <w:pPr>
              <w:rPr>
                <w:i/>
              </w:rPr>
            </w:pPr>
            <w:r w:rsidRPr="003A7C3E">
              <w:rPr>
                <w:i/>
              </w:rPr>
              <w:t xml:space="preserve">Year 5 Home school learning Maths Worksheet C </w:t>
            </w:r>
            <w:r>
              <w:rPr>
                <w:i/>
              </w:rPr>
              <w:t xml:space="preserve">Extension </w:t>
            </w:r>
            <w:r w:rsidR="00490CA3">
              <w:rPr>
                <w:i/>
              </w:rPr>
              <w:t>24th</w:t>
            </w:r>
            <w:r>
              <w:rPr>
                <w:i/>
              </w:rPr>
              <w:t xml:space="preserve"> Feb</w:t>
            </w:r>
            <w:r w:rsidRPr="003A7C3E">
              <w:rPr>
                <w:i/>
              </w:rPr>
              <w:t xml:space="preserve"> 2021</w:t>
            </w:r>
          </w:p>
        </w:tc>
      </w:tr>
      <w:tr w:rsidR="00394D18" w14:paraId="3994085C" w14:textId="77777777" w:rsidTr="006B6425">
        <w:tc>
          <w:tcPr>
            <w:tcW w:w="1353" w:type="dxa"/>
          </w:tcPr>
          <w:p w14:paraId="29C0E5AE" w14:textId="6BB7BAB5" w:rsidR="00394D18" w:rsidRPr="00010A46" w:rsidRDefault="00394D18" w:rsidP="00394D18">
            <w:pPr>
              <w:rPr>
                <w:rFonts w:cstheme="minorHAnsi"/>
                <w:sz w:val="24"/>
                <w:szCs w:val="24"/>
              </w:rPr>
            </w:pPr>
            <w:r w:rsidRPr="00010A46">
              <w:rPr>
                <w:rFonts w:cstheme="minorHAnsi"/>
                <w:sz w:val="24"/>
                <w:szCs w:val="24"/>
              </w:rPr>
              <w:lastRenderedPageBreak/>
              <w:t>Topic</w:t>
            </w:r>
          </w:p>
        </w:tc>
        <w:tc>
          <w:tcPr>
            <w:tcW w:w="2990" w:type="dxa"/>
          </w:tcPr>
          <w:p w14:paraId="6837FB22" w14:textId="384CE799" w:rsidR="00394D18" w:rsidRPr="008C159E" w:rsidRDefault="00394D18" w:rsidP="00394D18">
            <w:pPr>
              <w:rPr>
                <w:rFonts w:cstheme="minorHAnsi"/>
              </w:rPr>
            </w:pPr>
            <w:r>
              <w:rPr>
                <w:lang w:val="en-US"/>
              </w:rPr>
              <w:t>L.O:  I can explain up to three forms of historical sources about the Maya</w:t>
            </w:r>
          </w:p>
        </w:tc>
        <w:tc>
          <w:tcPr>
            <w:tcW w:w="6905" w:type="dxa"/>
          </w:tcPr>
          <w:p w14:paraId="795DA7DA" w14:textId="77777777" w:rsidR="00394D18" w:rsidRDefault="00394D18" w:rsidP="00394D18">
            <w:pPr>
              <w:pStyle w:val="BodyA"/>
            </w:pPr>
            <w:r>
              <w:t>Listen and follow the PowerPoint (</w:t>
            </w:r>
            <w:r>
              <w:rPr>
                <w:i/>
                <w:iCs/>
              </w:rPr>
              <w:t>Year 5 Home school learning Topic 24th Feb 2021</w:t>
            </w:r>
            <w:r>
              <w:t>). When prompted, pause the PPT and work through the ‘Using Sources of Evidence’ activity sheet.  Then continue listening to and following the PPT.  When prompted, pause the PPT again and complete the ‘Historical Picture Study’ activity sheet (choose one from the two provided).  Choose which historical picture to study from the photo pack provided. If you have time and you would like to do some extra work, write up to five sentences explaining how historical evidence can be interpreted in different ways.</w:t>
            </w:r>
          </w:p>
          <w:p w14:paraId="18FD5D25" w14:textId="77777777" w:rsidR="00394D18" w:rsidRDefault="00394D18" w:rsidP="00394D18">
            <w:pPr>
              <w:pStyle w:val="BodyA"/>
            </w:pPr>
          </w:p>
          <w:p w14:paraId="4AEB0D29" w14:textId="77777777" w:rsidR="00394D18" w:rsidRDefault="00394D18" w:rsidP="00394D18">
            <w:pPr>
              <w:pStyle w:val="BodyA"/>
              <w:ind w:left="189"/>
            </w:pPr>
            <w:r>
              <w:t>S.C:</w:t>
            </w:r>
          </w:p>
          <w:p w14:paraId="3664CAFE" w14:textId="77777777" w:rsidR="00394D18" w:rsidRDefault="00394D18" w:rsidP="00394D18">
            <w:pPr>
              <w:pStyle w:val="BodyA"/>
              <w:numPr>
                <w:ilvl w:val="0"/>
                <w:numId w:val="8"/>
              </w:numPr>
            </w:pPr>
            <w:r>
              <w:t>I can identify up to three sources of evidence about the Maya and explain what they tell me.</w:t>
            </w:r>
          </w:p>
          <w:p w14:paraId="53CC37BB" w14:textId="77777777" w:rsidR="00394D18" w:rsidRDefault="00394D18" w:rsidP="00394D18">
            <w:pPr>
              <w:pStyle w:val="BodyA"/>
              <w:ind w:left="189"/>
            </w:pPr>
          </w:p>
          <w:p w14:paraId="46AA26A9" w14:textId="5C82E962" w:rsidR="00394D18" w:rsidRPr="008C159E" w:rsidRDefault="00394D18" w:rsidP="00394D18">
            <w:r>
              <w:rPr>
                <w:lang w:val="en-US"/>
              </w:rPr>
              <w:t xml:space="preserve">I can examine a historical picture and answer questions about an aspect of the Maya </w:t>
            </w:r>
            <w:proofErr w:type="spellStart"/>
            <w:r>
              <w:rPr>
                <w:lang w:val="en-US"/>
              </w:rPr>
              <w:t>civilisation</w:t>
            </w:r>
            <w:proofErr w:type="spellEnd"/>
            <w:r>
              <w:rPr>
                <w:lang w:val="en-US"/>
              </w:rPr>
              <w:t>.</w:t>
            </w:r>
          </w:p>
        </w:tc>
        <w:tc>
          <w:tcPr>
            <w:tcW w:w="2781" w:type="dxa"/>
          </w:tcPr>
          <w:p w14:paraId="25403663" w14:textId="77777777" w:rsidR="00394D18" w:rsidRDefault="00394D18" w:rsidP="00394D18">
            <w:pPr>
              <w:pStyle w:val="BodyB"/>
              <w:rPr>
                <w:rFonts w:ascii="Calibri" w:eastAsia="Calibri" w:hAnsi="Calibri" w:cs="Calibri"/>
                <w:i/>
                <w:iCs/>
                <w:sz w:val="22"/>
                <w:szCs w:val="22"/>
              </w:rPr>
            </w:pPr>
            <w:r>
              <w:rPr>
                <w:rFonts w:ascii="Calibri" w:hAnsi="Calibri"/>
                <w:sz w:val="22"/>
                <w:szCs w:val="22"/>
              </w:rPr>
              <w:lastRenderedPageBreak/>
              <w:t xml:space="preserve">First - when prompted on the PPT opposite - complete the </w:t>
            </w:r>
            <w:r>
              <w:rPr>
                <w:rFonts w:ascii="Calibri" w:hAnsi="Calibri"/>
                <w:i/>
                <w:iCs/>
                <w:sz w:val="22"/>
                <w:szCs w:val="22"/>
              </w:rPr>
              <w:t>Year 5 Home School Learning Topic 24th Feb 2021 Using Sources of Evidence worksheet</w:t>
            </w:r>
          </w:p>
          <w:p w14:paraId="2B732904" w14:textId="77777777" w:rsidR="00394D18" w:rsidRDefault="00394D18" w:rsidP="00394D18">
            <w:pPr>
              <w:pStyle w:val="BodyB"/>
              <w:rPr>
                <w:rFonts w:ascii="Calibri" w:eastAsia="Calibri" w:hAnsi="Calibri" w:cs="Calibri"/>
                <w:sz w:val="22"/>
                <w:szCs w:val="22"/>
              </w:rPr>
            </w:pPr>
          </w:p>
          <w:p w14:paraId="7BF94901" w14:textId="77777777" w:rsidR="00394D18" w:rsidRDefault="00394D18" w:rsidP="00394D18">
            <w:pPr>
              <w:pStyle w:val="BodyB"/>
              <w:rPr>
                <w:rFonts w:ascii="Calibri" w:eastAsia="Calibri" w:hAnsi="Calibri" w:cs="Calibri"/>
                <w:sz w:val="22"/>
                <w:szCs w:val="22"/>
              </w:rPr>
            </w:pPr>
            <w:r>
              <w:rPr>
                <w:rFonts w:ascii="Calibri" w:hAnsi="Calibri"/>
                <w:sz w:val="22"/>
                <w:szCs w:val="22"/>
              </w:rPr>
              <w:t xml:space="preserve">Then, using the </w:t>
            </w:r>
            <w:r>
              <w:rPr>
                <w:rFonts w:ascii="Calibri" w:hAnsi="Calibri"/>
                <w:i/>
                <w:iCs/>
                <w:sz w:val="22"/>
                <w:szCs w:val="22"/>
              </w:rPr>
              <w:t xml:space="preserve">Year 5 Home School Learning Topic 24th Feb 2021 Frederick </w:t>
            </w:r>
            <w:proofErr w:type="spellStart"/>
            <w:r>
              <w:rPr>
                <w:rFonts w:ascii="Calibri" w:hAnsi="Calibri"/>
                <w:i/>
                <w:iCs/>
                <w:sz w:val="22"/>
                <w:szCs w:val="22"/>
              </w:rPr>
              <w:t>Catherwood</w:t>
            </w:r>
            <w:proofErr w:type="spellEnd"/>
            <w:r>
              <w:rPr>
                <w:rFonts w:ascii="Calibri" w:hAnsi="Calibri"/>
                <w:i/>
                <w:iCs/>
                <w:sz w:val="22"/>
                <w:szCs w:val="22"/>
              </w:rPr>
              <w:t xml:space="preserve"> </w:t>
            </w:r>
            <w:proofErr w:type="spellStart"/>
            <w:r>
              <w:rPr>
                <w:rFonts w:ascii="Calibri" w:hAnsi="Calibri"/>
                <w:i/>
                <w:iCs/>
                <w:sz w:val="22"/>
                <w:szCs w:val="22"/>
              </w:rPr>
              <w:t>photopack</w:t>
            </w:r>
            <w:proofErr w:type="spellEnd"/>
            <w:r>
              <w:rPr>
                <w:rFonts w:ascii="Calibri" w:hAnsi="Calibri"/>
                <w:i/>
                <w:iCs/>
                <w:sz w:val="22"/>
                <w:szCs w:val="22"/>
              </w:rPr>
              <w:t xml:space="preserve"> </w:t>
            </w:r>
            <w:r>
              <w:rPr>
                <w:rFonts w:ascii="Calibri" w:hAnsi="Calibri"/>
                <w:sz w:val="22"/>
                <w:szCs w:val="22"/>
              </w:rPr>
              <w:t xml:space="preserve">complete the </w:t>
            </w:r>
            <w:r>
              <w:rPr>
                <w:rFonts w:ascii="Calibri" w:hAnsi="Calibri"/>
                <w:i/>
                <w:iCs/>
                <w:sz w:val="22"/>
                <w:szCs w:val="22"/>
              </w:rPr>
              <w:t xml:space="preserve">Year 5 Home School Learning Topic 24th </w:t>
            </w:r>
            <w:r>
              <w:rPr>
                <w:rFonts w:ascii="Calibri" w:hAnsi="Calibri"/>
                <w:i/>
                <w:iCs/>
                <w:sz w:val="22"/>
                <w:szCs w:val="22"/>
              </w:rPr>
              <w:lastRenderedPageBreak/>
              <w:t>Feb 2021 Historical Picture Study activity sheet</w:t>
            </w:r>
            <w:r>
              <w:rPr>
                <w:rFonts w:ascii="Calibri" w:hAnsi="Calibri"/>
                <w:sz w:val="22"/>
                <w:szCs w:val="22"/>
              </w:rPr>
              <w:t xml:space="preserve"> (choose one from two provided)</w:t>
            </w:r>
          </w:p>
          <w:p w14:paraId="2572A14D" w14:textId="77777777" w:rsidR="00394D18" w:rsidRDefault="00394D18" w:rsidP="00394D18">
            <w:pPr>
              <w:pStyle w:val="BodyB"/>
              <w:rPr>
                <w:rFonts w:ascii="Calibri" w:eastAsia="Calibri" w:hAnsi="Calibri" w:cs="Calibri"/>
                <w:sz w:val="22"/>
                <w:szCs w:val="22"/>
              </w:rPr>
            </w:pPr>
          </w:p>
          <w:p w14:paraId="0899FD09" w14:textId="39A2DD37" w:rsidR="00394D18" w:rsidRPr="008C159E" w:rsidRDefault="00394D18" w:rsidP="00394D18">
            <w:pPr>
              <w:pStyle w:val="BodyB"/>
            </w:pPr>
            <w:r>
              <w:rPr>
                <w:rFonts w:ascii="Calibri" w:hAnsi="Calibri"/>
                <w:sz w:val="22"/>
                <w:szCs w:val="22"/>
              </w:rPr>
              <w:t>and if you would like to do some extra work, on a plain piece of paper write up to five sentences explaining how the same evidence can be interpreted in different ways.</w:t>
            </w:r>
          </w:p>
        </w:tc>
      </w:tr>
      <w:tr w:rsidR="00394D18" w14:paraId="6F839A68" w14:textId="77777777" w:rsidTr="006B6425">
        <w:tc>
          <w:tcPr>
            <w:tcW w:w="1353" w:type="dxa"/>
          </w:tcPr>
          <w:p w14:paraId="04B7B0E7" w14:textId="73268BD1" w:rsidR="00394D18" w:rsidRPr="00010A46" w:rsidRDefault="00394D18" w:rsidP="00394D18">
            <w:pPr>
              <w:rPr>
                <w:rFonts w:cstheme="minorHAnsi"/>
                <w:sz w:val="24"/>
                <w:szCs w:val="24"/>
              </w:rPr>
            </w:pPr>
            <w:r>
              <w:lastRenderedPageBreak/>
              <w:t>Spellings</w:t>
            </w:r>
          </w:p>
        </w:tc>
        <w:tc>
          <w:tcPr>
            <w:tcW w:w="2990" w:type="dxa"/>
          </w:tcPr>
          <w:p w14:paraId="160A4D29" w14:textId="77777777" w:rsidR="00394D18" w:rsidRPr="00010A46" w:rsidRDefault="00394D18" w:rsidP="00394D18">
            <w:pPr>
              <w:autoSpaceDE w:val="0"/>
              <w:autoSpaceDN w:val="0"/>
              <w:adjustRightInd w:val="0"/>
              <w:spacing w:after="20"/>
              <w:rPr>
                <w:rFonts w:cstheme="minorHAnsi"/>
                <w:color w:val="000000"/>
                <w:sz w:val="24"/>
                <w:szCs w:val="24"/>
              </w:rPr>
            </w:pPr>
          </w:p>
        </w:tc>
        <w:tc>
          <w:tcPr>
            <w:tcW w:w="6905" w:type="dxa"/>
          </w:tcPr>
          <w:p w14:paraId="243EDD10" w14:textId="568D4A4A" w:rsidR="00394D18" w:rsidRDefault="00394D18" w:rsidP="00394D18">
            <w:r>
              <w:t xml:space="preserve">Please note your new spellings are available on Spelling Frame.  </w:t>
            </w:r>
          </w:p>
        </w:tc>
        <w:tc>
          <w:tcPr>
            <w:tcW w:w="2781" w:type="dxa"/>
          </w:tcPr>
          <w:p w14:paraId="1AB36703" w14:textId="2136D0F1" w:rsidR="00394D18" w:rsidRPr="008816DC" w:rsidRDefault="00394D18" w:rsidP="00394D18">
            <w:pPr>
              <w:rPr>
                <w:i/>
              </w:rPr>
            </w:pPr>
            <w:r>
              <w:t>Have a go at activities and when you feel confident that you have learnt them please do the test – good luck!</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124ACC" w14:textId="77777777" w:rsidR="00633F3C" w:rsidRDefault="00633F3C" w:rsidP="00864E03">
      <w:pPr>
        <w:spacing w:after="0" w:line="240" w:lineRule="auto"/>
      </w:pPr>
      <w:r>
        <w:separator/>
      </w:r>
    </w:p>
  </w:endnote>
  <w:endnote w:type="continuationSeparator" w:id="0">
    <w:p w14:paraId="06BB2449" w14:textId="77777777" w:rsidR="00633F3C" w:rsidRDefault="00633F3C"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07D95" w14:textId="77777777" w:rsidR="00633F3C" w:rsidRDefault="00633F3C" w:rsidP="00864E03">
      <w:pPr>
        <w:spacing w:after="0" w:line="240" w:lineRule="auto"/>
      </w:pPr>
      <w:r>
        <w:separator/>
      </w:r>
    </w:p>
  </w:footnote>
  <w:footnote w:type="continuationSeparator" w:id="0">
    <w:p w14:paraId="402EBC18" w14:textId="77777777" w:rsidR="00633F3C" w:rsidRDefault="00633F3C"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1F507AA7" w:rsidR="00864E03" w:rsidRPr="00864E03" w:rsidRDefault="00055ADE" w:rsidP="00864E03">
    <w:pPr>
      <w:pStyle w:val="Header"/>
      <w:tabs>
        <w:tab w:val="clear" w:pos="4513"/>
        <w:tab w:val="clear" w:pos="9026"/>
        <w:tab w:val="left" w:pos="2873"/>
      </w:tabs>
      <w:jc w:val="center"/>
      <w:rPr>
        <w:b/>
        <w:bCs/>
        <w:sz w:val="28"/>
        <w:szCs w:val="28"/>
      </w:rPr>
    </w:pPr>
    <w:r>
      <w:rPr>
        <w:b/>
        <w:bCs/>
        <w:sz w:val="28"/>
        <w:szCs w:val="28"/>
      </w:rPr>
      <w:t xml:space="preserve">Term 4 </w:t>
    </w:r>
    <w:r w:rsidR="00864E03" w:rsidRPr="00864E03">
      <w:rPr>
        <w:b/>
        <w:bCs/>
        <w:sz w:val="28"/>
        <w:szCs w:val="28"/>
      </w:rPr>
      <w:t>Week:</w:t>
    </w:r>
    <w:r w:rsidR="002064F9">
      <w:rPr>
        <w:b/>
        <w:bCs/>
        <w:sz w:val="28"/>
        <w:szCs w:val="28"/>
      </w:rPr>
      <w:t xml:space="preserve"> </w:t>
    </w:r>
    <w:r>
      <w:rPr>
        <w:b/>
        <w:bCs/>
        <w:sz w:val="28"/>
        <w:szCs w:val="28"/>
      </w:rPr>
      <w:t>1</w:t>
    </w:r>
  </w:p>
  <w:p w14:paraId="0717E714" w14:textId="2687EB7F"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472644">
      <w:rPr>
        <w:b/>
        <w:bCs/>
        <w:sz w:val="28"/>
        <w:szCs w:val="28"/>
      </w:rPr>
      <w:t>3</w:t>
    </w:r>
    <w:r w:rsidR="002B78A5">
      <w:rPr>
        <w:b/>
        <w:bCs/>
        <w:sz w:val="28"/>
        <w:szCs w:val="28"/>
      </w:rPr>
      <w:t xml:space="preserve"> </w:t>
    </w:r>
    <w:r w:rsidR="00490CA3">
      <w:rPr>
        <w:b/>
        <w:bCs/>
        <w:sz w:val="28"/>
        <w:szCs w:val="28"/>
      </w:rPr>
      <w:t>Wednesday</w:t>
    </w:r>
    <w:r w:rsidR="002B78A5">
      <w:rPr>
        <w:b/>
        <w:bCs/>
        <w:sz w:val="28"/>
        <w:szCs w:val="28"/>
      </w:rPr>
      <w:t xml:space="preserve"> </w:t>
    </w:r>
    <w:r w:rsidR="00055ADE">
      <w:rPr>
        <w:b/>
        <w:bCs/>
        <w:sz w:val="28"/>
        <w:szCs w:val="28"/>
      </w:rPr>
      <w:t>2</w:t>
    </w:r>
    <w:r w:rsidR="00490CA3">
      <w:rPr>
        <w:b/>
        <w:bCs/>
        <w:sz w:val="28"/>
        <w:szCs w:val="28"/>
      </w:rPr>
      <w:t>4</w:t>
    </w:r>
    <w:r w:rsidR="00886B46">
      <w:rPr>
        <w:b/>
        <w:bCs/>
        <w:sz w:val="28"/>
        <w:szCs w:val="28"/>
      </w:rPr>
      <w:t>.02</w:t>
    </w:r>
    <w:r w:rsidR="0054045D">
      <w:rPr>
        <w:b/>
        <w:bCs/>
        <w:sz w:val="28"/>
        <w:szCs w:val="28"/>
      </w:rPr>
      <w:t>.21</w:t>
    </w:r>
  </w:p>
  <w:p w14:paraId="3D0668D4" w14:textId="6CCEE29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50E58"/>
    <w:multiLevelType w:val="hybridMultilevel"/>
    <w:tmpl w:val="F00C8DA2"/>
    <w:lvl w:ilvl="0" w:tplc="068A339A">
      <w:start w:val="1"/>
      <w:numFmt w:val="bullet"/>
      <w:lvlText w:val="•"/>
      <w:lvlJc w:val="left"/>
      <w:pPr>
        <w:ind w:left="363"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0852A2D6">
      <w:start w:val="1"/>
      <w:numFmt w:val="bullet"/>
      <w:lvlText w:val="•"/>
      <w:lvlJc w:val="left"/>
      <w:pPr>
        <w:ind w:left="963"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7EA64712">
      <w:start w:val="1"/>
      <w:numFmt w:val="bullet"/>
      <w:lvlText w:val="•"/>
      <w:lvlJc w:val="left"/>
      <w:pPr>
        <w:ind w:left="1563"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12C455B0">
      <w:start w:val="1"/>
      <w:numFmt w:val="bullet"/>
      <w:lvlText w:val="•"/>
      <w:lvlJc w:val="left"/>
      <w:pPr>
        <w:ind w:left="2163"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A0E2824E">
      <w:start w:val="1"/>
      <w:numFmt w:val="bullet"/>
      <w:lvlText w:val="•"/>
      <w:lvlJc w:val="left"/>
      <w:pPr>
        <w:ind w:left="2763"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70FCE526">
      <w:start w:val="1"/>
      <w:numFmt w:val="bullet"/>
      <w:lvlText w:val="•"/>
      <w:lvlJc w:val="left"/>
      <w:pPr>
        <w:ind w:left="3363"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96886A64">
      <w:start w:val="1"/>
      <w:numFmt w:val="bullet"/>
      <w:lvlText w:val="•"/>
      <w:lvlJc w:val="left"/>
      <w:pPr>
        <w:ind w:left="3963"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F3A80A22">
      <w:start w:val="1"/>
      <w:numFmt w:val="bullet"/>
      <w:lvlText w:val="•"/>
      <w:lvlJc w:val="left"/>
      <w:pPr>
        <w:ind w:left="4563"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1E58631C">
      <w:start w:val="1"/>
      <w:numFmt w:val="bullet"/>
      <w:lvlText w:val="•"/>
      <w:lvlJc w:val="left"/>
      <w:pPr>
        <w:ind w:left="5163"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2B02BCA"/>
    <w:multiLevelType w:val="hybridMultilevel"/>
    <w:tmpl w:val="20607FC0"/>
    <w:lvl w:ilvl="0" w:tplc="569C09DC">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8570978C">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4B7400DE">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EE2180C">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4248B32">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80500EE0">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705B62">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2832754C">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4D178">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3" w15:restartNumberingAfterBreak="0">
    <w:nsid w:val="226C2FF4"/>
    <w:multiLevelType w:val="hybridMultilevel"/>
    <w:tmpl w:val="BF8AB696"/>
    <w:lvl w:ilvl="0" w:tplc="386E1CEA">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B6A0CC36">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C7DCD694">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6106CC4">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1FA2CD06">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112886EA">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5656A236">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E000E52">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D70A4B26">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E99435F"/>
    <w:multiLevelType w:val="hybridMultilevel"/>
    <w:tmpl w:val="8F180130"/>
    <w:lvl w:ilvl="0" w:tplc="DF1A7BEE">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B6267688">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CCD6B64C">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0ABE8802">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45C661C">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9E96569C">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11240768">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DD2EA2A">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047C5932">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617593"/>
    <w:multiLevelType w:val="hybridMultilevel"/>
    <w:tmpl w:val="B53C41C0"/>
    <w:lvl w:ilvl="0" w:tplc="EF6A4F4E">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6CC7994">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86640FDE">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ADC8262">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7C8A3878">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EF0CAA4">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F7CC43C">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B8669810">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3394FF52">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3E16D77"/>
    <w:multiLevelType w:val="hybridMultilevel"/>
    <w:tmpl w:val="9B6052FC"/>
    <w:lvl w:ilvl="0" w:tplc="1630A2C6">
      <w:start w:val="1"/>
      <w:numFmt w:val="bullet"/>
      <w:lvlText w:val="•"/>
      <w:lvlJc w:val="left"/>
      <w:pPr>
        <w:tabs>
          <w:tab w:val="num" w:pos="720"/>
        </w:tabs>
        <w:ind w:left="720" w:hanging="360"/>
      </w:pPr>
      <w:rPr>
        <w:rFonts w:ascii="Arial" w:hAnsi="Arial" w:hint="default"/>
      </w:rPr>
    </w:lvl>
    <w:lvl w:ilvl="1" w:tplc="F33E4F60" w:tentative="1">
      <w:start w:val="1"/>
      <w:numFmt w:val="bullet"/>
      <w:lvlText w:val="•"/>
      <w:lvlJc w:val="left"/>
      <w:pPr>
        <w:tabs>
          <w:tab w:val="num" w:pos="1440"/>
        </w:tabs>
        <w:ind w:left="1440" w:hanging="360"/>
      </w:pPr>
      <w:rPr>
        <w:rFonts w:ascii="Arial" w:hAnsi="Arial" w:hint="default"/>
      </w:rPr>
    </w:lvl>
    <w:lvl w:ilvl="2" w:tplc="64EC1A44" w:tentative="1">
      <w:start w:val="1"/>
      <w:numFmt w:val="bullet"/>
      <w:lvlText w:val="•"/>
      <w:lvlJc w:val="left"/>
      <w:pPr>
        <w:tabs>
          <w:tab w:val="num" w:pos="2160"/>
        </w:tabs>
        <w:ind w:left="2160" w:hanging="360"/>
      </w:pPr>
      <w:rPr>
        <w:rFonts w:ascii="Arial" w:hAnsi="Arial" w:hint="default"/>
      </w:rPr>
    </w:lvl>
    <w:lvl w:ilvl="3" w:tplc="F5986150" w:tentative="1">
      <w:start w:val="1"/>
      <w:numFmt w:val="bullet"/>
      <w:lvlText w:val="•"/>
      <w:lvlJc w:val="left"/>
      <w:pPr>
        <w:tabs>
          <w:tab w:val="num" w:pos="2880"/>
        </w:tabs>
        <w:ind w:left="2880" w:hanging="360"/>
      </w:pPr>
      <w:rPr>
        <w:rFonts w:ascii="Arial" w:hAnsi="Arial" w:hint="default"/>
      </w:rPr>
    </w:lvl>
    <w:lvl w:ilvl="4" w:tplc="B0D8F382" w:tentative="1">
      <w:start w:val="1"/>
      <w:numFmt w:val="bullet"/>
      <w:lvlText w:val="•"/>
      <w:lvlJc w:val="left"/>
      <w:pPr>
        <w:tabs>
          <w:tab w:val="num" w:pos="3600"/>
        </w:tabs>
        <w:ind w:left="3600" w:hanging="360"/>
      </w:pPr>
      <w:rPr>
        <w:rFonts w:ascii="Arial" w:hAnsi="Arial" w:hint="default"/>
      </w:rPr>
    </w:lvl>
    <w:lvl w:ilvl="5" w:tplc="4CDE4CA6" w:tentative="1">
      <w:start w:val="1"/>
      <w:numFmt w:val="bullet"/>
      <w:lvlText w:val="•"/>
      <w:lvlJc w:val="left"/>
      <w:pPr>
        <w:tabs>
          <w:tab w:val="num" w:pos="4320"/>
        </w:tabs>
        <w:ind w:left="4320" w:hanging="360"/>
      </w:pPr>
      <w:rPr>
        <w:rFonts w:ascii="Arial" w:hAnsi="Arial" w:hint="default"/>
      </w:rPr>
    </w:lvl>
    <w:lvl w:ilvl="6" w:tplc="E4AC4A96" w:tentative="1">
      <w:start w:val="1"/>
      <w:numFmt w:val="bullet"/>
      <w:lvlText w:val="•"/>
      <w:lvlJc w:val="left"/>
      <w:pPr>
        <w:tabs>
          <w:tab w:val="num" w:pos="5040"/>
        </w:tabs>
        <w:ind w:left="5040" w:hanging="360"/>
      </w:pPr>
      <w:rPr>
        <w:rFonts w:ascii="Arial" w:hAnsi="Arial" w:hint="default"/>
      </w:rPr>
    </w:lvl>
    <w:lvl w:ilvl="7" w:tplc="EDD6F3F4" w:tentative="1">
      <w:start w:val="1"/>
      <w:numFmt w:val="bullet"/>
      <w:lvlText w:val="•"/>
      <w:lvlJc w:val="left"/>
      <w:pPr>
        <w:tabs>
          <w:tab w:val="num" w:pos="5760"/>
        </w:tabs>
        <w:ind w:left="5760" w:hanging="360"/>
      </w:pPr>
      <w:rPr>
        <w:rFonts w:ascii="Arial" w:hAnsi="Arial" w:hint="default"/>
      </w:rPr>
    </w:lvl>
    <w:lvl w:ilvl="8" w:tplc="79763F7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6"/>
  </w:num>
  <w:num w:numId="4">
    <w:abstractNumId w:val="1"/>
  </w:num>
  <w:num w:numId="5">
    <w:abstractNumId w:val="7"/>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31BE"/>
    <w:rsid w:val="00013374"/>
    <w:rsid w:val="00045202"/>
    <w:rsid w:val="00055ADE"/>
    <w:rsid w:val="0008359C"/>
    <w:rsid w:val="00084552"/>
    <w:rsid w:val="00094F0D"/>
    <w:rsid w:val="00097F44"/>
    <w:rsid w:val="000C1E56"/>
    <w:rsid w:val="001455E2"/>
    <w:rsid w:val="001836E3"/>
    <w:rsid w:val="0018633D"/>
    <w:rsid w:val="001865B1"/>
    <w:rsid w:val="001B0518"/>
    <w:rsid w:val="001F21F2"/>
    <w:rsid w:val="002064F9"/>
    <w:rsid w:val="00216F63"/>
    <w:rsid w:val="00220275"/>
    <w:rsid w:val="002339CF"/>
    <w:rsid w:val="00240F9A"/>
    <w:rsid w:val="0027313D"/>
    <w:rsid w:val="002918AD"/>
    <w:rsid w:val="00293ACA"/>
    <w:rsid w:val="00295BF1"/>
    <w:rsid w:val="002B78A5"/>
    <w:rsid w:val="002D0F25"/>
    <w:rsid w:val="00300AEF"/>
    <w:rsid w:val="00310EC9"/>
    <w:rsid w:val="00317845"/>
    <w:rsid w:val="00346BBC"/>
    <w:rsid w:val="003742FC"/>
    <w:rsid w:val="00375AC0"/>
    <w:rsid w:val="00394D18"/>
    <w:rsid w:val="003A7C3E"/>
    <w:rsid w:val="003F4B7D"/>
    <w:rsid w:val="00406572"/>
    <w:rsid w:val="0043443B"/>
    <w:rsid w:val="00472644"/>
    <w:rsid w:val="00473C46"/>
    <w:rsid w:val="00490CA3"/>
    <w:rsid w:val="004D29F0"/>
    <w:rsid w:val="00506924"/>
    <w:rsid w:val="0054045D"/>
    <w:rsid w:val="0055130A"/>
    <w:rsid w:val="005903E5"/>
    <w:rsid w:val="00594E0C"/>
    <w:rsid w:val="005B2BD5"/>
    <w:rsid w:val="005F4926"/>
    <w:rsid w:val="005F4B30"/>
    <w:rsid w:val="005F4D8B"/>
    <w:rsid w:val="00621312"/>
    <w:rsid w:val="00631C22"/>
    <w:rsid w:val="00633F3C"/>
    <w:rsid w:val="00651105"/>
    <w:rsid w:val="006608A7"/>
    <w:rsid w:val="00690C86"/>
    <w:rsid w:val="006B6425"/>
    <w:rsid w:val="006D4EC5"/>
    <w:rsid w:val="006E5AC3"/>
    <w:rsid w:val="006E67E9"/>
    <w:rsid w:val="0071440B"/>
    <w:rsid w:val="007337DD"/>
    <w:rsid w:val="007547B4"/>
    <w:rsid w:val="007726DA"/>
    <w:rsid w:val="00786095"/>
    <w:rsid w:val="007A1EDF"/>
    <w:rsid w:val="007C5086"/>
    <w:rsid w:val="007C78AA"/>
    <w:rsid w:val="007D71D7"/>
    <w:rsid w:val="007E0E18"/>
    <w:rsid w:val="007E2E55"/>
    <w:rsid w:val="00815BE1"/>
    <w:rsid w:val="00821E12"/>
    <w:rsid w:val="00833C49"/>
    <w:rsid w:val="00863F9A"/>
    <w:rsid w:val="00864E03"/>
    <w:rsid w:val="00870B91"/>
    <w:rsid w:val="00871B80"/>
    <w:rsid w:val="00886B46"/>
    <w:rsid w:val="008A51EC"/>
    <w:rsid w:val="008C159E"/>
    <w:rsid w:val="008D0FF3"/>
    <w:rsid w:val="008D67C9"/>
    <w:rsid w:val="008E4A9F"/>
    <w:rsid w:val="008F5409"/>
    <w:rsid w:val="00943536"/>
    <w:rsid w:val="00964E11"/>
    <w:rsid w:val="00991F06"/>
    <w:rsid w:val="009A39A6"/>
    <w:rsid w:val="00A47E05"/>
    <w:rsid w:val="00A9372F"/>
    <w:rsid w:val="00A945A4"/>
    <w:rsid w:val="00A962DF"/>
    <w:rsid w:val="00AB1B5C"/>
    <w:rsid w:val="00AD3E48"/>
    <w:rsid w:val="00AF70E9"/>
    <w:rsid w:val="00B30782"/>
    <w:rsid w:val="00B439FF"/>
    <w:rsid w:val="00B469CC"/>
    <w:rsid w:val="00B527C1"/>
    <w:rsid w:val="00B76056"/>
    <w:rsid w:val="00B97FE7"/>
    <w:rsid w:val="00BB7B0B"/>
    <w:rsid w:val="00BE4F3D"/>
    <w:rsid w:val="00C36A66"/>
    <w:rsid w:val="00CA1C9B"/>
    <w:rsid w:val="00CB06DD"/>
    <w:rsid w:val="00D158E4"/>
    <w:rsid w:val="00D237C0"/>
    <w:rsid w:val="00D31A8A"/>
    <w:rsid w:val="00D51357"/>
    <w:rsid w:val="00D71D69"/>
    <w:rsid w:val="00D8452E"/>
    <w:rsid w:val="00D86654"/>
    <w:rsid w:val="00DA3761"/>
    <w:rsid w:val="00DB2FEA"/>
    <w:rsid w:val="00DC520E"/>
    <w:rsid w:val="00DC545F"/>
    <w:rsid w:val="00DE5E27"/>
    <w:rsid w:val="00DF5A6F"/>
    <w:rsid w:val="00E00E0D"/>
    <w:rsid w:val="00E02C32"/>
    <w:rsid w:val="00E07B80"/>
    <w:rsid w:val="00E111BF"/>
    <w:rsid w:val="00E63FB5"/>
    <w:rsid w:val="00E81BD1"/>
    <w:rsid w:val="00EA14DF"/>
    <w:rsid w:val="00EB6472"/>
    <w:rsid w:val="00EC563B"/>
    <w:rsid w:val="00EE5F30"/>
    <w:rsid w:val="00EF7F41"/>
    <w:rsid w:val="00F07EA8"/>
    <w:rsid w:val="00F259FB"/>
    <w:rsid w:val="00F45964"/>
    <w:rsid w:val="00FC3513"/>
    <w:rsid w:val="00FE3680"/>
    <w:rsid w:val="00FF4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159E"/>
    <w:pPr>
      <w:ind w:left="720"/>
      <w:contextualSpacing/>
    </w:pPr>
  </w:style>
  <w:style w:type="paragraph" w:customStyle="1" w:styleId="BodyA">
    <w:name w:val="Body A"/>
    <w:rsid w:val="00B30782"/>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B3078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 w:type="paragraph" w:customStyle="1" w:styleId="TableStyle2">
    <w:name w:val="Table Style 2"/>
    <w:rsid w:val="00B30782"/>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character" w:customStyle="1" w:styleId="Hyperlink0">
    <w:name w:val="Hyperlink.0"/>
    <w:basedOn w:val="DefaultParagraphFont"/>
    <w:rsid w:val="00B30782"/>
    <w:rPr>
      <w:rFonts w:ascii="Helvetica Neue" w:eastAsia="Helvetica Neue" w:hAnsi="Helvetica Neue" w:cs="Helvetica Neue"/>
      <w:u w:val="single"/>
      <w:lang w:val="en-US"/>
    </w:rPr>
  </w:style>
  <w:style w:type="character" w:styleId="FollowedHyperlink">
    <w:name w:val="FollowedHyperlink"/>
    <w:basedOn w:val="DefaultParagraphFont"/>
    <w:uiPriority w:val="99"/>
    <w:semiHidden/>
    <w:unhideWhenUsed/>
    <w:rsid w:val="005F4B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159779164">
      <w:bodyDiv w:val="1"/>
      <w:marLeft w:val="0"/>
      <w:marRight w:val="0"/>
      <w:marTop w:val="0"/>
      <w:marBottom w:val="0"/>
      <w:divBdr>
        <w:top w:val="none" w:sz="0" w:space="0" w:color="auto"/>
        <w:left w:val="none" w:sz="0" w:space="0" w:color="auto"/>
        <w:bottom w:val="none" w:sz="0" w:space="0" w:color="auto"/>
        <w:right w:val="none" w:sz="0" w:space="0" w:color="auto"/>
      </w:divBdr>
    </w:div>
    <w:div w:id="335890317">
      <w:bodyDiv w:val="1"/>
      <w:marLeft w:val="0"/>
      <w:marRight w:val="0"/>
      <w:marTop w:val="0"/>
      <w:marBottom w:val="0"/>
      <w:divBdr>
        <w:top w:val="none" w:sz="0" w:space="0" w:color="auto"/>
        <w:left w:val="none" w:sz="0" w:space="0" w:color="auto"/>
        <w:bottom w:val="none" w:sz="0" w:space="0" w:color="auto"/>
        <w:right w:val="none" w:sz="0" w:space="0" w:color="auto"/>
      </w:divBdr>
    </w:div>
    <w:div w:id="666173772">
      <w:bodyDiv w:val="1"/>
      <w:marLeft w:val="0"/>
      <w:marRight w:val="0"/>
      <w:marTop w:val="0"/>
      <w:marBottom w:val="0"/>
      <w:divBdr>
        <w:top w:val="none" w:sz="0" w:space="0" w:color="auto"/>
        <w:left w:val="none" w:sz="0" w:space="0" w:color="auto"/>
        <w:bottom w:val="none" w:sz="0" w:space="0" w:color="auto"/>
        <w:right w:val="none" w:sz="0" w:space="0" w:color="auto"/>
      </w:divBdr>
      <w:divsChild>
        <w:div w:id="31393693">
          <w:marLeft w:val="360"/>
          <w:marRight w:val="0"/>
          <w:marTop w:val="200"/>
          <w:marBottom w:val="0"/>
          <w:divBdr>
            <w:top w:val="none" w:sz="0" w:space="0" w:color="auto"/>
            <w:left w:val="none" w:sz="0" w:space="0" w:color="auto"/>
            <w:bottom w:val="none" w:sz="0" w:space="0" w:color="auto"/>
            <w:right w:val="none" w:sz="0" w:space="0" w:color="auto"/>
          </w:divBdr>
        </w:div>
      </w:divsChild>
    </w:div>
    <w:div w:id="922686183">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381441967">
      <w:bodyDiv w:val="1"/>
      <w:marLeft w:val="0"/>
      <w:marRight w:val="0"/>
      <w:marTop w:val="0"/>
      <w:marBottom w:val="0"/>
      <w:divBdr>
        <w:top w:val="none" w:sz="0" w:space="0" w:color="auto"/>
        <w:left w:val="none" w:sz="0" w:space="0" w:color="auto"/>
        <w:bottom w:val="none" w:sz="0" w:space="0" w:color="auto"/>
        <w:right w:val="none" w:sz="0" w:space="0" w:color="auto"/>
      </w:divBdr>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 w:id="1604150731">
      <w:bodyDiv w:val="1"/>
      <w:marLeft w:val="0"/>
      <w:marRight w:val="0"/>
      <w:marTop w:val="0"/>
      <w:marBottom w:val="0"/>
      <w:divBdr>
        <w:top w:val="none" w:sz="0" w:space="0" w:color="auto"/>
        <w:left w:val="none" w:sz="0" w:space="0" w:color="auto"/>
        <w:bottom w:val="none" w:sz="0" w:space="0" w:color="auto"/>
        <w:right w:val="none" w:sz="0" w:space="0" w:color="auto"/>
      </w:divBdr>
    </w:div>
    <w:div w:id="192564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chet-st-marys-cofe-primary-school.primarysite.media/" TargetMode="External"/><Relationship Id="rId3" Type="http://schemas.openxmlformats.org/officeDocument/2006/relationships/settings" Target="settings.xml"/><Relationship Id="rId7" Type="http://schemas.openxmlformats.org/officeDocument/2006/relationships/hyperlink" Target="https://vimeo.com/49247466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10</cp:revision>
  <dcterms:created xsi:type="dcterms:W3CDTF">2021-02-15T16:35:00Z</dcterms:created>
  <dcterms:modified xsi:type="dcterms:W3CDTF">2021-02-23T23:08:00Z</dcterms:modified>
</cp:coreProperties>
</file>