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7252E" w14:paraId="68910F26" w14:textId="77777777" w:rsidTr="006B6425">
        <w:tc>
          <w:tcPr>
            <w:tcW w:w="1353" w:type="dxa"/>
          </w:tcPr>
          <w:p w14:paraId="4D99C24E" w14:textId="7803DDA9" w:rsidR="00E7252E" w:rsidRPr="00E7252E" w:rsidRDefault="00E7252E" w:rsidP="00E7252E">
            <w:pPr>
              <w:rPr>
                <w:sz w:val="24"/>
                <w:szCs w:val="24"/>
              </w:rPr>
            </w:pPr>
            <w:r w:rsidRPr="00E7252E">
              <w:rPr>
                <w:sz w:val="24"/>
                <w:szCs w:val="24"/>
              </w:rPr>
              <w:t>Assembly</w:t>
            </w:r>
          </w:p>
        </w:tc>
        <w:tc>
          <w:tcPr>
            <w:tcW w:w="2990" w:type="dxa"/>
          </w:tcPr>
          <w:p w14:paraId="1EC000BB" w14:textId="77777777" w:rsidR="00E7252E" w:rsidRPr="00864E03" w:rsidRDefault="00E7252E" w:rsidP="00E7252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05" w:type="dxa"/>
          </w:tcPr>
          <w:p w14:paraId="7BBE9699" w14:textId="57B499FC" w:rsidR="00E7252E" w:rsidRDefault="00E7252E" w:rsidP="00E7252E">
            <w:r>
              <w:rPr>
                <w:rFonts w:eastAsia="Times New Roman"/>
                <w:color w:val="000000"/>
                <w:sz w:val="24"/>
                <w:szCs w:val="24"/>
              </w:rPr>
              <w:t>Today is internet safety day. Please find the link to our safer internet assembly</w:t>
            </w:r>
          </w:p>
          <w:p w14:paraId="4B03A1F5" w14:textId="77777777" w:rsidR="00E7252E" w:rsidRPr="00E7252E" w:rsidRDefault="00FC0B0A" w:rsidP="00E7252E">
            <w:pPr>
              <w:rPr>
                <w:rFonts w:eastAsia="Times New Roman"/>
                <w:color w:val="000000"/>
                <w:sz w:val="24"/>
                <w:szCs w:val="24"/>
              </w:rPr>
            </w:pPr>
            <w:hyperlink r:id="rId7" w:history="1">
              <w:r w:rsidR="00E7252E" w:rsidRPr="00E7252E">
                <w:rPr>
                  <w:rStyle w:val="Hyperlink"/>
                  <w:rFonts w:eastAsia="Times New Roman"/>
                  <w:sz w:val="24"/>
                  <w:szCs w:val="24"/>
                </w:rPr>
                <w:t>Virtual assembly for 7-11s | Safer Internet Centre</w:t>
              </w:r>
            </w:hyperlink>
          </w:p>
          <w:p w14:paraId="46E8C9F8" w14:textId="0617CC50" w:rsidR="00E7252E" w:rsidRPr="00864E03" w:rsidRDefault="00E7252E" w:rsidP="00E7252E">
            <w:pPr>
              <w:rPr>
                <w:b/>
                <w:bCs/>
                <w:sz w:val="28"/>
                <w:szCs w:val="28"/>
              </w:rPr>
            </w:pPr>
            <w:r w:rsidRPr="00E7252E">
              <w:rPr>
                <w:sz w:val="24"/>
                <w:szCs w:val="24"/>
              </w:rPr>
              <w:t xml:space="preserve">There will also be </w:t>
            </w:r>
            <w:r>
              <w:rPr>
                <w:sz w:val="24"/>
                <w:szCs w:val="24"/>
              </w:rPr>
              <w:t>a parent mail sent out providing more information.</w:t>
            </w:r>
          </w:p>
        </w:tc>
        <w:tc>
          <w:tcPr>
            <w:tcW w:w="2781" w:type="dxa"/>
          </w:tcPr>
          <w:p w14:paraId="6B99063C" w14:textId="77777777" w:rsidR="00E7252E" w:rsidRDefault="00E7252E" w:rsidP="00E7252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7252E" w14:paraId="7716E0A5" w14:textId="77777777" w:rsidTr="006B6425">
        <w:tc>
          <w:tcPr>
            <w:tcW w:w="1353" w:type="dxa"/>
          </w:tcPr>
          <w:p w14:paraId="3A88BC84" w14:textId="4BD0DD1A" w:rsidR="00E7252E" w:rsidRPr="00864E03" w:rsidRDefault="00E7252E" w:rsidP="00E725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522AD9C2" w14:textId="77777777" w:rsidR="00E064D1" w:rsidRPr="00E064D1" w:rsidRDefault="00E064D1" w:rsidP="00E064D1">
            <w:pPr>
              <w:rPr>
                <w:rFonts w:cstheme="minorHAnsi"/>
              </w:rPr>
            </w:pPr>
            <w:r w:rsidRPr="00E064D1">
              <w:rPr>
                <w:rFonts w:cstheme="minorHAnsi"/>
              </w:rPr>
              <w:t>L.O:To develop initial ideas for a descriptive poem about an animal from the Amazon.</w:t>
            </w:r>
          </w:p>
          <w:p w14:paraId="2AB4D6B7" w14:textId="622C8609" w:rsidR="00E7252E" w:rsidRDefault="00E7252E" w:rsidP="00E7252E"/>
        </w:tc>
        <w:tc>
          <w:tcPr>
            <w:tcW w:w="6905" w:type="dxa"/>
          </w:tcPr>
          <w:p w14:paraId="71B98C1D" w14:textId="7E782602" w:rsidR="00E7252E" w:rsidRDefault="00E7252E" w:rsidP="00E7252E">
            <w:pPr>
              <w:rPr>
                <w:rFonts w:cstheme="minorHAnsi"/>
              </w:rPr>
            </w:pPr>
            <w:r w:rsidRPr="00E064D1">
              <w:rPr>
                <w:rFonts w:cstheme="minorHAnsi"/>
              </w:rPr>
              <w:t>Listen and follow the PowerPoint (</w:t>
            </w:r>
            <w:r w:rsidRPr="00E064D1">
              <w:rPr>
                <w:rFonts w:cstheme="minorHAnsi"/>
                <w:i/>
              </w:rPr>
              <w:t>Year 5 Home school learning English 9th Feb 2021</w:t>
            </w:r>
            <w:r w:rsidRPr="00E064D1">
              <w:rPr>
                <w:rFonts w:cstheme="minorHAnsi"/>
              </w:rPr>
              <w:t xml:space="preserve">). </w:t>
            </w:r>
          </w:p>
          <w:p w14:paraId="6257209F" w14:textId="104DE91D" w:rsidR="00E064D1" w:rsidRDefault="00E064D1" w:rsidP="00E7252E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You will choose your own Amazonian animal to write a poem about. You have been given links that will hopefully have information on your chosen animal, so that you can research its appearance and movement.</w:t>
            </w:r>
          </w:p>
          <w:p w14:paraId="17F4AA6C" w14:textId="4E9A51BB" w:rsidR="00E064D1" w:rsidRPr="00E064D1" w:rsidRDefault="00E064D1" w:rsidP="00E7252E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Then recording your ideas on the document provided or a piece of paper. </w:t>
            </w:r>
          </w:p>
          <w:p w14:paraId="3E54AB33" w14:textId="77777777" w:rsidR="00E064D1" w:rsidRPr="00E064D1" w:rsidRDefault="00E064D1" w:rsidP="00E064D1">
            <w:pPr>
              <w:rPr>
                <w:rFonts w:cstheme="minorHAnsi"/>
                <w:color w:val="000000" w:themeColor="text1"/>
              </w:rPr>
            </w:pPr>
            <w:r w:rsidRPr="00E064D1">
              <w:rPr>
                <w:rFonts w:cstheme="minorHAnsi"/>
                <w:color w:val="000000" w:themeColor="text1"/>
              </w:rPr>
              <w:t>S.C: I can make observation notes with relevant words and phrases.</w:t>
            </w:r>
          </w:p>
          <w:p w14:paraId="51388E61" w14:textId="77777777" w:rsidR="00E064D1" w:rsidRPr="00E064D1" w:rsidRDefault="00E064D1" w:rsidP="00E064D1">
            <w:pPr>
              <w:ind w:firstLine="720"/>
              <w:rPr>
                <w:rFonts w:cstheme="minorHAnsi"/>
                <w:color w:val="000000" w:themeColor="text1"/>
              </w:rPr>
            </w:pPr>
            <w:r w:rsidRPr="00E064D1">
              <w:rPr>
                <w:rFonts w:cstheme="minorHAnsi"/>
                <w:color w:val="000000" w:themeColor="text1"/>
              </w:rPr>
              <w:t>I can include my personal opinion within descriptive phrases.</w:t>
            </w:r>
            <w:r w:rsidRPr="00E064D1">
              <w:rPr>
                <w:rFonts w:cstheme="minorHAnsi"/>
                <w:noProof/>
                <w:color w:val="000000" w:themeColor="text1"/>
              </w:rPr>
              <w:t xml:space="preserve"> </w:t>
            </w:r>
          </w:p>
          <w:p w14:paraId="01BB0AB1" w14:textId="77777777" w:rsidR="00E064D1" w:rsidRPr="00E064D1" w:rsidRDefault="00E064D1" w:rsidP="00E064D1">
            <w:pPr>
              <w:ind w:firstLine="720"/>
              <w:rPr>
                <w:rFonts w:cstheme="minorHAnsi"/>
                <w:color w:val="000000" w:themeColor="text1"/>
              </w:rPr>
            </w:pPr>
            <w:r w:rsidRPr="00E064D1">
              <w:rPr>
                <w:rFonts w:cstheme="minorHAnsi"/>
                <w:color w:val="000000" w:themeColor="text1"/>
              </w:rPr>
              <w:t>I can develop initial notes into powerful phrases</w:t>
            </w:r>
          </w:p>
          <w:p w14:paraId="769DFE3F" w14:textId="54FFBB19" w:rsidR="00E064D1" w:rsidRDefault="00E064D1" w:rsidP="00E7252E"/>
        </w:tc>
        <w:tc>
          <w:tcPr>
            <w:tcW w:w="2781" w:type="dxa"/>
          </w:tcPr>
          <w:p w14:paraId="29F41CD6" w14:textId="6B5E00B4" w:rsidR="00E7252E" w:rsidRDefault="00E7252E" w:rsidP="00E7252E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English </w:t>
            </w:r>
            <w:r w:rsidR="00E064D1">
              <w:rPr>
                <w:i/>
              </w:rPr>
              <w:t xml:space="preserve">Planning </w:t>
            </w:r>
            <w:r>
              <w:rPr>
                <w:i/>
              </w:rPr>
              <w:t>9th Feb</w:t>
            </w:r>
            <w:r w:rsidRPr="00DA3761">
              <w:rPr>
                <w:i/>
              </w:rPr>
              <w:t xml:space="preserve"> 2021</w:t>
            </w:r>
          </w:p>
          <w:p w14:paraId="4660FD40" w14:textId="77777777" w:rsidR="00E7252E" w:rsidRDefault="00E7252E" w:rsidP="00E7252E">
            <w:pPr>
              <w:rPr>
                <w:i/>
              </w:rPr>
            </w:pPr>
            <w:r>
              <w:rPr>
                <w:i/>
              </w:rPr>
              <w:t xml:space="preserve">Or </w:t>
            </w:r>
          </w:p>
          <w:p w14:paraId="594E3651" w14:textId="751D1062" w:rsidR="00E7252E" w:rsidRDefault="00E7252E" w:rsidP="00E7252E">
            <w:pPr>
              <w:rPr>
                <w:i/>
              </w:rPr>
            </w:pPr>
            <w:r>
              <w:rPr>
                <w:i/>
              </w:rPr>
              <w:t>On a piece of paper</w:t>
            </w:r>
            <w:r w:rsidRPr="00DA3761">
              <w:rPr>
                <w:i/>
              </w:rPr>
              <w:t xml:space="preserve"> </w:t>
            </w:r>
          </w:p>
          <w:p w14:paraId="262FB9F0" w14:textId="0EE363E6" w:rsidR="00E7252E" w:rsidRPr="00621312" w:rsidRDefault="00E7252E" w:rsidP="00E7252E"/>
        </w:tc>
      </w:tr>
      <w:tr w:rsidR="00E7252E" w14:paraId="1401F280" w14:textId="77777777" w:rsidTr="006B6425">
        <w:tc>
          <w:tcPr>
            <w:tcW w:w="1353" w:type="dxa"/>
          </w:tcPr>
          <w:p w14:paraId="43B518A5" w14:textId="027D776E" w:rsidR="00E7252E" w:rsidRDefault="00E7252E" w:rsidP="00E7252E">
            <w:r>
              <w:t>Maths</w:t>
            </w:r>
          </w:p>
        </w:tc>
        <w:tc>
          <w:tcPr>
            <w:tcW w:w="2990" w:type="dxa"/>
          </w:tcPr>
          <w:p w14:paraId="69F1BAD8" w14:textId="0BBC1689" w:rsidR="00E7252E" w:rsidRPr="00B62302" w:rsidRDefault="00E7252E" w:rsidP="00E7252E">
            <w:pPr>
              <w:rPr>
                <w:rStyle w:val="Hyperlink"/>
                <w:color w:val="000000" w:themeColor="text1"/>
                <w:u w:val="none"/>
              </w:rPr>
            </w:pPr>
            <w:r w:rsidRPr="00B62302">
              <w:rPr>
                <w:rStyle w:val="Hyperlink"/>
                <w:color w:val="000000" w:themeColor="text1"/>
                <w:u w:val="none"/>
              </w:rPr>
              <w:t xml:space="preserve"> L.O:I can </w:t>
            </w:r>
            <w:r w:rsidR="008D6843">
              <w:rPr>
                <w:rStyle w:val="Hyperlink"/>
                <w:color w:val="000000" w:themeColor="text1"/>
                <w:u w:val="none"/>
              </w:rPr>
              <w:t>draw</w:t>
            </w:r>
            <w:r>
              <w:rPr>
                <w:rStyle w:val="Hyperlink"/>
                <w:color w:val="000000" w:themeColor="text1"/>
                <w:u w:val="none"/>
              </w:rPr>
              <w:t xml:space="preserve"> </w:t>
            </w:r>
            <w:r w:rsidRPr="00B62302">
              <w:rPr>
                <w:rStyle w:val="Hyperlink"/>
                <w:color w:val="000000" w:themeColor="text1"/>
                <w:u w:val="none"/>
              </w:rPr>
              <w:t xml:space="preserve">line graphs </w:t>
            </w:r>
          </w:p>
          <w:p w14:paraId="212D289A" w14:textId="69A13EC3" w:rsidR="00E7252E" w:rsidRPr="00BE4F3D" w:rsidRDefault="00FC0B0A" w:rsidP="00E7252E">
            <w:pPr>
              <w:rPr>
                <w:rStyle w:val="Hyperlink"/>
                <w:color w:val="auto"/>
                <w:u w:val="none"/>
              </w:rPr>
            </w:pPr>
            <w:hyperlink r:id="rId8" w:history="1">
              <w:r w:rsidR="00E7252E">
                <w:rPr>
                  <w:rStyle w:val="Hyperlink"/>
                </w:rPr>
                <w:t>Aut5.6.5 - Draw line graphs on Vimeo</w:t>
              </w:r>
            </w:hyperlink>
          </w:p>
          <w:p w14:paraId="68C486B8" w14:textId="77777777" w:rsidR="00E7252E" w:rsidRDefault="00E7252E" w:rsidP="00E7252E"/>
          <w:p w14:paraId="22AF80EC" w14:textId="77777777" w:rsidR="00E7252E" w:rsidRDefault="00E7252E" w:rsidP="00E7252E"/>
          <w:p w14:paraId="1B73B58A" w14:textId="77777777" w:rsidR="00E7252E" w:rsidRDefault="00E7252E" w:rsidP="00E7252E"/>
          <w:p w14:paraId="4062BFBE" w14:textId="77777777" w:rsidR="00E7252E" w:rsidRDefault="00E7252E" w:rsidP="00E7252E"/>
          <w:p w14:paraId="7E1925EB" w14:textId="77777777" w:rsidR="00E7252E" w:rsidRDefault="00E7252E" w:rsidP="00E7252E">
            <w:pPr>
              <w:rPr>
                <w:rStyle w:val="Hyperlink"/>
                <w:color w:val="000000" w:themeColor="text1"/>
                <w:u w:val="none"/>
              </w:rPr>
            </w:pPr>
            <w:r w:rsidRPr="00B62302">
              <w:rPr>
                <w:rStyle w:val="Hyperlink"/>
                <w:color w:val="000000" w:themeColor="text1"/>
                <w:u w:val="none"/>
              </w:rPr>
              <w:t xml:space="preserve">L.O:I can </w:t>
            </w:r>
            <w:r>
              <w:rPr>
                <w:rStyle w:val="Hyperlink"/>
                <w:color w:val="000000" w:themeColor="text1"/>
                <w:u w:val="none"/>
              </w:rPr>
              <w:t xml:space="preserve">use and interpret </w:t>
            </w:r>
            <w:r w:rsidRPr="00B62302">
              <w:rPr>
                <w:rStyle w:val="Hyperlink"/>
                <w:color w:val="000000" w:themeColor="text1"/>
                <w:u w:val="none"/>
              </w:rPr>
              <w:t xml:space="preserve">line graphs </w:t>
            </w:r>
          </w:p>
          <w:p w14:paraId="157F51C7" w14:textId="25D0A9B3" w:rsidR="00E7252E" w:rsidRDefault="00FC0B0A" w:rsidP="00E7252E">
            <w:hyperlink r:id="rId9" w:history="1">
              <w:r w:rsidR="00E7252E">
                <w:rPr>
                  <w:rStyle w:val="Hyperlink"/>
                </w:rPr>
                <w:t>Year 4 - Week 10 - Lesson 4 - Line graphs on Vimeo</w:t>
              </w:r>
            </w:hyperlink>
          </w:p>
        </w:tc>
        <w:tc>
          <w:tcPr>
            <w:tcW w:w="6905" w:type="dxa"/>
          </w:tcPr>
          <w:p w14:paraId="179E31A0" w14:textId="259AEF0D" w:rsidR="00E7252E" w:rsidRDefault="00E7252E" w:rsidP="00E7252E">
            <w:pPr>
              <w:rPr>
                <w:i/>
              </w:rPr>
            </w:pPr>
            <w:r>
              <w:lastRenderedPageBreak/>
              <w:t xml:space="preserve">Follow the maths video on </w:t>
            </w:r>
            <w:r w:rsidR="008D6843">
              <w:t>drawing</w:t>
            </w:r>
            <w:r>
              <w:t xml:space="preserve"> line graphs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</w:t>
            </w:r>
            <w:r>
              <w:rPr>
                <w:i/>
              </w:rPr>
              <w:t>B 9th Feb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10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or click on the link to the left under the LO and then complete the maths sheet,  </w:t>
            </w:r>
            <w:r w:rsidRPr="003A7C3E">
              <w:rPr>
                <w:i/>
              </w:rPr>
              <w:t xml:space="preserve">Year 5 Home school learning Maths Worksheet B </w:t>
            </w:r>
            <w:r>
              <w:rPr>
                <w:i/>
              </w:rPr>
              <w:t>9th Feb</w:t>
            </w:r>
            <w:r w:rsidRPr="003A7C3E">
              <w:rPr>
                <w:i/>
              </w:rPr>
              <w:t xml:space="preserve"> 2021</w:t>
            </w:r>
            <w:r>
              <w:rPr>
                <w:i/>
              </w:rPr>
              <w:t xml:space="preserve">. </w:t>
            </w:r>
          </w:p>
          <w:p w14:paraId="67D686C3" w14:textId="2BFCD7D6" w:rsidR="00E7252E" w:rsidRDefault="00E7252E" w:rsidP="00E7252E">
            <w:pPr>
              <w:rPr>
                <w:i/>
              </w:rPr>
            </w:pPr>
          </w:p>
          <w:p w14:paraId="1DF0E863" w14:textId="77777777" w:rsidR="00E7252E" w:rsidRDefault="00E7252E" w:rsidP="00E7252E">
            <w:pPr>
              <w:rPr>
                <w:i/>
              </w:rPr>
            </w:pPr>
          </w:p>
          <w:p w14:paraId="1989038D" w14:textId="0C59D40F" w:rsidR="00E7252E" w:rsidRDefault="00E7252E" w:rsidP="00E7252E">
            <w:pPr>
              <w:rPr>
                <w:i/>
              </w:rPr>
            </w:pPr>
            <w:r>
              <w:t xml:space="preserve">If Mrs Akien usually works with you in a group of three then watch the video </w:t>
            </w:r>
            <w:r w:rsidRPr="00870B91">
              <w:rPr>
                <w:i/>
              </w:rPr>
              <w:t>Year 5 Home school learning Maths</w:t>
            </w:r>
            <w:r>
              <w:rPr>
                <w:i/>
              </w:rPr>
              <w:t xml:space="preserve"> A</w:t>
            </w:r>
            <w:r w:rsidRPr="00870B91">
              <w:rPr>
                <w:i/>
              </w:rPr>
              <w:t xml:space="preserve"> </w:t>
            </w:r>
            <w:r>
              <w:rPr>
                <w:i/>
              </w:rPr>
              <w:t>9th Feb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11" w:history="1">
              <w:r w:rsidRPr="00AD1790">
                <w:rPr>
                  <w:rStyle w:val="Hyperlink"/>
                </w:rPr>
                <w:t>https://datchet-st-marys-cofe-primary-</w:t>
              </w:r>
              <w:r w:rsidRPr="00AD1790">
                <w:rPr>
                  <w:rStyle w:val="Hyperlink"/>
                </w:rPr>
                <w:lastRenderedPageBreak/>
                <w:t>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or click on the link to the left under the LO and then please look at, 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>9th Feb</w:t>
            </w:r>
            <w:r w:rsidRPr="003A7C3E">
              <w:rPr>
                <w:i/>
              </w:rPr>
              <w:t xml:space="preserve"> 2021</w:t>
            </w:r>
            <w:r>
              <w:rPr>
                <w:i/>
              </w:rPr>
              <w:t>.</w:t>
            </w:r>
          </w:p>
          <w:p w14:paraId="4A15E8E0" w14:textId="77777777" w:rsidR="00E7252E" w:rsidRDefault="00E7252E" w:rsidP="00E7252E"/>
          <w:p w14:paraId="4DAE1DE5" w14:textId="77777777" w:rsidR="00E7252E" w:rsidRDefault="00E7252E" w:rsidP="00E7252E"/>
          <w:p w14:paraId="69EE4D9D" w14:textId="4593AF05" w:rsidR="00E7252E" w:rsidRDefault="00E7252E" w:rsidP="00E7252E">
            <w:r>
              <w:t xml:space="preserve">If you don’t have a printer don’t worry just write down your answers to the questions on a piece of paper. </w:t>
            </w:r>
          </w:p>
          <w:p w14:paraId="27B62852" w14:textId="77777777" w:rsidR="00E7252E" w:rsidRDefault="00E7252E" w:rsidP="00E7252E"/>
          <w:p w14:paraId="15139706" w14:textId="349586F3" w:rsidR="00E7252E" w:rsidRDefault="00E7252E" w:rsidP="00E7252E">
            <w:r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E7252E" w:rsidRDefault="00E7252E" w:rsidP="00E7252E"/>
          <w:p w14:paraId="17A46C23" w14:textId="56F1DB24" w:rsidR="00E7252E" w:rsidRDefault="00E7252E" w:rsidP="00E7252E">
            <w:r>
              <w:t>Some of you might look at sheet B and think you’ll fly through it, you may wish to start at question 5 and then go onto the extension questions. (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C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>Extension 9th Feb</w:t>
            </w:r>
            <w:r w:rsidRPr="003A7C3E">
              <w:rPr>
                <w:i/>
              </w:rPr>
              <w:t xml:space="preserve"> 2021</w:t>
            </w:r>
            <w:r>
              <w:t>)</w:t>
            </w:r>
          </w:p>
          <w:p w14:paraId="616ADB85" w14:textId="19D54845" w:rsidR="00E7252E" w:rsidRDefault="00E7252E" w:rsidP="00E7252E">
            <w:r>
              <w:t>Don’t forget to do your doodle maths and Doodle timetables!</w:t>
            </w:r>
          </w:p>
          <w:p w14:paraId="5070FEFB" w14:textId="77777777" w:rsidR="00E7252E" w:rsidRDefault="00E7252E" w:rsidP="00E7252E"/>
        </w:tc>
        <w:tc>
          <w:tcPr>
            <w:tcW w:w="2781" w:type="dxa"/>
          </w:tcPr>
          <w:p w14:paraId="11CDE240" w14:textId="5E3F3A8A" w:rsidR="00E7252E" w:rsidRDefault="00E7252E" w:rsidP="00E7252E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B </w:t>
            </w:r>
            <w:r>
              <w:rPr>
                <w:i/>
              </w:rPr>
              <w:t xml:space="preserve">9th Feb </w:t>
            </w:r>
            <w:r w:rsidRPr="003A7C3E">
              <w:rPr>
                <w:i/>
              </w:rPr>
              <w:t>2021</w:t>
            </w:r>
          </w:p>
          <w:p w14:paraId="5D1F3E50" w14:textId="45026F10" w:rsidR="00E7252E" w:rsidRDefault="00E7252E" w:rsidP="00E7252E"/>
          <w:p w14:paraId="096BA157" w14:textId="011948FF" w:rsidR="00E7252E" w:rsidRDefault="00E7252E" w:rsidP="00E7252E"/>
          <w:p w14:paraId="42120F91" w14:textId="5F04F92C" w:rsidR="00E7252E" w:rsidRDefault="00E7252E" w:rsidP="00E7252E">
            <w:r>
              <w:t>Or</w:t>
            </w:r>
          </w:p>
          <w:p w14:paraId="6737722C" w14:textId="5CD7F249" w:rsidR="00E7252E" w:rsidRDefault="00E7252E" w:rsidP="00E7252E"/>
          <w:p w14:paraId="5F44D8D0" w14:textId="77777777" w:rsidR="00E7252E" w:rsidRDefault="00E7252E" w:rsidP="00E7252E">
            <w:r w:rsidRPr="006B6425">
              <w:t>Mrs Akien</w:t>
            </w:r>
            <w:r>
              <w:t>’</w:t>
            </w:r>
            <w:r w:rsidRPr="006B6425">
              <w:t>s group of 3</w:t>
            </w:r>
          </w:p>
          <w:p w14:paraId="6F3E84BE" w14:textId="77777777" w:rsidR="00E7252E" w:rsidRPr="006B6425" w:rsidRDefault="00E7252E" w:rsidP="00E7252E"/>
          <w:p w14:paraId="4C775D6A" w14:textId="683C04F3" w:rsidR="00E7252E" w:rsidRDefault="00E7252E" w:rsidP="00E7252E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>9th Feb</w:t>
            </w:r>
            <w:r w:rsidRPr="003A7C3E">
              <w:rPr>
                <w:i/>
              </w:rPr>
              <w:t xml:space="preserve"> 2021</w:t>
            </w:r>
          </w:p>
          <w:p w14:paraId="1A479708" w14:textId="0267CF5B" w:rsidR="00E7252E" w:rsidRDefault="00E7252E" w:rsidP="00E7252E">
            <w:pPr>
              <w:rPr>
                <w:i/>
              </w:rPr>
            </w:pPr>
          </w:p>
          <w:p w14:paraId="638A8AE2" w14:textId="54FEDC1D" w:rsidR="00E7252E" w:rsidRDefault="00E7252E" w:rsidP="00E7252E">
            <w:pPr>
              <w:rPr>
                <w:i/>
              </w:rPr>
            </w:pPr>
          </w:p>
          <w:p w14:paraId="504F3779" w14:textId="0A100F3A" w:rsidR="00E7252E" w:rsidRDefault="00E7252E" w:rsidP="00E7252E">
            <w:pPr>
              <w:rPr>
                <w:i/>
              </w:rPr>
            </w:pPr>
          </w:p>
          <w:p w14:paraId="2524D79F" w14:textId="5AAE3595" w:rsidR="00E7252E" w:rsidRDefault="00E7252E" w:rsidP="00E7252E">
            <w:pPr>
              <w:rPr>
                <w:i/>
              </w:rPr>
            </w:pPr>
          </w:p>
          <w:p w14:paraId="684A836C" w14:textId="0DA0AE77" w:rsidR="00E7252E" w:rsidRDefault="00E7252E" w:rsidP="00E7252E">
            <w:pPr>
              <w:rPr>
                <w:i/>
              </w:rPr>
            </w:pPr>
          </w:p>
          <w:p w14:paraId="6851B1BE" w14:textId="211CADCD" w:rsidR="00E7252E" w:rsidRDefault="00E7252E" w:rsidP="00E7252E">
            <w:pPr>
              <w:rPr>
                <w:i/>
              </w:rPr>
            </w:pPr>
          </w:p>
          <w:p w14:paraId="64445AE7" w14:textId="2D602A0F" w:rsidR="00E7252E" w:rsidRDefault="00E7252E" w:rsidP="00E7252E">
            <w:pPr>
              <w:rPr>
                <w:i/>
              </w:rPr>
            </w:pPr>
          </w:p>
          <w:p w14:paraId="5D3A48A1" w14:textId="200137C2" w:rsidR="00E7252E" w:rsidRDefault="00E7252E" w:rsidP="00E7252E">
            <w:pPr>
              <w:rPr>
                <w:i/>
              </w:rPr>
            </w:pPr>
          </w:p>
          <w:p w14:paraId="6376CA89" w14:textId="77777777" w:rsidR="00E7252E" w:rsidRDefault="00E7252E" w:rsidP="00E7252E"/>
          <w:p w14:paraId="7E7CE3CB" w14:textId="77777777" w:rsidR="00E7252E" w:rsidRDefault="00E7252E" w:rsidP="00E7252E">
            <w:r>
              <w:t>Extension</w:t>
            </w:r>
          </w:p>
          <w:p w14:paraId="19F2CC29" w14:textId="6FE85422" w:rsidR="00E7252E" w:rsidRPr="003A7C3E" w:rsidRDefault="00E7252E" w:rsidP="00E7252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>
              <w:rPr>
                <w:i/>
              </w:rPr>
              <w:t>Extension 9th Feb</w:t>
            </w:r>
            <w:r w:rsidRPr="003A7C3E">
              <w:rPr>
                <w:i/>
              </w:rPr>
              <w:t xml:space="preserve"> 2021</w:t>
            </w:r>
          </w:p>
        </w:tc>
      </w:tr>
      <w:tr w:rsidR="00AC4DD0" w14:paraId="3994085C" w14:textId="77777777" w:rsidTr="006B6425">
        <w:tc>
          <w:tcPr>
            <w:tcW w:w="1353" w:type="dxa"/>
          </w:tcPr>
          <w:p w14:paraId="29C0E5AE" w14:textId="72BD8A6B" w:rsidR="00AC4DD0" w:rsidRPr="00010A46" w:rsidRDefault="00AC4DD0" w:rsidP="00AC4DD0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2990" w:type="dxa"/>
          </w:tcPr>
          <w:p w14:paraId="6837FB22" w14:textId="058CEA24" w:rsidR="00AC4DD0" w:rsidRPr="008C159E" w:rsidRDefault="00AC4DD0" w:rsidP="00AC4DD0">
            <w:pPr>
              <w:rPr>
                <w:rFonts w:cstheme="minorHAnsi"/>
              </w:rPr>
            </w:pPr>
            <w:r>
              <w:rPr>
                <w:lang w:val="en-US"/>
              </w:rPr>
              <w:t>LO: I can use my growing bank of research skills to conduct an appropriate independent investigation of my own choosing into a specific geographical feature of Brazil.</w:t>
            </w:r>
          </w:p>
        </w:tc>
        <w:tc>
          <w:tcPr>
            <w:tcW w:w="6905" w:type="dxa"/>
          </w:tcPr>
          <w:p w14:paraId="047D3448" w14:textId="49B947EE" w:rsidR="00AC4DD0" w:rsidRDefault="00AC4DD0" w:rsidP="008D6843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Watch the powerpoint and listen to the voice over then conduct your own independent research project.  This is a two session project.  Follow the instructions on the PPT to carry out the work for today’s session.</w:t>
            </w:r>
          </w:p>
          <w:p w14:paraId="524B7051" w14:textId="77777777" w:rsidR="00AC4DD0" w:rsidRDefault="00AC4DD0" w:rsidP="00AC4DD0">
            <w:pPr>
              <w:pStyle w:val="BodyA"/>
              <w:rPr>
                <w:b/>
                <w:bCs/>
                <w:sz w:val="24"/>
                <w:szCs w:val="24"/>
              </w:rPr>
            </w:pPr>
          </w:p>
          <w:p w14:paraId="3320BC2D" w14:textId="77777777" w:rsidR="00AC4DD0" w:rsidRDefault="00AC4DD0" w:rsidP="00AC4DD0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*Success Criteria* </w:t>
            </w:r>
          </w:p>
          <w:p w14:paraId="09DFE1A5" w14:textId="77777777" w:rsidR="00AC4DD0" w:rsidRDefault="00AC4DD0" w:rsidP="00AC4DD0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identify a suitable research focus for my independent research project.</w:t>
            </w:r>
          </w:p>
          <w:p w14:paraId="6CE01B81" w14:textId="77777777" w:rsidR="00AC4DD0" w:rsidRDefault="00AC4DD0" w:rsidP="00AC4DD0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identify the appropriate tools I need to carry out this research.</w:t>
            </w:r>
          </w:p>
          <w:p w14:paraId="092E5259" w14:textId="77777777" w:rsidR="00AC4DD0" w:rsidRDefault="00AC4DD0" w:rsidP="00AC4DD0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 can consider the needs of the listener/reader of the work I carry out and produce my work in a reader/listener friendly format;</w:t>
            </w:r>
          </w:p>
          <w:p w14:paraId="46AA26A9" w14:textId="2D0A8F75" w:rsidR="00AC4DD0" w:rsidRPr="00AC4DD0" w:rsidRDefault="00AC4DD0" w:rsidP="00AC4DD0">
            <w:pPr>
              <w:pStyle w:val="Body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AC4DD0">
              <w:rPr>
                <w:sz w:val="24"/>
                <w:szCs w:val="24"/>
              </w:rPr>
              <w:t>I can use key geographical terms appropriately.</w:t>
            </w:r>
          </w:p>
        </w:tc>
        <w:tc>
          <w:tcPr>
            <w:tcW w:w="2781" w:type="dxa"/>
          </w:tcPr>
          <w:p w14:paraId="01932F4A" w14:textId="77777777" w:rsidR="00AC4DD0" w:rsidRDefault="00AC4DD0" w:rsidP="00AC4DD0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 xml:space="preserve">Watch the powerpoint and listen to the voice over to conduct your own independent project: </w:t>
            </w:r>
          </w:p>
          <w:p w14:paraId="0899FD09" w14:textId="3854595B" w:rsidR="00AC4DD0" w:rsidRPr="008C159E" w:rsidRDefault="00AC4DD0" w:rsidP="00AC4DD0">
            <w:pPr>
              <w:pStyle w:val="BodyB"/>
            </w:pPr>
            <w:r>
              <w:rPr>
                <w:rFonts w:ascii="Calibri" w:hAnsi="Calibri"/>
                <w:sz w:val="22"/>
                <w:szCs w:val="22"/>
              </w:rPr>
              <w:t>Year 5 HSL T</w:t>
            </w:r>
            <w:r>
              <w:rPr>
                <w:rFonts w:ascii="Calibri" w:hAnsi="Calibri"/>
                <w:sz w:val="22"/>
                <w:szCs w:val="22"/>
              </w:rPr>
              <w:t>opic</w:t>
            </w:r>
            <w:r>
              <w:rPr>
                <w:rFonts w:ascii="Calibri" w:hAnsi="Calibri"/>
                <w:sz w:val="22"/>
                <w:szCs w:val="22"/>
              </w:rPr>
              <w:t xml:space="preserve"> 9th Feb 2021 PPT</w:t>
            </w:r>
          </w:p>
        </w:tc>
      </w:tr>
      <w:tr w:rsidR="00AC4DD0" w14:paraId="6F839A68" w14:textId="77777777" w:rsidTr="006B6425">
        <w:tc>
          <w:tcPr>
            <w:tcW w:w="1353" w:type="dxa"/>
          </w:tcPr>
          <w:p w14:paraId="04B7B0E7" w14:textId="73268BD1" w:rsidR="00AC4DD0" w:rsidRPr="00010A46" w:rsidRDefault="00AC4DD0" w:rsidP="00AC4DD0">
            <w:pPr>
              <w:rPr>
                <w:rFonts w:cstheme="minorHAnsi"/>
                <w:sz w:val="24"/>
                <w:szCs w:val="24"/>
              </w:rPr>
            </w:pPr>
            <w:r>
              <w:t>Spellings</w:t>
            </w:r>
          </w:p>
        </w:tc>
        <w:tc>
          <w:tcPr>
            <w:tcW w:w="2990" w:type="dxa"/>
          </w:tcPr>
          <w:p w14:paraId="160A4D29" w14:textId="77777777" w:rsidR="00AC4DD0" w:rsidRPr="00010A46" w:rsidRDefault="00AC4DD0" w:rsidP="00AC4DD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AC4DD0" w:rsidRDefault="00AC4DD0" w:rsidP="00AC4DD0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AC4DD0" w:rsidRPr="008816DC" w:rsidRDefault="00AC4DD0" w:rsidP="00AC4DD0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FDF029" w14:textId="77777777" w:rsidR="00FC0B0A" w:rsidRDefault="00FC0B0A" w:rsidP="00864E03">
      <w:pPr>
        <w:spacing w:after="0" w:line="240" w:lineRule="auto"/>
      </w:pPr>
      <w:r>
        <w:separator/>
      </w:r>
    </w:p>
  </w:endnote>
  <w:endnote w:type="continuationSeparator" w:id="0">
    <w:p w14:paraId="3D85BD48" w14:textId="77777777" w:rsidR="00FC0B0A" w:rsidRDefault="00FC0B0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4CB594" w14:textId="77777777" w:rsidR="00FC0B0A" w:rsidRDefault="00FC0B0A" w:rsidP="00864E03">
      <w:pPr>
        <w:spacing w:after="0" w:line="240" w:lineRule="auto"/>
      </w:pPr>
      <w:r>
        <w:separator/>
      </w:r>
    </w:p>
  </w:footnote>
  <w:footnote w:type="continuationSeparator" w:id="0">
    <w:p w14:paraId="7610A781" w14:textId="77777777" w:rsidR="00FC0B0A" w:rsidRDefault="00FC0B0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11B403A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2B78A5">
      <w:rPr>
        <w:b/>
        <w:bCs/>
        <w:sz w:val="28"/>
        <w:szCs w:val="28"/>
      </w:rPr>
      <w:t>6</w:t>
    </w:r>
  </w:p>
  <w:p w14:paraId="0717E714" w14:textId="2B8FE44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533311">
      <w:rPr>
        <w:b/>
        <w:bCs/>
        <w:sz w:val="28"/>
        <w:szCs w:val="28"/>
      </w:rPr>
      <w:t>2 Tuesday</w:t>
    </w:r>
    <w:r w:rsidR="002B78A5">
      <w:rPr>
        <w:b/>
        <w:bCs/>
        <w:sz w:val="28"/>
        <w:szCs w:val="28"/>
      </w:rPr>
      <w:t xml:space="preserve"> 0</w:t>
    </w:r>
    <w:r w:rsidR="00533311">
      <w:rPr>
        <w:b/>
        <w:bCs/>
        <w:sz w:val="28"/>
        <w:szCs w:val="28"/>
      </w:rPr>
      <w:t>9</w:t>
    </w:r>
    <w:r w:rsidR="00886B46">
      <w:rPr>
        <w:b/>
        <w:bCs/>
        <w:sz w:val="28"/>
        <w:szCs w:val="28"/>
      </w:rPr>
      <w:t>.02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02BCA"/>
    <w:multiLevelType w:val="hybridMultilevel"/>
    <w:tmpl w:val="20607FC0"/>
    <w:lvl w:ilvl="0" w:tplc="569C09DC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70978C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400DE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E2180C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248B3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00EE0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705B62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2754C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64D17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17593"/>
    <w:multiLevelType w:val="hybridMultilevel"/>
    <w:tmpl w:val="B53C41C0"/>
    <w:lvl w:ilvl="0" w:tplc="EF6A4F4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CC799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40FDE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DC826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8A3878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CAA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7CC4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6981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94FF5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79D541F4"/>
    <w:multiLevelType w:val="hybridMultilevel"/>
    <w:tmpl w:val="FD240D14"/>
    <w:lvl w:ilvl="0" w:tplc="F8521650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2709F8C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4227D2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9DA247E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98270B2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4AA51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DE451D4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03660C8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982034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45202"/>
    <w:rsid w:val="00084552"/>
    <w:rsid w:val="00094F0D"/>
    <w:rsid w:val="00097F44"/>
    <w:rsid w:val="000C1E56"/>
    <w:rsid w:val="001455E2"/>
    <w:rsid w:val="00182DBD"/>
    <w:rsid w:val="001836E3"/>
    <w:rsid w:val="0018633D"/>
    <w:rsid w:val="001865B1"/>
    <w:rsid w:val="001B0518"/>
    <w:rsid w:val="002064F9"/>
    <w:rsid w:val="00216F63"/>
    <w:rsid w:val="00220275"/>
    <w:rsid w:val="002339CF"/>
    <w:rsid w:val="00240F9A"/>
    <w:rsid w:val="0027313D"/>
    <w:rsid w:val="002918AD"/>
    <w:rsid w:val="00295BF1"/>
    <w:rsid w:val="002B78A5"/>
    <w:rsid w:val="00300AEF"/>
    <w:rsid w:val="00310EC9"/>
    <w:rsid w:val="00346BBC"/>
    <w:rsid w:val="003742FC"/>
    <w:rsid w:val="00375AC0"/>
    <w:rsid w:val="003A7C3E"/>
    <w:rsid w:val="003F4B7D"/>
    <w:rsid w:val="00406572"/>
    <w:rsid w:val="0043443B"/>
    <w:rsid w:val="00473C46"/>
    <w:rsid w:val="004D29F0"/>
    <w:rsid w:val="00506924"/>
    <w:rsid w:val="00533311"/>
    <w:rsid w:val="0054045D"/>
    <w:rsid w:val="0055130A"/>
    <w:rsid w:val="00594E0C"/>
    <w:rsid w:val="005B2BD5"/>
    <w:rsid w:val="005F4D8B"/>
    <w:rsid w:val="00621312"/>
    <w:rsid w:val="006608A7"/>
    <w:rsid w:val="00690C86"/>
    <w:rsid w:val="006B6425"/>
    <w:rsid w:val="006E67E9"/>
    <w:rsid w:val="006E6B6D"/>
    <w:rsid w:val="006F6DDA"/>
    <w:rsid w:val="0071440B"/>
    <w:rsid w:val="007337DD"/>
    <w:rsid w:val="007726DA"/>
    <w:rsid w:val="00786095"/>
    <w:rsid w:val="007A1EDF"/>
    <w:rsid w:val="007C5086"/>
    <w:rsid w:val="007C78AA"/>
    <w:rsid w:val="007D71D7"/>
    <w:rsid w:val="007E2E55"/>
    <w:rsid w:val="007F3518"/>
    <w:rsid w:val="00815BE1"/>
    <w:rsid w:val="008207E4"/>
    <w:rsid w:val="00831843"/>
    <w:rsid w:val="00833C49"/>
    <w:rsid w:val="00863F9A"/>
    <w:rsid w:val="00864E03"/>
    <w:rsid w:val="00870B91"/>
    <w:rsid w:val="00871B80"/>
    <w:rsid w:val="00886B46"/>
    <w:rsid w:val="008A51EC"/>
    <w:rsid w:val="008C159E"/>
    <w:rsid w:val="008D0FF3"/>
    <w:rsid w:val="008D6843"/>
    <w:rsid w:val="008E4A9F"/>
    <w:rsid w:val="008F5409"/>
    <w:rsid w:val="00991F06"/>
    <w:rsid w:val="009A37A3"/>
    <w:rsid w:val="00A47E05"/>
    <w:rsid w:val="00A731E4"/>
    <w:rsid w:val="00A9372F"/>
    <w:rsid w:val="00A945A4"/>
    <w:rsid w:val="00A962DF"/>
    <w:rsid w:val="00AB1B5C"/>
    <w:rsid w:val="00AC4DD0"/>
    <w:rsid w:val="00AD3E48"/>
    <w:rsid w:val="00B30782"/>
    <w:rsid w:val="00B345BD"/>
    <w:rsid w:val="00B439FF"/>
    <w:rsid w:val="00B469CC"/>
    <w:rsid w:val="00B62302"/>
    <w:rsid w:val="00B76056"/>
    <w:rsid w:val="00B97FE7"/>
    <w:rsid w:val="00BB7B0B"/>
    <w:rsid w:val="00BE4F3D"/>
    <w:rsid w:val="00C36A66"/>
    <w:rsid w:val="00C87472"/>
    <w:rsid w:val="00CA1C9B"/>
    <w:rsid w:val="00CB06DD"/>
    <w:rsid w:val="00D06AAC"/>
    <w:rsid w:val="00D158E4"/>
    <w:rsid w:val="00D237C0"/>
    <w:rsid w:val="00D51357"/>
    <w:rsid w:val="00D71D69"/>
    <w:rsid w:val="00DA3761"/>
    <w:rsid w:val="00DE5E27"/>
    <w:rsid w:val="00DF36A2"/>
    <w:rsid w:val="00DF5A6F"/>
    <w:rsid w:val="00E00E0D"/>
    <w:rsid w:val="00E064D1"/>
    <w:rsid w:val="00E07B80"/>
    <w:rsid w:val="00E111BF"/>
    <w:rsid w:val="00E7252E"/>
    <w:rsid w:val="00E81BD1"/>
    <w:rsid w:val="00EA14DF"/>
    <w:rsid w:val="00EA472F"/>
    <w:rsid w:val="00EC563B"/>
    <w:rsid w:val="00EE5F30"/>
    <w:rsid w:val="00EF7F41"/>
    <w:rsid w:val="00F07EA8"/>
    <w:rsid w:val="00F259FB"/>
    <w:rsid w:val="00FC0B0A"/>
    <w:rsid w:val="00FE3680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B3078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Style2">
    <w:name w:val="Table Style 2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30782"/>
    <w:rPr>
      <w:rFonts w:ascii="Helvetica Neue" w:eastAsia="Helvetica Neue" w:hAnsi="Helvetica Neue" w:cs="Helvetica Neue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419770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ferinternet.org.uk/safer-internet-day/safer-internet-day-2021/i-am-educator/work-7-11s/virtual-assembly-7-11s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atchet-st-marys-cofe-primary-school.primarysite.media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3226630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12</cp:revision>
  <dcterms:created xsi:type="dcterms:W3CDTF">2021-02-05T09:35:00Z</dcterms:created>
  <dcterms:modified xsi:type="dcterms:W3CDTF">2021-02-08T23:23:00Z</dcterms:modified>
</cp:coreProperties>
</file>