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1735" w:type="dxa"/>
        <w:tblLook w:val="04A0" w:firstRow="1" w:lastRow="0" w:firstColumn="1" w:lastColumn="0" w:noHBand="0" w:noVBand="1"/>
      </w:tblPr>
      <w:tblGrid>
        <w:gridCol w:w="1144"/>
        <w:gridCol w:w="1297"/>
        <w:gridCol w:w="4839"/>
        <w:gridCol w:w="6291"/>
      </w:tblGrid>
      <w:tr w:rsidR="00230AFD" w14:paraId="6C880DDD" w14:textId="77777777" w:rsidTr="009D70A6">
        <w:tc>
          <w:tcPr>
            <w:tcW w:w="1191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1965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6268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311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230AFD" w14:paraId="1B4B4523" w14:textId="77777777" w:rsidTr="009D70A6">
        <w:tc>
          <w:tcPr>
            <w:tcW w:w="1191" w:type="dxa"/>
          </w:tcPr>
          <w:p w14:paraId="21499641" w14:textId="08ACA9DC" w:rsidR="00DC48D8" w:rsidRPr="00864E03" w:rsidRDefault="00DC48D8" w:rsidP="00DC48D8">
            <w:pPr>
              <w:rPr>
                <w:b/>
                <w:bCs/>
                <w:sz w:val="28"/>
                <w:szCs w:val="28"/>
              </w:rPr>
            </w:pPr>
            <w:r>
              <w:rPr>
                <w:sz w:val="24"/>
                <w:szCs w:val="24"/>
              </w:rPr>
              <w:t>Assembly</w:t>
            </w:r>
          </w:p>
        </w:tc>
        <w:tc>
          <w:tcPr>
            <w:tcW w:w="1965" w:type="dxa"/>
          </w:tcPr>
          <w:p w14:paraId="1F15F157" w14:textId="77777777" w:rsidR="00DC48D8" w:rsidRPr="00864E03" w:rsidRDefault="00DC48D8" w:rsidP="00DC48D8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268" w:type="dxa"/>
          </w:tcPr>
          <w:p w14:paraId="27D85326" w14:textId="358BAAA5" w:rsidR="00DC48D8" w:rsidRPr="00864E03" w:rsidRDefault="00DC48D8" w:rsidP="00DC48D8">
            <w:pPr>
              <w:rPr>
                <w:b/>
                <w:bCs/>
                <w:sz w:val="28"/>
                <w:szCs w:val="28"/>
              </w:rPr>
            </w:pPr>
            <w:r w:rsidRPr="00CB30C8">
              <w:t>Please find the link to our weekly assembly, as a church of England school we would normally meeting for whole school assemblies and felt it would be good to continue with a weekly assembly whilst we are in lockdown.</w:t>
            </w:r>
            <w:r>
              <w:t xml:space="preserve"> </w:t>
            </w:r>
            <w:hyperlink r:id="rId7" w:history="1">
              <w:r w:rsidRPr="003468AF">
                <w:rPr>
                  <w:rStyle w:val="Hyperlink"/>
                </w:rPr>
                <w:t>https://datchet-st-marys-cofe-primary-school.primarysite.media/media/week-commencing-1st-march-2021</w:t>
              </w:r>
            </w:hyperlink>
            <w:r>
              <w:t xml:space="preserve"> </w:t>
            </w:r>
          </w:p>
        </w:tc>
        <w:tc>
          <w:tcPr>
            <w:tcW w:w="2311" w:type="dxa"/>
          </w:tcPr>
          <w:p w14:paraId="30FAA9A7" w14:textId="77777777" w:rsidR="00DC48D8" w:rsidRDefault="00DC48D8" w:rsidP="00DC48D8">
            <w:pPr>
              <w:rPr>
                <w:b/>
                <w:bCs/>
                <w:sz w:val="28"/>
                <w:szCs w:val="28"/>
              </w:rPr>
            </w:pPr>
          </w:p>
        </w:tc>
      </w:tr>
      <w:tr w:rsidR="00230AFD" w14:paraId="7716E0A5" w14:textId="77777777" w:rsidTr="009D70A6">
        <w:tc>
          <w:tcPr>
            <w:tcW w:w="1191" w:type="dxa"/>
          </w:tcPr>
          <w:p w14:paraId="3A88BC84" w14:textId="2C4989E8" w:rsidR="00BA37B2" w:rsidRPr="00864E03" w:rsidRDefault="00BA37B2" w:rsidP="00BA37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1965" w:type="dxa"/>
          </w:tcPr>
          <w:p w14:paraId="4CA8396E" w14:textId="70A7F8DD" w:rsidR="00BA37B2" w:rsidRPr="00D24BE8" w:rsidRDefault="00BA37B2" w:rsidP="00BA37B2">
            <w:r w:rsidRPr="00D24BE8">
              <w:t xml:space="preserve">LO: I can </w:t>
            </w:r>
            <w:r w:rsidR="00D24BE8" w:rsidRPr="00D24BE8">
              <w:t>write complex sentences about a healthy snack</w:t>
            </w:r>
            <w:r w:rsidRPr="00D24BE8">
              <w:t>.</w:t>
            </w:r>
          </w:p>
          <w:p w14:paraId="6CB001A8" w14:textId="77777777" w:rsidR="00BA37B2" w:rsidRPr="006015A9" w:rsidRDefault="00BA37B2" w:rsidP="00BA37B2"/>
          <w:p w14:paraId="2AB4D6B7" w14:textId="5E5D3F4E" w:rsidR="00BA37B2" w:rsidRPr="00246542" w:rsidRDefault="00BA37B2" w:rsidP="00BA37B2">
            <w:pPr>
              <w:rPr>
                <w:highlight w:val="yellow"/>
              </w:rPr>
            </w:pPr>
            <w:r w:rsidRPr="006015A9">
              <w:t xml:space="preserve">LO: I can </w:t>
            </w:r>
            <w:r w:rsidR="00084376" w:rsidRPr="006015A9">
              <w:t xml:space="preserve">recognise </w:t>
            </w:r>
            <w:r w:rsidR="006015A9" w:rsidRPr="006015A9">
              <w:t>subordinate clauses and complex sentences</w:t>
            </w:r>
            <w:r w:rsidRPr="006015A9">
              <w:t>.</w:t>
            </w:r>
          </w:p>
        </w:tc>
        <w:tc>
          <w:tcPr>
            <w:tcW w:w="6268" w:type="dxa"/>
            <w:shd w:val="clear" w:color="auto" w:fill="auto"/>
          </w:tcPr>
          <w:p w14:paraId="266AEA2C" w14:textId="1A527174" w:rsidR="00BA37B2" w:rsidRPr="007B4CD2" w:rsidRDefault="00BA37B2" w:rsidP="00BA37B2">
            <w:r w:rsidRPr="007B4CD2">
              <w:t>Today, we are continuing our new topic of ‘Food, Glorious Food’ and our work on advertisements</w:t>
            </w:r>
            <w:r w:rsidR="00D24BE8" w:rsidRPr="007B4CD2">
              <w:t xml:space="preserve"> for a healthy snack</w:t>
            </w:r>
            <w:r w:rsidRPr="007B4CD2">
              <w:t xml:space="preserve">.  </w:t>
            </w:r>
          </w:p>
          <w:p w14:paraId="6EA660DD" w14:textId="77777777" w:rsidR="00BA37B2" w:rsidRPr="007B4CD2" w:rsidRDefault="00BA37B2" w:rsidP="00BA37B2"/>
          <w:p w14:paraId="7FDEF80A" w14:textId="36AE935B" w:rsidR="00BA37B2" w:rsidRPr="007B4CD2" w:rsidRDefault="00BA37B2" w:rsidP="00BA37B2">
            <w:pPr>
              <w:rPr>
                <w:b/>
              </w:rPr>
            </w:pPr>
            <w:r w:rsidRPr="007B4CD2">
              <w:t xml:space="preserve">Please use the following link to the lesson at the Oak Academy: </w:t>
            </w:r>
            <w:hyperlink r:id="rId8" w:history="1">
              <w:r w:rsidR="00037295" w:rsidRPr="007B4CD2">
                <w:rPr>
                  <w:rStyle w:val="Hyperlink"/>
                </w:rPr>
                <w:t>https://classroom.thenational.academy/lessons/to-write-complex-sentences-about-our-healthy-snack-60upct?activity=video&amp;step=1</w:t>
              </w:r>
            </w:hyperlink>
            <w:r w:rsidR="00037295" w:rsidRPr="007B4CD2">
              <w:t xml:space="preserve"> </w:t>
            </w:r>
            <w:r w:rsidRPr="007B4CD2">
              <w:t xml:space="preserve">Work through the lesson which should take </w:t>
            </w:r>
            <w:r w:rsidR="009E5284" w:rsidRPr="007B4CD2">
              <w:t>25</w:t>
            </w:r>
            <w:r w:rsidRPr="007B4CD2">
              <w:t>-</w:t>
            </w:r>
            <w:r w:rsidR="009E5284" w:rsidRPr="007B4CD2">
              <w:t>35</w:t>
            </w:r>
            <w:r w:rsidRPr="007B4CD2">
              <w:t xml:space="preserve"> minutes. You will need some paper for written </w:t>
            </w:r>
            <w:r w:rsidR="00511D60" w:rsidRPr="007B4CD2">
              <w:t>to write down your answers throughout the video</w:t>
            </w:r>
            <w:r w:rsidR="007B4CD2" w:rsidRPr="007B4CD2">
              <w:t xml:space="preserve"> and for the written task</w:t>
            </w:r>
            <w:r w:rsidRPr="007B4CD2">
              <w:t xml:space="preserve">. </w:t>
            </w:r>
          </w:p>
          <w:p w14:paraId="27DE9E48" w14:textId="77777777" w:rsidR="00BA37B2" w:rsidRPr="007B4CD2" w:rsidRDefault="00BA37B2" w:rsidP="00BA37B2"/>
          <w:p w14:paraId="226AF35E" w14:textId="77777777" w:rsidR="00BA37B2" w:rsidRPr="007B4CD2" w:rsidRDefault="00BA37B2" w:rsidP="00BA37B2">
            <w:pPr>
              <w:rPr>
                <w:rFonts w:ascii="Twinkl Cursive Looped" w:eastAsia="Times New Roman" w:hAnsi="Twinkl Cursive Looped" w:cs="Tahoma"/>
                <w:b/>
                <w:bCs/>
                <w:sz w:val="24"/>
                <w:szCs w:val="32"/>
                <w:lang w:eastAsia="en-GB"/>
              </w:rPr>
            </w:pPr>
            <w:r w:rsidRPr="007B4CD2">
              <w:rPr>
                <w:rFonts w:ascii="Twinkl Cursive Looped" w:eastAsia="Times New Roman" w:hAnsi="Twinkl Cursive Looped" w:cs="Tahoma"/>
                <w:b/>
                <w:bCs/>
                <w:sz w:val="24"/>
                <w:szCs w:val="32"/>
                <w:lang w:eastAsia="en-GB"/>
              </w:rPr>
              <w:t>*Success Criteria*</w:t>
            </w:r>
          </w:p>
          <w:p w14:paraId="7C07345D" w14:textId="6257D284" w:rsidR="00BA37B2" w:rsidRDefault="00BA37B2" w:rsidP="00BA37B2">
            <w:r w:rsidRPr="007B4CD2">
              <w:t xml:space="preserve">To </w:t>
            </w:r>
            <w:r w:rsidR="00D24BE8" w:rsidRPr="007B4CD2">
              <w:t>know what is meant by a complex sentence</w:t>
            </w:r>
            <w:r w:rsidRPr="007B4CD2">
              <w:t>.</w:t>
            </w:r>
          </w:p>
          <w:p w14:paraId="5E33F53B" w14:textId="435B22B0" w:rsidR="007B4CD2" w:rsidRPr="007B4CD2" w:rsidRDefault="007B4CD2" w:rsidP="00BA37B2">
            <w:r>
              <w:lastRenderedPageBreak/>
              <w:t>To be able to recognise a subordinate clause and subordinate conjunctions.</w:t>
            </w:r>
          </w:p>
          <w:p w14:paraId="38B422F5" w14:textId="6AFDFA60" w:rsidR="005133BA" w:rsidRPr="007B4CD2" w:rsidRDefault="00BA37B2" w:rsidP="00BA37B2">
            <w:r w:rsidRPr="007B4CD2">
              <w:t xml:space="preserve">To </w:t>
            </w:r>
            <w:r w:rsidR="00E83C21" w:rsidRPr="007B4CD2">
              <w:t>write</w:t>
            </w:r>
            <w:r w:rsidR="00D24BE8" w:rsidRPr="007B4CD2">
              <w:t xml:space="preserve"> complex sentences about a healthy snack</w:t>
            </w:r>
            <w:r w:rsidRPr="007B4CD2">
              <w:t>.</w:t>
            </w:r>
          </w:p>
          <w:p w14:paraId="6F3A086B" w14:textId="12C873EF" w:rsidR="00BA37B2" w:rsidRPr="007B4CD2" w:rsidRDefault="00BA37B2" w:rsidP="00BA37B2"/>
          <w:p w14:paraId="2061DF51" w14:textId="77777777" w:rsidR="00BA37B2" w:rsidRPr="007B4CD2" w:rsidRDefault="00BA37B2" w:rsidP="00BA37B2"/>
          <w:p w14:paraId="769DFE3F" w14:textId="5664BE24" w:rsidR="00BA37B2" w:rsidRPr="007B4CD2" w:rsidRDefault="00BA37B2" w:rsidP="00BA37B2">
            <w:pPr>
              <w:rPr>
                <w:b/>
                <w:i/>
              </w:rPr>
            </w:pPr>
          </w:p>
        </w:tc>
        <w:tc>
          <w:tcPr>
            <w:tcW w:w="2311" w:type="dxa"/>
          </w:tcPr>
          <w:p w14:paraId="48843AA6" w14:textId="0B1390D7" w:rsidR="00BA37B2" w:rsidRPr="007B4CD2" w:rsidRDefault="00BA37B2" w:rsidP="00BA37B2">
            <w:r w:rsidRPr="007B4CD2">
              <w:rPr>
                <w:b/>
              </w:rPr>
              <w:lastRenderedPageBreak/>
              <w:t>Task 1:</w:t>
            </w:r>
            <w:r w:rsidRPr="007B4CD2">
              <w:t xml:space="preserve"> </w:t>
            </w:r>
            <w:r w:rsidR="00C469CE" w:rsidRPr="007B4CD2">
              <w:t xml:space="preserve">Write </w:t>
            </w:r>
            <w:r w:rsidR="001A33BC" w:rsidRPr="00C1234B">
              <w:rPr>
                <w:b/>
                <w:u w:val="single"/>
              </w:rPr>
              <w:t>at least</w:t>
            </w:r>
            <w:r w:rsidR="001A33BC" w:rsidRPr="007B4CD2">
              <w:t xml:space="preserve"> </w:t>
            </w:r>
            <w:r w:rsidR="00C217A1" w:rsidRPr="007B4CD2">
              <w:rPr>
                <w:b/>
                <w:u w:val="single"/>
              </w:rPr>
              <w:t>two</w:t>
            </w:r>
            <w:r w:rsidR="00C469CE" w:rsidRPr="007B4CD2">
              <w:t xml:space="preserve"> </w:t>
            </w:r>
            <w:r w:rsidR="007B4CD2" w:rsidRPr="007B4CD2">
              <w:t>complex sentences about your</w:t>
            </w:r>
            <w:r w:rsidRPr="007B4CD2">
              <w:t xml:space="preserve"> healthy snack </w:t>
            </w:r>
            <w:r w:rsidR="007B4CD2" w:rsidRPr="007B4CD2">
              <w:t>using comparatives, superlatives and scientific vocabulary</w:t>
            </w:r>
            <w:r w:rsidRPr="007B4CD2">
              <w:t xml:space="preserve">. (Note: This is the task set at the end of the Oak Academy lesson).  </w:t>
            </w:r>
          </w:p>
          <w:p w14:paraId="11753B54" w14:textId="182559F4" w:rsidR="001A33BC" w:rsidRPr="007B4CD2" w:rsidRDefault="007B4CD2" w:rsidP="00BA37B2">
            <w:pPr>
              <w:rPr>
                <w:b/>
              </w:rPr>
            </w:pPr>
            <w:r w:rsidRPr="007B4CD2">
              <w:rPr>
                <w:b/>
              </w:rPr>
              <w:t>Check your punctuation and spelling!</w:t>
            </w:r>
          </w:p>
          <w:p w14:paraId="13CAC4E1" w14:textId="77777777" w:rsidR="00BA37B2" w:rsidRPr="00246542" w:rsidRDefault="00BA37B2" w:rsidP="00BA37B2">
            <w:pPr>
              <w:rPr>
                <w:highlight w:val="yellow"/>
              </w:rPr>
            </w:pPr>
          </w:p>
          <w:p w14:paraId="64EFA5A8" w14:textId="02A6C4A0" w:rsidR="00BA37B2" w:rsidRPr="006015A9" w:rsidRDefault="00BA37B2" w:rsidP="00BA37B2">
            <w:pPr>
              <w:rPr>
                <w:b/>
              </w:rPr>
            </w:pPr>
            <w:r w:rsidRPr="006015A9">
              <w:rPr>
                <w:b/>
              </w:rPr>
              <w:t xml:space="preserve">Task 2: </w:t>
            </w:r>
          </w:p>
          <w:p w14:paraId="58B30787" w14:textId="227C7C99" w:rsidR="00BA37B2" w:rsidRPr="006015A9" w:rsidRDefault="00BA37B2" w:rsidP="00BA37B2">
            <w:r w:rsidRPr="006015A9">
              <w:t xml:space="preserve">Complete the </w:t>
            </w:r>
            <w:r w:rsidR="006015A9" w:rsidRPr="006015A9">
              <w:t>‘Spot the complex sentences’</w:t>
            </w:r>
            <w:r w:rsidR="005D7EAB" w:rsidRPr="006015A9">
              <w:t xml:space="preserve"> worksheet provided. </w:t>
            </w:r>
          </w:p>
          <w:p w14:paraId="6734BCA7" w14:textId="77777777" w:rsidR="00BA37B2" w:rsidRPr="006015A9" w:rsidRDefault="00BA37B2" w:rsidP="00BA37B2">
            <w:pPr>
              <w:rPr>
                <w:b/>
              </w:rPr>
            </w:pPr>
          </w:p>
          <w:p w14:paraId="6D36411C" w14:textId="77777777" w:rsidR="00BA37B2" w:rsidRPr="006015A9" w:rsidRDefault="00BA37B2" w:rsidP="00BA37B2">
            <w:pPr>
              <w:rPr>
                <w:b/>
              </w:rPr>
            </w:pPr>
            <w:r w:rsidRPr="006015A9">
              <w:rPr>
                <w:b/>
              </w:rPr>
              <w:t>Task 3:</w:t>
            </w:r>
          </w:p>
          <w:p w14:paraId="556CC555" w14:textId="77777777" w:rsidR="00BA37B2" w:rsidRPr="006015A9" w:rsidRDefault="00BA37B2" w:rsidP="00BA37B2">
            <w:r w:rsidRPr="006015A9">
              <w:t xml:space="preserve">Continue to practice the new spellings for your group either on </w:t>
            </w:r>
            <w:proofErr w:type="spellStart"/>
            <w:r w:rsidRPr="006015A9">
              <w:t>Spellingframe</w:t>
            </w:r>
            <w:proofErr w:type="spellEnd"/>
            <w:r w:rsidRPr="006015A9">
              <w:t xml:space="preserve"> or with pencil and paper.</w:t>
            </w:r>
          </w:p>
          <w:p w14:paraId="48DB38F4" w14:textId="77777777" w:rsidR="00BA37B2" w:rsidRPr="006015A9" w:rsidRDefault="00BA37B2" w:rsidP="00BA37B2"/>
          <w:p w14:paraId="262FB9F0" w14:textId="1D24B1C6" w:rsidR="00BA37B2" w:rsidRPr="00246542" w:rsidRDefault="00BA37B2" w:rsidP="00BA37B2">
            <w:pPr>
              <w:rPr>
                <w:b/>
                <w:i/>
                <w:highlight w:val="yellow"/>
              </w:rPr>
            </w:pPr>
            <w:r w:rsidRPr="006015A9">
              <w:rPr>
                <w:b/>
                <w:i/>
              </w:rPr>
              <w:t xml:space="preserve">NB: Please try to read with an adult daily. </w:t>
            </w:r>
          </w:p>
        </w:tc>
      </w:tr>
      <w:tr w:rsidR="00230AFD" w14:paraId="1401F280" w14:textId="77777777" w:rsidTr="009D70A6">
        <w:tc>
          <w:tcPr>
            <w:tcW w:w="1191" w:type="dxa"/>
          </w:tcPr>
          <w:p w14:paraId="43B518A5" w14:textId="027D776E" w:rsidR="00714F17" w:rsidRDefault="00714F17" w:rsidP="00714F17">
            <w:r>
              <w:lastRenderedPageBreak/>
              <w:t>Maths</w:t>
            </w:r>
          </w:p>
        </w:tc>
        <w:tc>
          <w:tcPr>
            <w:tcW w:w="1965" w:type="dxa"/>
          </w:tcPr>
          <w:p w14:paraId="032B6816" w14:textId="1DFD37B0" w:rsidR="00714F17" w:rsidRDefault="00714F17" w:rsidP="00714F17">
            <w:r>
              <w:t xml:space="preserve">LO: I can </w:t>
            </w:r>
            <w:r w:rsidR="00662000">
              <w:t>u</w:t>
            </w:r>
            <w:r w:rsidR="003D7210">
              <w:t xml:space="preserve">se column </w:t>
            </w:r>
            <w:r w:rsidR="0017432D">
              <w:t>subtraction</w:t>
            </w:r>
            <w:r w:rsidR="003D7210">
              <w:t xml:space="preserve"> to </w:t>
            </w:r>
            <w:r w:rsidR="0017432D">
              <w:t>subtract</w:t>
            </w:r>
            <w:r w:rsidR="003D7210">
              <w:t xml:space="preserve"> two </w:t>
            </w:r>
            <w:r w:rsidR="00C47D3C">
              <w:t>3</w:t>
            </w:r>
            <w:r w:rsidR="003D7210">
              <w:t>-digit numbers</w:t>
            </w:r>
            <w:r w:rsidR="00C47D3C">
              <w:t xml:space="preserve"> (</w:t>
            </w:r>
            <w:r w:rsidR="0017432D">
              <w:t>without exchange</w:t>
            </w:r>
            <w:r w:rsidR="00C47D3C">
              <w:t>)</w:t>
            </w:r>
            <w:r w:rsidR="003D7210">
              <w:t>.</w:t>
            </w:r>
          </w:p>
          <w:p w14:paraId="3344C3A6" w14:textId="77777777" w:rsidR="00714F17" w:rsidRDefault="00714F17" w:rsidP="00714F17"/>
          <w:p w14:paraId="157F51C7" w14:textId="0BB9EF79" w:rsidR="00714F17" w:rsidRDefault="00714F17" w:rsidP="00714F17"/>
        </w:tc>
        <w:tc>
          <w:tcPr>
            <w:tcW w:w="6268" w:type="dxa"/>
          </w:tcPr>
          <w:p w14:paraId="6A81CD80" w14:textId="77777777" w:rsidR="009C612D" w:rsidRDefault="001241BF" w:rsidP="009C612D">
            <w:r>
              <w:t xml:space="preserve">Please use the White Rose video at </w:t>
            </w:r>
            <w:hyperlink r:id="rId9" w:history="1">
              <w:r w:rsidR="0074792D" w:rsidRPr="00B81EFA">
                <w:rPr>
                  <w:rStyle w:val="Hyperlink"/>
                </w:rPr>
                <w:t>https://vimeo.com/466580214</w:t>
              </w:r>
            </w:hyperlink>
            <w:r w:rsidR="0074792D">
              <w:t xml:space="preserve"> </w:t>
            </w:r>
            <w:r>
              <w:t>and the White Rose worksheet (</w:t>
            </w:r>
            <w:r w:rsidR="009C612D">
              <w:t>Subtract 3-digit numbers from</w:t>
            </w:r>
          </w:p>
          <w:p w14:paraId="28EE33B3" w14:textId="10B5A30F" w:rsidR="001241BF" w:rsidRDefault="009C612D" w:rsidP="009C612D">
            <w:r>
              <w:t>3-digit numbers – no exchange</w:t>
            </w:r>
            <w:r w:rsidR="001241BF">
              <w:t>).  Optional further practice and challenge questions are also provided for those who complete the main worksheet with time to spare.</w:t>
            </w:r>
          </w:p>
          <w:p w14:paraId="55422302" w14:textId="77777777" w:rsidR="001241BF" w:rsidRDefault="001241BF" w:rsidP="001241BF">
            <w:pPr>
              <w:rPr>
                <w:rFonts w:ascii="Twinkl Cursive Looped" w:eastAsia="Times New Roman" w:hAnsi="Twinkl Cursive Looped" w:cs="Tahoma"/>
                <w:b/>
                <w:bCs/>
                <w:sz w:val="24"/>
                <w:szCs w:val="32"/>
                <w:lang w:eastAsia="en-GB"/>
              </w:rPr>
            </w:pPr>
          </w:p>
          <w:p w14:paraId="6545DA6B" w14:textId="77777777" w:rsidR="001241BF" w:rsidRPr="00777364" w:rsidRDefault="001241BF" w:rsidP="001241BF">
            <w:pPr>
              <w:rPr>
                <w:rFonts w:ascii="Twinkl Cursive Looped" w:eastAsia="Times New Roman" w:hAnsi="Twinkl Cursive Looped" w:cs="Tahoma"/>
                <w:b/>
                <w:bCs/>
                <w:sz w:val="24"/>
                <w:szCs w:val="32"/>
                <w:lang w:eastAsia="en-GB"/>
              </w:rPr>
            </w:pPr>
            <w:r w:rsidRPr="00777364">
              <w:rPr>
                <w:rFonts w:ascii="Twinkl Cursive Looped" w:eastAsia="Times New Roman" w:hAnsi="Twinkl Cursive Looped" w:cs="Tahoma"/>
                <w:b/>
                <w:bCs/>
                <w:sz w:val="24"/>
                <w:szCs w:val="32"/>
                <w:lang w:eastAsia="en-GB"/>
              </w:rPr>
              <w:t>*Success Criteria*</w:t>
            </w:r>
          </w:p>
          <w:p w14:paraId="43D91AC8" w14:textId="77777777" w:rsidR="001241BF" w:rsidRDefault="001241BF" w:rsidP="001241BF">
            <w:r>
              <w:t>I have completed the worksheet to show that:</w:t>
            </w:r>
          </w:p>
          <w:p w14:paraId="7AE5314F" w14:textId="616128BC" w:rsidR="001241BF" w:rsidRDefault="001241BF" w:rsidP="001241BF">
            <w:pPr>
              <w:pStyle w:val="ListParagraph"/>
              <w:numPr>
                <w:ilvl w:val="0"/>
                <w:numId w:val="3"/>
              </w:numPr>
            </w:pPr>
            <w:r>
              <w:t xml:space="preserve">I can use formal written methods to </w:t>
            </w:r>
            <w:r w:rsidR="009D70A6">
              <w:t>subtract</w:t>
            </w:r>
            <w:r w:rsidR="00086B41">
              <w:t xml:space="preserve"> two</w:t>
            </w:r>
            <w:r>
              <w:t xml:space="preserve"> 3-digit number</w:t>
            </w:r>
            <w:r w:rsidR="00086B41">
              <w:t>s</w:t>
            </w:r>
            <w:r w:rsidR="009D70A6">
              <w:t xml:space="preserve"> without exchange</w:t>
            </w:r>
            <w:r>
              <w:t>.</w:t>
            </w:r>
          </w:p>
          <w:p w14:paraId="0BF2CE3E" w14:textId="7019CCD6" w:rsidR="00F95067" w:rsidRDefault="001241BF" w:rsidP="00F95067">
            <w:pPr>
              <w:pStyle w:val="ListParagraph"/>
              <w:numPr>
                <w:ilvl w:val="0"/>
                <w:numId w:val="3"/>
              </w:numPr>
            </w:pPr>
            <w:r w:rsidRPr="0079740B">
              <w:t>I can solve problems</w:t>
            </w:r>
            <w:r>
              <w:t xml:space="preserve"> involving subtracting </w:t>
            </w:r>
            <w:r w:rsidR="009D70A6">
              <w:t>two</w:t>
            </w:r>
            <w:r>
              <w:t xml:space="preserve"> 3-digit numbers.</w:t>
            </w:r>
          </w:p>
          <w:p w14:paraId="5070FEFB" w14:textId="5963EC10" w:rsidR="00714F17" w:rsidRDefault="001241BF" w:rsidP="00F95067">
            <w:pPr>
              <w:pStyle w:val="ListParagraph"/>
              <w:numPr>
                <w:ilvl w:val="0"/>
                <w:numId w:val="3"/>
              </w:numPr>
            </w:pPr>
            <w:r>
              <w:t xml:space="preserve">I can reason about </w:t>
            </w:r>
            <w:r w:rsidR="009D70A6">
              <w:t>subtraction</w:t>
            </w:r>
            <w:r w:rsidR="00F95067">
              <w:t xml:space="preserve"> with two 3-digit numbers</w:t>
            </w:r>
            <w:r>
              <w:t>.</w:t>
            </w:r>
          </w:p>
        </w:tc>
        <w:tc>
          <w:tcPr>
            <w:tcW w:w="2311" w:type="dxa"/>
          </w:tcPr>
          <w:p w14:paraId="4FC3FE7A" w14:textId="77777777" w:rsidR="00F95067" w:rsidRDefault="00714F17" w:rsidP="00F95067">
            <w:r>
              <w:t>Complete the White Rose Maths worksheet provided.</w:t>
            </w:r>
            <w:r w:rsidR="00617AB7">
              <w:t xml:space="preserve"> </w:t>
            </w:r>
          </w:p>
          <w:p w14:paraId="6C354347" w14:textId="77777777" w:rsidR="00F95067" w:rsidRDefault="00F95067" w:rsidP="00F95067"/>
          <w:p w14:paraId="19F2CC29" w14:textId="2D0677F8" w:rsidR="00714F17" w:rsidRDefault="00714F17" w:rsidP="00F95067">
            <w:r>
              <w:t xml:space="preserve">You may choose to also </w:t>
            </w:r>
            <w:r w:rsidRPr="00E94E14">
              <w:t xml:space="preserve">complete the optional </w:t>
            </w:r>
            <w:r w:rsidR="007268D4">
              <w:t>further practice and</w:t>
            </w:r>
            <w:r w:rsidR="002B49EB">
              <w:t>/ or the</w:t>
            </w:r>
            <w:r w:rsidR="007268D4">
              <w:t xml:space="preserve"> </w:t>
            </w:r>
            <w:r w:rsidRPr="00E94E14">
              <w:t>challenge questions</w:t>
            </w:r>
            <w:r w:rsidR="007268D4">
              <w:t xml:space="preserve"> (2 separate worksheets)</w:t>
            </w:r>
            <w:r>
              <w:t>.</w:t>
            </w:r>
          </w:p>
        </w:tc>
      </w:tr>
      <w:tr w:rsidR="00230AFD" w14:paraId="3994085C" w14:textId="77777777" w:rsidTr="009D70A6">
        <w:tc>
          <w:tcPr>
            <w:tcW w:w="1191" w:type="dxa"/>
          </w:tcPr>
          <w:p w14:paraId="29C0E5AE" w14:textId="15A5903D" w:rsidR="00714F17" w:rsidRDefault="00230AFD" w:rsidP="00714F17">
            <w:r>
              <w:lastRenderedPageBreak/>
              <w:t>DT</w:t>
            </w:r>
          </w:p>
        </w:tc>
        <w:tc>
          <w:tcPr>
            <w:tcW w:w="1965" w:type="dxa"/>
          </w:tcPr>
          <w:p w14:paraId="1DAD1640" w14:textId="3AC823DD" w:rsidR="00230AFD" w:rsidRPr="00230AFD" w:rsidRDefault="00230AFD" w:rsidP="00230AFD">
            <w:r>
              <w:t xml:space="preserve">LO: </w:t>
            </w:r>
            <w:r w:rsidRPr="00230AFD">
              <w:t>To know how fish</w:t>
            </w:r>
            <w:r>
              <w:t xml:space="preserve"> </w:t>
            </w:r>
            <w:r w:rsidRPr="00230AFD">
              <w:t>are</w:t>
            </w:r>
            <w:r>
              <w:t xml:space="preserve"> </w:t>
            </w:r>
            <w:r w:rsidRPr="00230AFD">
              <w:t>caught or reared, processed and used</w:t>
            </w:r>
            <w:r>
              <w:t xml:space="preserve"> </w:t>
            </w:r>
            <w:r w:rsidRPr="00230AFD">
              <w:t>in health</w:t>
            </w:r>
            <w:r>
              <w:t xml:space="preserve">y </w:t>
            </w:r>
            <w:r w:rsidRPr="00230AFD">
              <w:t>meals.</w:t>
            </w:r>
          </w:p>
          <w:p w14:paraId="6837FB22" w14:textId="368718A0" w:rsidR="00714F17" w:rsidRDefault="00714F17" w:rsidP="00714F17"/>
        </w:tc>
        <w:tc>
          <w:tcPr>
            <w:tcW w:w="6268" w:type="dxa"/>
          </w:tcPr>
          <w:p w14:paraId="72963DEE" w14:textId="77777777" w:rsidR="00714F17" w:rsidRDefault="00230AFD" w:rsidP="00714F17">
            <w:pPr>
              <w:rPr>
                <w:sz w:val="28"/>
                <w:u w:val="single"/>
              </w:rPr>
            </w:pPr>
            <w:r w:rsidRPr="00230AFD">
              <w:rPr>
                <w:sz w:val="28"/>
                <w:u w:val="single"/>
              </w:rPr>
              <w:t>*Success Criteria*</w:t>
            </w:r>
          </w:p>
          <w:p w14:paraId="6E7A01FD" w14:textId="77777777" w:rsidR="00230AFD" w:rsidRPr="00230AFD" w:rsidRDefault="00230AFD" w:rsidP="00230AFD">
            <w:pPr>
              <w:pStyle w:val="ListParagraph"/>
              <w:numPr>
                <w:ilvl w:val="0"/>
                <w:numId w:val="8"/>
              </w:numPr>
              <w:rPr>
                <w:sz w:val="24"/>
              </w:rPr>
            </w:pPr>
            <w:r w:rsidRPr="00230AFD">
              <w:rPr>
                <w:sz w:val="24"/>
              </w:rPr>
              <w:t xml:space="preserve">I know some ways in which fish are caught or reared and processed in Britain. </w:t>
            </w:r>
          </w:p>
          <w:p w14:paraId="46AA26A9" w14:textId="1F626971" w:rsidR="00230AFD" w:rsidRDefault="00230AFD" w:rsidP="00230AFD">
            <w:pPr>
              <w:pStyle w:val="ListParagraph"/>
              <w:numPr>
                <w:ilvl w:val="0"/>
                <w:numId w:val="8"/>
              </w:numPr>
            </w:pPr>
            <w:r w:rsidRPr="00230AFD">
              <w:rPr>
                <w:sz w:val="24"/>
              </w:rPr>
              <w:t>I know some of the nutrients in fish.</w:t>
            </w:r>
          </w:p>
          <w:p w14:paraId="1D73C3EF" w14:textId="7D305DEB" w:rsidR="00230AFD" w:rsidRDefault="00230AFD" w:rsidP="00230AFD"/>
          <w:p w14:paraId="4390061E" w14:textId="67C45C8D" w:rsidR="00230AFD" w:rsidRDefault="00230AFD" w:rsidP="00230AFD">
            <w:pPr>
              <w:rPr>
                <w:u w:val="single"/>
              </w:rPr>
            </w:pPr>
            <w:r w:rsidRPr="00230AFD">
              <w:rPr>
                <w:sz w:val="32"/>
                <w:u w:val="single"/>
              </w:rPr>
              <w:t>Seasonal Food Lesson 5 DT Part 1</w:t>
            </w:r>
          </w:p>
          <w:p w14:paraId="1B1450B2" w14:textId="064CD7D2" w:rsidR="00230AFD" w:rsidRDefault="00230AFD" w:rsidP="00230AFD">
            <w:pPr>
              <w:rPr>
                <w:sz w:val="32"/>
                <w:u w:val="single"/>
              </w:rPr>
            </w:pPr>
            <w:r w:rsidRPr="00230AFD">
              <w:rPr>
                <w:sz w:val="32"/>
                <w:u w:val="single"/>
              </w:rPr>
              <w:t xml:space="preserve">Seasonal Food Lesson 5 DT Part </w:t>
            </w:r>
            <w:r>
              <w:rPr>
                <w:sz w:val="32"/>
                <w:u w:val="single"/>
              </w:rPr>
              <w:t>2</w:t>
            </w:r>
          </w:p>
          <w:p w14:paraId="4D004B43" w14:textId="09CC0E42" w:rsidR="005345E2" w:rsidRPr="005345E2" w:rsidRDefault="005345E2" w:rsidP="00230AFD">
            <w:pPr>
              <w:rPr>
                <w:u w:val="single"/>
              </w:rPr>
            </w:pPr>
            <w:r w:rsidRPr="005345E2">
              <w:rPr>
                <w:u w:val="single"/>
              </w:rPr>
              <w:t xml:space="preserve">My teaching </w:t>
            </w:r>
            <w:proofErr w:type="gramStart"/>
            <w:r w:rsidRPr="005345E2">
              <w:rPr>
                <w:u w:val="single"/>
              </w:rPr>
              <w:t>voice</w:t>
            </w:r>
            <w:proofErr w:type="gramEnd"/>
            <w:r w:rsidRPr="005345E2">
              <w:rPr>
                <w:u w:val="single"/>
              </w:rPr>
              <w:t xml:space="preserve"> </w:t>
            </w:r>
          </w:p>
          <w:p w14:paraId="731F83E8" w14:textId="5FE8F005" w:rsidR="00230AFD" w:rsidRPr="00230AFD" w:rsidRDefault="005345E2" w:rsidP="00230AFD">
            <w:r w:rsidRPr="005345E2">
              <w:rPr>
                <w:sz w:val="32"/>
                <w:u w:val="single"/>
              </w:rPr>
              <w:t>Fish and Seafood Seasonal Calendar Lesson 5</w:t>
            </w:r>
            <w:r w:rsidRPr="005345E2">
              <w:rPr>
                <w:sz w:val="32"/>
              </w:rPr>
              <w:t xml:space="preserve"> </w:t>
            </w:r>
            <w:r>
              <w:t>– for reference</w:t>
            </w:r>
          </w:p>
        </w:tc>
        <w:tc>
          <w:tcPr>
            <w:tcW w:w="2311" w:type="dxa"/>
          </w:tcPr>
          <w:p w14:paraId="0899FD09" w14:textId="2DECB6B4" w:rsidR="005345E2" w:rsidRDefault="00230AFD" w:rsidP="00714F17">
            <w:r w:rsidRPr="00230AFD">
              <w:drawing>
                <wp:inline distT="0" distB="0" distL="0" distR="0" wp14:anchorId="3A77B9DA" wp14:editId="181D9FF5">
                  <wp:extent cx="3857625" cy="1518121"/>
                  <wp:effectExtent l="0" t="0" r="0" b="6350"/>
                  <wp:docPr id="26" name="Picture 2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3D63864-BCE1-4F56-8282-A80A90C55AF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Picture 25">
                            <a:extLst>
                              <a:ext uri="{FF2B5EF4-FFF2-40B4-BE49-F238E27FC236}">
                                <a16:creationId xmlns:a16="http://schemas.microsoft.com/office/drawing/2014/main" id="{43D63864-BCE1-4F56-8282-A80A90C55AFB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7113" cy="152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29E1CB" w14:textId="17168EBA" w:rsidR="005345E2" w:rsidRDefault="005345E2" w:rsidP="005345E2"/>
          <w:p w14:paraId="576E2FCA" w14:textId="4E954285" w:rsidR="00714F17" w:rsidRPr="005345E2" w:rsidRDefault="005345E2" w:rsidP="005345E2">
            <w:pPr>
              <w:tabs>
                <w:tab w:val="left" w:pos="900"/>
              </w:tabs>
            </w:pPr>
            <w:r>
              <w:tab/>
            </w:r>
            <w:r w:rsidRPr="005345E2">
              <w:rPr>
                <w:sz w:val="32"/>
              </w:rPr>
              <w:t xml:space="preserve">Please choose one of the challenges. </w:t>
            </w:r>
          </w:p>
        </w:tc>
      </w:tr>
    </w:tbl>
    <w:p w14:paraId="5E8C74E5" w14:textId="07CF196E" w:rsidR="00CA1C9B" w:rsidRDefault="00CA1C9B"/>
    <w:p w14:paraId="2F0F4FC1" w14:textId="797371D2" w:rsidR="00864E03" w:rsidRDefault="00864E03"/>
    <w:p w14:paraId="5CE28A9F" w14:textId="3FBD8F42" w:rsidR="00864E03" w:rsidRDefault="00864E03">
      <w:r>
        <w:t xml:space="preserve">If you have any questions about today’s learning activities </w:t>
      </w:r>
      <w:r w:rsidR="007E2E55">
        <w:t>set then please email the</w:t>
      </w:r>
      <w:bookmarkStart w:id="0" w:name="_GoBack"/>
      <w:bookmarkEnd w:id="0"/>
      <w:r w:rsidR="007E2E55">
        <w:t xml:space="preserve"> class email these are viewed from 9.00 until 3.30 daily.</w:t>
      </w:r>
    </w:p>
    <w:sectPr w:rsidR="00864E03" w:rsidSect="00864E03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F83159" w14:textId="77777777" w:rsidR="00230AFD" w:rsidRDefault="00230AFD" w:rsidP="00864E03">
      <w:pPr>
        <w:spacing w:after="0" w:line="240" w:lineRule="auto"/>
      </w:pPr>
      <w:r>
        <w:separator/>
      </w:r>
    </w:p>
  </w:endnote>
  <w:endnote w:type="continuationSeparator" w:id="0">
    <w:p w14:paraId="5B486784" w14:textId="77777777" w:rsidR="00230AFD" w:rsidRDefault="00230AFD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3A1892" w14:textId="77777777" w:rsidR="00230AFD" w:rsidRDefault="00230AFD" w:rsidP="00864E03">
      <w:pPr>
        <w:spacing w:after="0" w:line="240" w:lineRule="auto"/>
      </w:pPr>
      <w:r>
        <w:separator/>
      </w:r>
    </w:p>
  </w:footnote>
  <w:footnote w:type="continuationSeparator" w:id="0">
    <w:p w14:paraId="6DCF0C2F" w14:textId="77777777" w:rsidR="00230AFD" w:rsidRDefault="00230AFD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EEC3" w14:textId="2780DEEA" w:rsidR="00230AFD" w:rsidRPr="00864E03" w:rsidRDefault="00230AFD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662C05AD" w:rsidR="00230AFD" w:rsidRPr="00864E03" w:rsidRDefault="00230AFD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>
      <w:rPr>
        <w:b/>
        <w:bCs/>
        <w:sz w:val="28"/>
        <w:szCs w:val="28"/>
      </w:rPr>
      <w:t>8</w:t>
    </w:r>
  </w:p>
  <w:p w14:paraId="0717E714" w14:textId="76F18AAB" w:rsidR="00230AFD" w:rsidRPr="00864E03" w:rsidRDefault="00230AFD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Day: </w:t>
    </w:r>
    <w:r>
      <w:rPr>
        <w:b/>
        <w:bCs/>
        <w:sz w:val="28"/>
        <w:szCs w:val="28"/>
      </w:rPr>
      <w:t>Tuesday 2</w:t>
    </w:r>
    <w:r w:rsidRPr="00B04855">
      <w:rPr>
        <w:b/>
        <w:bCs/>
        <w:sz w:val="28"/>
        <w:szCs w:val="28"/>
        <w:vertAlign w:val="superscript"/>
      </w:rPr>
      <w:t>nd</w:t>
    </w:r>
    <w:r>
      <w:rPr>
        <w:b/>
        <w:bCs/>
        <w:sz w:val="28"/>
        <w:szCs w:val="28"/>
      </w:rPr>
      <w:t xml:space="preserve"> March 2021</w:t>
    </w:r>
  </w:p>
  <w:p w14:paraId="3D0668D4" w14:textId="4D2CB690" w:rsidR="00230AFD" w:rsidRPr="00864E03" w:rsidRDefault="00230AFD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>
      <w:rPr>
        <w:b/>
        <w:bCs/>
        <w:sz w:val="28"/>
        <w:szCs w:val="28"/>
      </w:rPr>
      <w:t>3 Beech</w:t>
    </w:r>
  </w:p>
  <w:p w14:paraId="4D5FF774" w14:textId="77777777" w:rsidR="00230AFD" w:rsidRDefault="00230AF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21AC9"/>
    <w:multiLevelType w:val="hybridMultilevel"/>
    <w:tmpl w:val="A1BE87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DB7B63"/>
    <w:multiLevelType w:val="hybridMultilevel"/>
    <w:tmpl w:val="9774AF56"/>
    <w:lvl w:ilvl="0" w:tplc="2CBA4DD0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3DA4D83"/>
    <w:multiLevelType w:val="hybridMultilevel"/>
    <w:tmpl w:val="D8746B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7B71B4B"/>
    <w:multiLevelType w:val="hybridMultilevel"/>
    <w:tmpl w:val="A1B4DF0A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4" w15:restartNumberingAfterBreak="0">
    <w:nsid w:val="40E315A1"/>
    <w:multiLevelType w:val="hybridMultilevel"/>
    <w:tmpl w:val="EC18D7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815433"/>
    <w:multiLevelType w:val="hybridMultilevel"/>
    <w:tmpl w:val="29C23CF8"/>
    <w:lvl w:ilvl="0" w:tplc="76F030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486970"/>
    <w:multiLevelType w:val="hybridMultilevel"/>
    <w:tmpl w:val="5A969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6D65DB"/>
    <w:multiLevelType w:val="hybridMultilevel"/>
    <w:tmpl w:val="7EB08D70"/>
    <w:lvl w:ilvl="0" w:tplc="76F03060">
      <w:numFmt w:val="bullet"/>
      <w:lvlText w:val="-"/>
      <w:lvlJc w:val="left"/>
      <w:pPr>
        <w:ind w:left="768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031B82"/>
    <w:rsid w:val="00032B5F"/>
    <w:rsid w:val="00033B05"/>
    <w:rsid w:val="00037295"/>
    <w:rsid w:val="000452D0"/>
    <w:rsid w:val="00066199"/>
    <w:rsid w:val="00084376"/>
    <w:rsid w:val="00086B41"/>
    <w:rsid w:val="00095114"/>
    <w:rsid w:val="00096D50"/>
    <w:rsid w:val="000A0C32"/>
    <w:rsid w:val="000A55DD"/>
    <w:rsid w:val="000E6A2C"/>
    <w:rsid w:val="00101891"/>
    <w:rsid w:val="00102205"/>
    <w:rsid w:val="001030E5"/>
    <w:rsid w:val="00105223"/>
    <w:rsid w:val="001241BF"/>
    <w:rsid w:val="0013069B"/>
    <w:rsid w:val="00130E44"/>
    <w:rsid w:val="0013747B"/>
    <w:rsid w:val="0014182D"/>
    <w:rsid w:val="0014395F"/>
    <w:rsid w:val="00152993"/>
    <w:rsid w:val="00153B48"/>
    <w:rsid w:val="00156555"/>
    <w:rsid w:val="00162E2D"/>
    <w:rsid w:val="001638EB"/>
    <w:rsid w:val="00167000"/>
    <w:rsid w:val="0017432D"/>
    <w:rsid w:val="001960A9"/>
    <w:rsid w:val="001A33BC"/>
    <w:rsid w:val="001B3BFA"/>
    <w:rsid w:val="001E4C76"/>
    <w:rsid w:val="001E54F4"/>
    <w:rsid w:val="00212B41"/>
    <w:rsid w:val="002209C2"/>
    <w:rsid w:val="00222338"/>
    <w:rsid w:val="00222C02"/>
    <w:rsid w:val="00230AFD"/>
    <w:rsid w:val="00246542"/>
    <w:rsid w:val="002472C3"/>
    <w:rsid w:val="00257114"/>
    <w:rsid w:val="00272D4B"/>
    <w:rsid w:val="002750B6"/>
    <w:rsid w:val="002A6858"/>
    <w:rsid w:val="002B1AF0"/>
    <w:rsid w:val="002B2C5D"/>
    <w:rsid w:val="002B37E3"/>
    <w:rsid w:val="002B49EB"/>
    <w:rsid w:val="002C4E5F"/>
    <w:rsid w:val="002D0772"/>
    <w:rsid w:val="002D27D8"/>
    <w:rsid w:val="002D334D"/>
    <w:rsid w:val="002D78EF"/>
    <w:rsid w:val="002E5538"/>
    <w:rsid w:val="002F1F6F"/>
    <w:rsid w:val="003040FA"/>
    <w:rsid w:val="00310C55"/>
    <w:rsid w:val="00312140"/>
    <w:rsid w:val="00315404"/>
    <w:rsid w:val="0032684C"/>
    <w:rsid w:val="00332DFE"/>
    <w:rsid w:val="00336111"/>
    <w:rsid w:val="00336899"/>
    <w:rsid w:val="00344AB1"/>
    <w:rsid w:val="00347F01"/>
    <w:rsid w:val="00355277"/>
    <w:rsid w:val="00361981"/>
    <w:rsid w:val="0036266F"/>
    <w:rsid w:val="0036281B"/>
    <w:rsid w:val="00386CE9"/>
    <w:rsid w:val="003C6188"/>
    <w:rsid w:val="003C7151"/>
    <w:rsid w:val="003D5CD9"/>
    <w:rsid w:val="003D7210"/>
    <w:rsid w:val="003E3069"/>
    <w:rsid w:val="003E7387"/>
    <w:rsid w:val="0040688A"/>
    <w:rsid w:val="00411A2C"/>
    <w:rsid w:val="00442D7E"/>
    <w:rsid w:val="0044739B"/>
    <w:rsid w:val="00447667"/>
    <w:rsid w:val="00451891"/>
    <w:rsid w:val="00453BDE"/>
    <w:rsid w:val="00472073"/>
    <w:rsid w:val="004821BC"/>
    <w:rsid w:val="004938DD"/>
    <w:rsid w:val="004A07F2"/>
    <w:rsid w:val="004A59D0"/>
    <w:rsid w:val="004A62EC"/>
    <w:rsid w:val="004B2F35"/>
    <w:rsid w:val="004B712A"/>
    <w:rsid w:val="004D2856"/>
    <w:rsid w:val="004E4658"/>
    <w:rsid w:val="004E6DE1"/>
    <w:rsid w:val="004F17EB"/>
    <w:rsid w:val="00500540"/>
    <w:rsid w:val="00510B9B"/>
    <w:rsid w:val="00511D60"/>
    <w:rsid w:val="005133BA"/>
    <w:rsid w:val="00514AD8"/>
    <w:rsid w:val="005269AF"/>
    <w:rsid w:val="005345E2"/>
    <w:rsid w:val="00534EFC"/>
    <w:rsid w:val="0057345D"/>
    <w:rsid w:val="005860CA"/>
    <w:rsid w:val="0059266D"/>
    <w:rsid w:val="005960C6"/>
    <w:rsid w:val="005A700C"/>
    <w:rsid w:val="005C72B1"/>
    <w:rsid w:val="005D44EF"/>
    <w:rsid w:val="005D7EAB"/>
    <w:rsid w:val="005E312D"/>
    <w:rsid w:val="006015A9"/>
    <w:rsid w:val="00617AB7"/>
    <w:rsid w:val="00621550"/>
    <w:rsid w:val="00621F1B"/>
    <w:rsid w:val="00622279"/>
    <w:rsid w:val="00656D72"/>
    <w:rsid w:val="00660A5C"/>
    <w:rsid w:val="00662000"/>
    <w:rsid w:val="00665947"/>
    <w:rsid w:val="00666188"/>
    <w:rsid w:val="00672DC4"/>
    <w:rsid w:val="0068071D"/>
    <w:rsid w:val="00680A73"/>
    <w:rsid w:val="0069016C"/>
    <w:rsid w:val="006A3CC8"/>
    <w:rsid w:val="006A5DF9"/>
    <w:rsid w:val="006B0EAE"/>
    <w:rsid w:val="006B7939"/>
    <w:rsid w:val="006C6D3E"/>
    <w:rsid w:val="006D01E7"/>
    <w:rsid w:val="006E2527"/>
    <w:rsid w:val="006F2E88"/>
    <w:rsid w:val="00714F17"/>
    <w:rsid w:val="007268D4"/>
    <w:rsid w:val="0073278B"/>
    <w:rsid w:val="007330D8"/>
    <w:rsid w:val="00734C70"/>
    <w:rsid w:val="0073692F"/>
    <w:rsid w:val="00743EBE"/>
    <w:rsid w:val="00745D2D"/>
    <w:rsid w:val="0074792D"/>
    <w:rsid w:val="007557C7"/>
    <w:rsid w:val="007676BA"/>
    <w:rsid w:val="00770CB1"/>
    <w:rsid w:val="00777364"/>
    <w:rsid w:val="00777462"/>
    <w:rsid w:val="00783AB1"/>
    <w:rsid w:val="007B4CD2"/>
    <w:rsid w:val="007C1B71"/>
    <w:rsid w:val="007C4DB8"/>
    <w:rsid w:val="007C7C3D"/>
    <w:rsid w:val="007D0AB7"/>
    <w:rsid w:val="007D74A1"/>
    <w:rsid w:val="007E2E55"/>
    <w:rsid w:val="007F46BA"/>
    <w:rsid w:val="007F4F52"/>
    <w:rsid w:val="0080719B"/>
    <w:rsid w:val="008265E9"/>
    <w:rsid w:val="00835D9F"/>
    <w:rsid w:val="008404C4"/>
    <w:rsid w:val="0084744F"/>
    <w:rsid w:val="00847BC0"/>
    <w:rsid w:val="00855D84"/>
    <w:rsid w:val="00857C14"/>
    <w:rsid w:val="00864E03"/>
    <w:rsid w:val="00870D68"/>
    <w:rsid w:val="008750A5"/>
    <w:rsid w:val="008867D6"/>
    <w:rsid w:val="008A6F70"/>
    <w:rsid w:val="008B5E74"/>
    <w:rsid w:val="008B69C3"/>
    <w:rsid w:val="008C126C"/>
    <w:rsid w:val="008C1ABD"/>
    <w:rsid w:val="008C5320"/>
    <w:rsid w:val="008C6072"/>
    <w:rsid w:val="008F5D42"/>
    <w:rsid w:val="0091550E"/>
    <w:rsid w:val="009461ED"/>
    <w:rsid w:val="00992B56"/>
    <w:rsid w:val="009A3AD5"/>
    <w:rsid w:val="009B0226"/>
    <w:rsid w:val="009B1CB5"/>
    <w:rsid w:val="009B3667"/>
    <w:rsid w:val="009C612D"/>
    <w:rsid w:val="009D24CB"/>
    <w:rsid w:val="009D5351"/>
    <w:rsid w:val="009D70A6"/>
    <w:rsid w:val="009E16C0"/>
    <w:rsid w:val="009E1EA6"/>
    <w:rsid w:val="009E5284"/>
    <w:rsid w:val="00A15608"/>
    <w:rsid w:val="00A20352"/>
    <w:rsid w:val="00A324FF"/>
    <w:rsid w:val="00A6724A"/>
    <w:rsid w:val="00A8064B"/>
    <w:rsid w:val="00A92423"/>
    <w:rsid w:val="00A97157"/>
    <w:rsid w:val="00AA0CB3"/>
    <w:rsid w:val="00AA1B2B"/>
    <w:rsid w:val="00AB587E"/>
    <w:rsid w:val="00AB769C"/>
    <w:rsid w:val="00AC486C"/>
    <w:rsid w:val="00AC6D64"/>
    <w:rsid w:val="00B04560"/>
    <w:rsid w:val="00B04855"/>
    <w:rsid w:val="00B05320"/>
    <w:rsid w:val="00B14F7A"/>
    <w:rsid w:val="00B318C5"/>
    <w:rsid w:val="00B353C7"/>
    <w:rsid w:val="00B35CED"/>
    <w:rsid w:val="00B56783"/>
    <w:rsid w:val="00B7000F"/>
    <w:rsid w:val="00B77BC0"/>
    <w:rsid w:val="00B94093"/>
    <w:rsid w:val="00BA37B2"/>
    <w:rsid w:val="00BA3E31"/>
    <w:rsid w:val="00BC0117"/>
    <w:rsid w:val="00BC4B91"/>
    <w:rsid w:val="00BF3C1D"/>
    <w:rsid w:val="00BF5600"/>
    <w:rsid w:val="00C017BA"/>
    <w:rsid w:val="00C046E9"/>
    <w:rsid w:val="00C1234B"/>
    <w:rsid w:val="00C160AF"/>
    <w:rsid w:val="00C17D0E"/>
    <w:rsid w:val="00C217A1"/>
    <w:rsid w:val="00C3272B"/>
    <w:rsid w:val="00C43FF5"/>
    <w:rsid w:val="00C469CE"/>
    <w:rsid w:val="00C47D3C"/>
    <w:rsid w:val="00C503FC"/>
    <w:rsid w:val="00C6026D"/>
    <w:rsid w:val="00C87737"/>
    <w:rsid w:val="00C92A53"/>
    <w:rsid w:val="00C962D0"/>
    <w:rsid w:val="00CA1C9B"/>
    <w:rsid w:val="00CB30C8"/>
    <w:rsid w:val="00CB545F"/>
    <w:rsid w:val="00CB714F"/>
    <w:rsid w:val="00CE4278"/>
    <w:rsid w:val="00D1118F"/>
    <w:rsid w:val="00D24BE8"/>
    <w:rsid w:val="00D40890"/>
    <w:rsid w:val="00D500CD"/>
    <w:rsid w:val="00D83135"/>
    <w:rsid w:val="00DC000D"/>
    <w:rsid w:val="00DC2C8C"/>
    <w:rsid w:val="00DC2EC8"/>
    <w:rsid w:val="00DC3AAA"/>
    <w:rsid w:val="00DC48D8"/>
    <w:rsid w:val="00DE4B8A"/>
    <w:rsid w:val="00DF6808"/>
    <w:rsid w:val="00E07703"/>
    <w:rsid w:val="00E17C3A"/>
    <w:rsid w:val="00E67768"/>
    <w:rsid w:val="00E717D2"/>
    <w:rsid w:val="00E72E50"/>
    <w:rsid w:val="00E83C21"/>
    <w:rsid w:val="00E87978"/>
    <w:rsid w:val="00EB419C"/>
    <w:rsid w:val="00EB59E3"/>
    <w:rsid w:val="00EC4958"/>
    <w:rsid w:val="00EE41EC"/>
    <w:rsid w:val="00EE6019"/>
    <w:rsid w:val="00EF0FA9"/>
    <w:rsid w:val="00F070E2"/>
    <w:rsid w:val="00F24637"/>
    <w:rsid w:val="00F638B4"/>
    <w:rsid w:val="00F64BAA"/>
    <w:rsid w:val="00F665FC"/>
    <w:rsid w:val="00F74678"/>
    <w:rsid w:val="00F74CB0"/>
    <w:rsid w:val="00F7541B"/>
    <w:rsid w:val="00F95067"/>
    <w:rsid w:val="00FA4DF2"/>
    <w:rsid w:val="00FA7E44"/>
    <w:rsid w:val="00FB53B5"/>
    <w:rsid w:val="00FC67BE"/>
    <w:rsid w:val="00FE6749"/>
    <w:rsid w:val="00FF4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4182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5299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5299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43FF5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621F1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21F1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21F1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21F1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21F1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1F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1F1B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230A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277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4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lessons/to-write-complex-sentences-about-our-healthy-snack-60upct?activity=video&amp;step=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datchet-st-marys-cofe-primary-school.primarysite.media/media/week-commencing-1st-march-2021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s://vimeo.com/466580214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500</Words>
  <Characters>2852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Emma Andrews</cp:lastModifiedBy>
  <cp:revision>2</cp:revision>
  <dcterms:created xsi:type="dcterms:W3CDTF">2021-03-01T19:42:00Z</dcterms:created>
  <dcterms:modified xsi:type="dcterms:W3CDTF">2021-03-01T19:42:00Z</dcterms:modified>
</cp:coreProperties>
</file>