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191"/>
        <w:gridCol w:w="1965"/>
        <w:gridCol w:w="6268"/>
        <w:gridCol w:w="2311"/>
        <w:gridCol w:w="2294"/>
      </w:tblGrid>
      <w:tr w:rsidR="00864E03" w14:paraId="6C880DDD" w14:textId="77777777" w:rsidTr="00BA37B2">
        <w:tc>
          <w:tcPr>
            <w:tcW w:w="1191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965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268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4605" w:type="dxa"/>
            <w:gridSpan w:val="2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BA37B2" w14:paraId="7716E0A5" w14:textId="77777777" w:rsidTr="00BA37B2">
        <w:trPr>
          <w:gridAfter w:val="1"/>
          <w:wAfter w:w="2294" w:type="dxa"/>
        </w:trPr>
        <w:tc>
          <w:tcPr>
            <w:tcW w:w="1191" w:type="dxa"/>
          </w:tcPr>
          <w:p w14:paraId="3A88BC84" w14:textId="2C4989E8" w:rsidR="00BA37B2" w:rsidRPr="00864E03" w:rsidRDefault="00BA37B2" w:rsidP="00BA37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965" w:type="dxa"/>
          </w:tcPr>
          <w:p w14:paraId="4CA8396E" w14:textId="4E6FF136" w:rsidR="00BA37B2" w:rsidRDefault="00BA37B2" w:rsidP="00BA37B2">
            <w:r w:rsidRPr="009C08CF">
              <w:t xml:space="preserve">LO: I can </w:t>
            </w:r>
            <w:r w:rsidR="00847BC0">
              <w:t>build some persuasive vocabulary to use in my own advertisement</w:t>
            </w:r>
            <w:r w:rsidRPr="009C08CF">
              <w:t>.</w:t>
            </w:r>
          </w:p>
          <w:p w14:paraId="6CB001A8" w14:textId="77777777" w:rsidR="00BA37B2" w:rsidRPr="009C08CF" w:rsidRDefault="00BA37B2" w:rsidP="00BA37B2"/>
          <w:p w14:paraId="2AB4D6B7" w14:textId="48729D5E" w:rsidR="00BA37B2" w:rsidRPr="00DC2EC8" w:rsidRDefault="00BA37B2" w:rsidP="00BA37B2">
            <w:pPr>
              <w:rPr>
                <w:highlight w:val="yellow"/>
              </w:rPr>
            </w:pPr>
            <w:r w:rsidRPr="009C08CF">
              <w:t xml:space="preserve">LO: I can </w:t>
            </w:r>
            <w:r w:rsidR="00084376">
              <w:t xml:space="preserve">recognise and </w:t>
            </w:r>
            <w:r w:rsidR="005133BA">
              <w:t>use alliteration</w:t>
            </w:r>
            <w:r w:rsidRPr="009C08CF">
              <w:t>.</w:t>
            </w:r>
          </w:p>
        </w:tc>
        <w:tc>
          <w:tcPr>
            <w:tcW w:w="6268" w:type="dxa"/>
            <w:shd w:val="clear" w:color="auto" w:fill="auto"/>
          </w:tcPr>
          <w:p w14:paraId="266AEA2C" w14:textId="77777777" w:rsidR="00BA37B2" w:rsidRDefault="00BA37B2" w:rsidP="00BA37B2">
            <w:r>
              <w:t xml:space="preserve">Today, we are continuing our new topic of ‘Food, Glorious Food’ and our work on food advertisements.  </w:t>
            </w:r>
          </w:p>
          <w:p w14:paraId="6EA660DD" w14:textId="77777777" w:rsidR="00BA37B2" w:rsidRDefault="00BA37B2" w:rsidP="00BA37B2"/>
          <w:p w14:paraId="7FDEF80A" w14:textId="3B590272" w:rsidR="00BA37B2" w:rsidRPr="00F86819" w:rsidRDefault="00BA37B2" w:rsidP="00BA37B2">
            <w:pPr>
              <w:rPr>
                <w:b/>
              </w:rPr>
            </w:pPr>
            <w:r>
              <w:t xml:space="preserve">Please use the following link to the lesson at the Oak Academy: </w:t>
            </w:r>
            <w:hyperlink r:id="rId7" w:history="1">
              <w:r w:rsidR="002D78EF" w:rsidRPr="00245B5E">
                <w:rPr>
                  <w:rStyle w:val="Hyperlink"/>
                </w:rPr>
                <w:t>https://classroom.thenational.academy/lessons/to-build-persuasive-vocabulary-to-use-in-our-advert-ctk3ed?activity=video&amp;step=1</w:t>
              </w:r>
            </w:hyperlink>
            <w:r w:rsidR="002D78EF">
              <w:t xml:space="preserve"> </w:t>
            </w:r>
            <w:r>
              <w:t xml:space="preserve">Work through the lesson which should take </w:t>
            </w:r>
            <w:r w:rsidR="009E5284">
              <w:t>25</w:t>
            </w:r>
            <w:r>
              <w:t>-</w:t>
            </w:r>
            <w:r w:rsidR="009E5284">
              <w:t>35</w:t>
            </w:r>
            <w:r>
              <w:t xml:space="preserve"> minutes. You will need some paper for written </w:t>
            </w:r>
            <w:r w:rsidR="00511D60">
              <w:t>to write down your answers throughout the video</w:t>
            </w:r>
            <w:r>
              <w:t xml:space="preserve">. </w:t>
            </w:r>
          </w:p>
          <w:p w14:paraId="27DE9E48" w14:textId="77777777" w:rsidR="00BA37B2" w:rsidRDefault="00BA37B2" w:rsidP="00BA37B2"/>
          <w:p w14:paraId="226AF35E" w14:textId="77777777" w:rsidR="00BA37B2" w:rsidRPr="00777364" w:rsidRDefault="00BA37B2" w:rsidP="00BA37B2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7C07345D" w14:textId="6370B4A6" w:rsidR="00BA37B2" w:rsidRDefault="00BA37B2" w:rsidP="00BA37B2">
            <w:r>
              <w:t xml:space="preserve">To be able to </w:t>
            </w:r>
            <w:r w:rsidR="00847BC0">
              <w:t>identify the use of alliteration, rhyme, adjectives and slogans in advertisements</w:t>
            </w:r>
            <w:r>
              <w:t>.</w:t>
            </w:r>
          </w:p>
          <w:p w14:paraId="3B70BE1C" w14:textId="2B1DFE5E" w:rsidR="00BA37B2" w:rsidRDefault="00BA37B2" w:rsidP="00BA37B2">
            <w:r>
              <w:t xml:space="preserve">To </w:t>
            </w:r>
            <w:r w:rsidR="00E83C21">
              <w:t xml:space="preserve">write </w:t>
            </w:r>
            <w:r w:rsidR="00C160AF">
              <w:t>three</w:t>
            </w:r>
            <w:r w:rsidR="00E83C21">
              <w:t xml:space="preserve"> advertising slogan</w:t>
            </w:r>
            <w:r w:rsidR="00C160AF">
              <w:t>s</w:t>
            </w:r>
            <w:r w:rsidR="00E83C21">
              <w:t xml:space="preserve"> for a snack</w:t>
            </w:r>
            <w:r w:rsidR="00C160AF">
              <w:t xml:space="preserve"> using alliteration, pun and rhyme</w:t>
            </w:r>
            <w:r>
              <w:t>.</w:t>
            </w:r>
          </w:p>
          <w:p w14:paraId="38B422F5" w14:textId="55EE81AE" w:rsidR="005133BA" w:rsidRDefault="005133BA" w:rsidP="00BA37B2">
            <w:r>
              <w:t>To be able to write alliterative phrases.</w:t>
            </w:r>
          </w:p>
          <w:p w14:paraId="6F3A086B" w14:textId="12C873EF" w:rsidR="00BA37B2" w:rsidRDefault="00BA37B2" w:rsidP="00BA37B2"/>
          <w:p w14:paraId="2061DF51" w14:textId="77777777" w:rsidR="00BA37B2" w:rsidRDefault="00BA37B2" w:rsidP="00BA37B2"/>
          <w:p w14:paraId="769DFE3F" w14:textId="5664BE24" w:rsidR="00BA37B2" w:rsidRPr="00DC2EC8" w:rsidRDefault="00BA37B2" w:rsidP="00BA37B2">
            <w:pPr>
              <w:rPr>
                <w:b/>
                <w:i/>
                <w:highlight w:val="yellow"/>
              </w:rPr>
            </w:pPr>
          </w:p>
        </w:tc>
        <w:tc>
          <w:tcPr>
            <w:tcW w:w="2311" w:type="dxa"/>
          </w:tcPr>
          <w:p w14:paraId="48843AA6" w14:textId="3107C09E" w:rsidR="00BA37B2" w:rsidRDefault="00BA37B2" w:rsidP="00BA37B2">
            <w:r w:rsidRPr="00CE23E1">
              <w:rPr>
                <w:b/>
              </w:rPr>
              <w:t>Task 1:</w:t>
            </w:r>
            <w:r>
              <w:t xml:space="preserve"> </w:t>
            </w:r>
            <w:r w:rsidR="00C469CE">
              <w:t xml:space="preserve">Write </w:t>
            </w:r>
            <w:r w:rsidR="001A33BC">
              <w:t xml:space="preserve">at least </w:t>
            </w:r>
            <w:r w:rsidR="001A33BC" w:rsidRPr="001A33BC">
              <w:rPr>
                <w:b/>
                <w:u w:val="single"/>
              </w:rPr>
              <w:t>three</w:t>
            </w:r>
            <w:r w:rsidR="00C469CE">
              <w:t xml:space="preserve"> advertising slogan</w:t>
            </w:r>
            <w:r w:rsidR="001A33BC">
              <w:t>s</w:t>
            </w:r>
            <w:r w:rsidR="00C469CE">
              <w:t xml:space="preserve"> for the</w:t>
            </w:r>
            <w:r>
              <w:t xml:space="preserve"> healthy snack </w:t>
            </w:r>
            <w:r w:rsidR="00C469CE">
              <w:t>which you designed last week</w:t>
            </w:r>
            <w:r>
              <w:t xml:space="preserve">. (Note: This is the task set at the end of the Oak Academy lesson).  </w:t>
            </w:r>
          </w:p>
          <w:p w14:paraId="11753B54" w14:textId="26C309D1" w:rsidR="001A33BC" w:rsidRPr="005E513B" w:rsidRDefault="001A33BC" w:rsidP="00BA37B2">
            <w:pPr>
              <w:rPr>
                <w:b/>
              </w:rPr>
            </w:pPr>
            <w:r>
              <w:rPr>
                <w:b/>
              </w:rPr>
              <w:t>You should write at least one slogan which uses a pun, one using rhyme and one using alliteration.</w:t>
            </w:r>
          </w:p>
          <w:p w14:paraId="13CAC4E1" w14:textId="77777777" w:rsidR="00BA37B2" w:rsidRDefault="00BA37B2" w:rsidP="00BA37B2"/>
          <w:p w14:paraId="64EFA5A8" w14:textId="77777777" w:rsidR="00BA37B2" w:rsidRPr="00D91273" w:rsidRDefault="00BA37B2" w:rsidP="00BA37B2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2</w:t>
            </w:r>
            <w:r w:rsidRPr="00D91273">
              <w:rPr>
                <w:b/>
              </w:rPr>
              <w:t>:</w:t>
            </w:r>
            <w:r>
              <w:rPr>
                <w:b/>
              </w:rPr>
              <w:t xml:space="preserve"> (Optional)</w:t>
            </w:r>
          </w:p>
          <w:p w14:paraId="58B30787" w14:textId="135F4EE1" w:rsidR="00BA37B2" w:rsidRDefault="00BA37B2" w:rsidP="00BA37B2">
            <w:r w:rsidRPr="00D01DBB">
              <w:t xml:space="preserve">Complete the </w:t>
            </w:r>
            <w:r w:rsidR="005D7EAB">
              <w:t>Alphabet Alliteration worksheet provided. This will help you to remember what ‘alliteration’ means</w:t>
            </w:r>
            <w:r w:rsidR="00534EFC">
              <w:t xml:space="preserve"> in the future</w:t>
            </w:r>
            <w:r w:rsidR="005D7EAB">
              <w:t>.</w:t>
            </w:r>
            <w:r w:rsidRPr="00D01DBB">
              <w:t xml:space="preserve"> </w:t>
            </w:r>
          </w:p>
          <w:p w14:paraId="6734BCA7" w14:textId="77777777" w:rsidR="00BA37B2" w:rsidRDefault="00BA37B2" w:rsidP="00BA37B2">
            <w:pPr>
              <w:rPr>
                <w:b/>
              </w:rPr>
            </w:pPr>
          </w:p>
          <w:p w14:paraId="6D36411C" w14:textId="77777777" w:rsidR="00BA37B2" w:rsidRPr="00D91273" w:rsidRDefault="00BA37B2" w:rsidP="00BA37B2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3</w:t>
            </w:r>
            <w:r w:rsidRPr="00D91273">
              <w:rPr>
                <w:b/>
              </w:rPr>
              <w:t>:</w:t>
            </w:r>
          </w:p>
          <w:p w14:paraId="556CC555" w14:textId="77777777" w:rsidR="00BA37B2" w:rsidRDefault="00BA37B2" w:rsidP="00BA37B2">
            <w:r>
              <w:lastRenderedPageBreak/>
              <w:t xml:space="preserve">Continue to practice the new spellings for your group either on </w:t>
            </w:r>
            <w:proofErr w:type="spellStart"/>
            <w:r>
              <w:t>Spellingframe</w:t>
            </w:r>
            <w:proofErr w:type="spellEnd"/>
            <w:r>
              <w:t xml:space="preserve"> or with pencil and paper.</w:t>
            </w:r>
          </w:p>
          <w:p w14:paraId="48DB38F4" w14:textId="77777777" w:rsidR="00BA37B2" w:rsidRDefault="00BA37B2" w:rsidP="00BA37B2"/>
          <w:p w14:paraId="262FB9F0" w14:textId="1D24B1C6" w:rsidR="00BA37B2" w:rsidRPr="00DC2EC8" w:rsidRDefault="00BA37B2" w:rsidP="00BA37B2">
            <w:pPr>
              <w:rPr>
                <w:b/>
                <w:i/>
                <w:highlight w:val="yellow"/>
              </w:rPr>
            </w:pPr>
            <w:r w:rsidRPr="001960A9">
              <w:rPr>
                <w:b/>
                <w:i/>
              </w:rPr>
              <w:t xml:space="preserve">NB: Please try to read with an adult daily. </w:t>
            </w:r>
          </w:p>
        </w:tc>
      </w:tr>
      <w:tr w:rsidR="00714F17" w14:paraId="1401F280" w14:textId="77777777" w:rsidTr="00BA37B2">
        <w:tc>
          <w:tcPr>
            <w:tcW w:w="1191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1965" w:type="dxa"/>
          </w:tcPr>
          <w:p w14:paraId="032B6816" w14:textId="59CE5E2E" w:rsidR="00714F17" w:rsidRDefault="00714F17" w:rsidP="00714F17">
            <w:r>
              <w:t xml:space="preserve">LO: I can </w:t>
            </w:r>
            <w:r w:rsidR="00662000">
              <w:t>u</w:t>
            </w:r>
            <w:r w:rsidR="003D7210">
              <w:t xml:space="preserve">se column addition to add two </w:t>
            </w:r>
            <w:r w:rsidR="00C47D3C">
              <w:t>3</w:t>
            </w:r>
            <w:r w:rsidR="003D7210">
              <w:t>-digit numbers</w:t>
            </w:r>
            <w:r w:rsidR="00C47D3C">
              <w:t xml:space="preserve"> (crossing 10 or 100)</w:t>
            </w:r>
            <w:r w:rsidR="003D7210">
              <w:t>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6268" w:type="dxa"/>
          </w:tcPr>
          <w:p w14:paraId="28EE33B3" w14:textId="178C77FE" w:rsidR="001241BF" w:rsidRDefault="001241BF" w:rsidP="001241BF">
            <w:r>
              <w:t xml:space="preserve">Please use the White Rose video at </w:t>
            </w:r>
            <w:hyperlink r:id="rId8" w:history="1">
              <w:r w:rsidRPr="008A7F75">
                <w:rPr>
                  <w:rStyle w:val="Hyperlink"/>
                </w:rPr>
                <w:t>https://vimeo.com/465738425</w:t>
              </w:r>
            </w:hyperlink>
            <w:r>
              <w:t xml:space="preserve"> and the White Rose worksheet (</w:t>
            </w:r>
            <w:r w:rsidR="00086B41">
              <w:t>Add two</w:t>
            </w:r>
            <w:r>
              <w:t xml:space="preserve"> 3-digit numbers – crossing 10 or 100).  Optional further practice and challenge questions are also provided for those who complete the main worksheet with time to spare.</w:t>
            </w:r>
          </w:p>
          <w:p w14:paraId="55422302" w14:textId="77777777" w:rsidR="001241BF" w:rsidRDefault="001241BF" w:rsidP="001241BF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6545DA6B" w14:textId="77777777" w:rsidR="001241BF" w:rsidRPr="00777364" w:rsidRDefault="001241BF" w:rsidP="001241BF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43D91AC8" w14:textId="77777777" w:rsidR="001241BF" w:rsidRDefault="001241BF" w:rsidP="001241BF">
            <w:r>
              <w:t>I have completed the worksheet to show that:</w:t>
            </w:r>
          </w:p>
          <w:p w14:paraId="7AE5314F" w14:textId="5A92217F" w:rsidR="001241BF" w:rsidRDefault="001241BF" w:rsidP="001241BF">
            <w:pPr>
              <w:pStyle w:val="ListParagraph"/>
              <w:numPr>
                <w:ilvl w:val="0"/>
                <w:numId w:val="3"/>
              </w:numPr>
            </w:pPr>
            <w:r>
              <w:t xml:space="preserve">I can use formal written methods to </w:t>
            </w:r>
            <w:r w:rsidR="00086B41">
              <w:t>add two</w:t>
            </w:r>
            <w:r>
              <w:t xml:space="preserve"> 3-digit number</w:t>
            </w:r>
            <w:r w:rsidR="00086B41">
              <w:t>s</w:t>
            </w:r>
            <w:r>
              <w:t>, crossing 10 or 100.</w:t>
            </w:r>
          </w:p>
          <w:p w14:paraId="0BF2CE3E" w14:textId="77777777" w:rsidR="00F95067" w:rsidRDefault="001241BF" w:rsidP="00F95067">
            <w:pPr>
              <w:pStyle w:val="ListParagraph"/>
              <w:numPr>
                <w:ilvl w:val="0"/>
                <w:numId w:val="3"/>
              </w:numPr>
            </w:pPr>
            <w:r w:rsidRPr="0079740B">
              <w:t>I can solve problems</w:t>
            </w:r>
            <w:r>
              <w:t xml:space="preserve"> involving subtracting 2-digit numbers from 3-digit numbers.</w:t>
            </w:r>
          </w:p>
          <w:p w14:paraId="5070FEFB" w14:textId="17DD0973" w:rsidR="00714F17" w:rsidRDefault="001241BF" w:rsidP="00F95067">
            <w:pPr>
              <w:pStyle w:val="ListParagraph"/>
              <w:numPr>
                <w:ilvl w:val="0"/>
                <w:numId w:val="3"/>
              </w:numPr>
            </w:pPr>
            <w:r>
              <w:t xml:space="preserve">I can reason about </w:t>
            </w:r>
            <w:r w:rsidR="00F95067">
              <w:t>addition with two 3-digit numbers</w:t>
            </w:r>
            <w:r>
              <w:t>.</w:t>
            </w:r>
          </w:p>
        </w:tc>
        <w:tc>
          <w:tcPr>
            <w:tcW w:w="4605" w:type="dxa"/>
            <w:gridSpan w:val="2"/>
          </w:tcPr>
          <w:p w14:paraId="4FC3FE7A" w14:textId="77777777" w:rsidR="00F95067" w:rsidRDefault="00714F17" w:rsidP="00F95067">
            <w:r>
              <w:t>Complete the White Rose Maths worksheet provided.</w:t>
            </w:r>
            <w:r w:rsidR="00617AB7">
              <w:t xml:space="preserve"> </w:t>
            </w:r>
          </w:p>
          <w:p w14:paraId="6C354347" w14:textId="77777777" w:rsidR="00F95067" w:rsidRDefault="00F95067" w:rsidP="00F95067"/>
          <w:p w14:paraId="19F2CC29" w14:textId="2D0677F8" w:rsidR="00714F17" w:rsidRDefault="00714F17" w:rsidP="00F95067">
            <w:r>
              <w:t xml:space="preserve">You may choose to also </w:t>
            </w:r>
            <w:r w:rsidRPr="00E94E14">
              <w:t xml:space="preserve">complete the optional </w:t>
            </w:r>
            <w:r w:rsidR="007268D4">
              <w:t>further practice and</w:t>
            </w:r>
            <w:r w:rsidR="002B49EB">
              <w:t>/ or the</w:t>
            </w:r>
            <w:r w:rsidR="007268D4">
              <w:t xml:space="preserve"> </w:t>
            </w:r>
            <w:r w:rsidRPr="00E94E14">
              <w:t>challenge questions</w:t>
            </w:r>
            <w:r w:rsidR="007268D4">
              <w:t xml:space="preserve"> (2 separate worksheets)</w:t>
            </w:r>
            <w:r>
              <w:t>.</w:t>
            </w:r>
          </w:p>
        </w:tc>
      </w:tr>
      <w:tr w:rsidR="00714F17" w14:paraId="3994085C" w14:textId="77777777" w:rsidTr="00BA37B2">
        <w:tc>
          <w:tcPr>
            <w:tcW w:w="1191" w:type="dxa"/>
          </w:tcPr>
          <w:p w14:paraId="3C6A4BB5" w14:textId="77777777" w:rsidR="00714F17" w:rsidRDefault="00423D76" w:rsidP="00714F17">
            <w:r>
              <w:t>DT</w:t>
            </w:r>
          </w:p>
          <w:p w14:paraId="29C0E5AE" w14:textId="42B1DCA4" w:rsidR="00423D76" w:rsidRDefault="00423D76" w:rsidP="00714F17"/>
        </w:tc>
        <w:tc>
          <w:tcPr>
            <w:tcW w:w="1965" w:type="dxa"/>
          </w:tcPr>
          <w:p w14:paraId="6837FB22" w14:textId="15E6EEF7" w:rsidR="00714F17" w:rsidRDefault="00423D76" w:rsidP="00714F17">
            <w:r>
              <w:t xml:space="preserve">LO: </w:t>
            </w:r>
            <w:r w:rsidRPr="00423D76">
              <w:t>To find out about how seasonally produced meat can form part of a healthy diet.</w:t>
            </w:r>
          </w:p>
        </w:tc>
        <w:tc>
          <w:tcPr>
            <w:tcW w:w="6268" w:type="dxa"/>
          </w:tcPr>
          <w:p w14:paraId="42D80EE5" w14:textId="63FF8C0A" w:rsidR="00714F17" w:rsidRPr="00A82D59" w:rsidRDefault="00423D76" w:rsidP="00714F17">
            <w:pPr>
              <w:rPr>
                <w:sz w:val="28"/>
              </w:rPr>
            </w:pPr>
            <w:r w:rsidRPr="00A82D59">
              <w:rPr>
                <w:sz w:val="28"/>
              </w:rPr>
              <w:t>*Success Criteria*</w:t>
            </w:r>
          </w:p>
          <w:p w14:paraId="5DAC564A" w14:textId="37773BFC" w:rsidR="00423D76" w:rsidRDefault="00423D76" w:rsidP="00714F17"/>
          <w:p w14:paraId="59ECF9B2" w14:textId="77777777" w:rsidR="00A82D59" w:rsidRDefault="00A82D59" w:rsidP="00714F17">
            <w:pPr>
              <w:pStyle w:val="ListParagraph"/>
              <w:numPr>
                <w:ilvl w:val="0"/>
                <w:numId w:val="7"/>
              </w:numPr>
            </w:pPr>
            <w:r>
              <w:t>I</w:t>
            </w:r>
            <w:r w:rsidR="00423D76">
              <w:t xml:space="preserve"> can</w:t>
            </w:r>
            <w:r w:rsidR="00423D76" w:rsidRPr="00423D76">
              <w:t xml:space="preserve"> name a variety of food products that come from animals</w:t>
            </w:r>
            <w:r w:rsidR="00423D76">
              <w:t>.</w:t>
            </w:r>
          </w:p>
          <w:p w14:paraId="1F91B3D0" w14:textId="6E012679" w:rsidR="00423D76" w:rsidRDefault="00423D76" w:rsidP="00714F17">
            <w:pPr>
              <w:pStyle w:val="ListParagraph"/>
              <w:numPr>
                <w:ilvl w:val="0"/>
                <w:numId w:val="7"/>
              </w:numPr>
            </w:pPr>
            <w:r>
              <w:t xml:space="preserve">I </w:t>
            </w:r>
            <w:r w:rsidRPr="00423D76">
              <w:t>know some reasons why some meat is not in season all-year-round</w:t>
            </w:r>
            <w:r w:rsidR="00A82D59">
              <w:t>.</w:t>
            </w:r>
          </w:p>
          <w:p w14:paraId="7298E40D" w14:textId="77777777" w:rsidR="00423D76" w:rsidRPr="00423D76" w:rsidRDefault="00423D76" w:rsidP="00714F17">
            <w:pPr>
              <w:rPr>
                <w:sz w:val="32"/>
                <w:u w:val="single"/>
              </w:rPr>
            </w:pPr>
            <w:r w:rsidRPr="00423D76">
              <w:rPr>
                <w:sz w:val="32"/>
                <w:u w:val="single"/>
              </w:rPr>
              <w:lastRenderedPageBreak/>
              <w:t>Seasonal Food Lesson 4 DT Part 1</w:t>
            </w:r>
          </w:p>
          <w:p w14:paraId="58F83E56" w14:textId="77777777" w:rsidR="00423D76" w:rsidRDefault="00423D76" w:rsidP="00714F17">
            <w:pPr>
              <w:rPr>
                <w:sz w:val="18"/>
              </w:rPr>
            </w:pPr>
            <w:r w:rsidRPr="00423D76">
              <w:rPr>
                <w:sz w:val="32"/>
                <w:u w:val="single"/>
              </w:rPr>
              <w:t xml:space="preserve">Seasonal Food Lesson 4 DT Part </w:t>
            </w:r>
            <w:proofErr w:type="gramStart"/>
            <w:r w:rsidRPr="00423D76">
              <w:rPr>
                <w:sz w:val="32"/>
                <w:u w:val="single"/>
              </w:rPr>
              <w:t xml:space="preserve">2 </w:t>
            </w:r>
            <w:r>
              <w:rPr>
                <w:sz w:val="32"/>
                <w:u w:val="single"/>
              </w:rPr>
              <w:t xml:space="preserve"> -</w:t>
            </w:r>
            <w:proofErr w:type="gramEnd"/>
            <w:r w:rsidRPr="00423D76">
              <w:rPr>
                <w:sz w:val="18"/>
              </w:rPr>
              <w:t>The Teachers voice</w:t>
            </w:r>
          </w:p>
          <w:p w14:paraId="275D175B" w14:textId="77777777" w:rsidR="00423D76" w:rsidRDefault="00423D76" w:rsidP="00714F17">
            <w:pPr>
              <w:rPr>
                <w:sz w:val="18"/>
              </w:rPr>
            </w:pPr>
          </w:p>
          <w:p w14:paraId="0382EDBB" w14:textId="657754A2" w:rsidR="00423D76" w:rsidRDefault="00423D76" w:rsidP="00714F17">
            <w:pPr>
              <w:rPr>
                <w:sz w:val="24"/>
                <w:u w:val="single"/>
              </w:rPr>
            </w:pPr>
            <w:r w:rsidRPr="00423D76">
              <w:rPr>
                <w:sz w:val="32"/>
                <w:u w:val="single"/>
              </w:rPr>
              <w:t>Vegetarian Foods Resource Sheet Lesson 4</w:t>
            </w:r>
            <w:r>
              <w:rPr>
                <w:sz w:val="32"/>
                <w:u w:val="single"/>
              </w:rPr>
              <w:t>-</w:t>
            </w:r>
            <w:r w:rsidRPr="00423D76">
              <w:rPr>
                <w:sz w:val="24"/>
                <w:u w:val="single"/>
              </w:rPr>
              <w:t xml:space="preserve"> </w:t>
            </w:r>
            <w:r w:rsidRPr="00423D76">
              <w:rPr>
                <w:sz w:val="14"/>
              </w:rPr>
              <w:t xml:space="preserve">A </w:t>
            </w:r>
            <w:r w:rsidRPr="00423D76">
              <w:rPr>
                <w:sz w:val="20"/>
                <w:szCs w:val="24"/>
              </w:rPr>
              <w:t>list of vegetarian alternatives</w:t>
            </w:r>
            <w:r w:rsidRPr="00423D76">
              <w:rPr>
                <w:sz w:val="20"/>
                <w:szCs w:val="24"/>
                <w:u w:val="single"/>
              </w:rPr>
              <w:t>.</w:t>
            </w:r>
            <w:r w:rsidRPr="00423D76">
              <w:rPr>
                <w:sz w:val="24"/>
                <w:u w:val="single"/>
              </w:rPr>
              <w:t xml:space="preserve"> </w:t>
            </w:r>
          </w:p>
          <w:p w14:paraId="2DF6B64D" w14:textId="6CBC6D94" w:rsidR="00A82D59" w:rsidRDefault="00A82D59" w:rsidP="00714F17">
            <w:pPr>
              <w:rPr>
                <w:sz w:val="32"/>
                <w:u w:val="single"/>
              </w:rPr>
            </w:pPr>
          </w:p>
          <w:p w14:paraId="13C4BD28" w14:textId="38C8EC0F" w:rsidR="00A82D59" w:rsidRPr="00423D76" w:rsidRDefault="00A82D59" w:rsidP="00714F17">
            <w:pPr>
              <w:rPr>
                <w:sz w:val="32"/>
                <w:u w:val="single"/>
              </w:rPr>
            </w:pPr>
            <w:r w:rsidRPr="00A82D59">
              <w:rPr>
                <w:sz w:val="32"/>
                <w:u w:val="single"/>
              </w:rPr>
              <w:t>Meat Seasonal Calendar Lesson 4 DT</w:t>
            </w:r>
            <w:bookmarkStart w:id="0" w:name="_GoBack"/>
            <w:bookmarkEnd w:id="0"/>
          </w:p>
          <w:p w14:paraId="46AA26A9" w14:textId="21BDA580" w:rsidR="00423D76" w:rsidRDefault="00423D76" w:rsidP="00714F17"/>
        </w:tc>
        <w:tc>
          <w:tcPr>
            <w:tcW w:w="4605" w:type="dxa"/>
            <w:gridSpan w:val="2"/>
          </w:tcPr>
          <w:p w14:paraId="50846250" w14:textId="77777777" w:rsidR="00714F17" w:rsidRDefault="00423D76" w:rsidP="00714F17">
            <w:r>
              <w:lastRenderedPageBreak/>
              <w:t xml:space="preserve">Your task today is to choose a meal where meat is used. Then find a vegetarian alternative. For example, spaghetti bolognaise using beef mince and for the vegetarian alternative I will use mushrooms instead. </w:t>
            </w:r>
          </w:p>
          <w:p w14:paraId="0899FD09" w14:textId="56E52E65" w:rsidR="00423D76" w:rsidRDefault="00423D76" w:rsidP="00714F17">
            <w:r>
              <w:t xml:space="preserve">Please refer to the vegetarian foods sheet.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ECA940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DC2EC8">
      <w:rPr>
        <w:b/>
        <w:bCs/>
        <w:sz w:val="28"/>
        <w:szCs w:val="28"/>
      </w:rPr>
      <w:t>8</w:t>
    </w:r>
  </w:p>
  <w:p w14:paraId="0717E714" w14:textId="17088DF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332DFE">
      <w:rPr>
        <w:b/>
        <w:bCs/>
        <w:sz w:val="28"/>
        <w:szCs w:val="28"/>
      </w:rPr>
      <w:t>Mon</w:t>
    </w:r>
    <w:r w:rsidR="002E5538">
      <w:rPr>
        <w:b/>
        <w:bCs/>
        <w:sz w:val="28"/>
        <w:szCs w:val="28"/>
      </w:rPr>
      <w:t xml:space="preserve">day </w:t>
    </w:r>
    <w:r w:rsidR="002D27D8">
      <w:rPr>
        <w:b/>
        <w:bCs/>
        <w:sz w:val="28"/>
        <w:szCs w:val="28"/>
      </w:rPr>
      <w:t>1st</w:t>
    </w:r>
    <w:r w:rsidR="00B35CED">
      <w:rPr>
        <w:b/>
        <w:bCs/>
        <w:sz w:val="28"/>
        <w:szCs w:val="28"/>
      </w:rPr>
      <w:t xml:space="preserve"> </w:t>
    </w:r>
    <w:r w:rsidR="002D27D8">
      <w:rPr>
        <w:b/>
        <w:bCs/>
        <w:sz w:val="28"/>
        <w:szCs w:val="28"/>
      </w:rPr>
      <w:t>March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B71B4B"/>
    <w:multiLevelType w:val="hybridMultilevel"/>
    <w:tmpl w:val="A1B4DF0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46249"/>
    <w:multiLevelType w:val="hybridMultilevel"/>
    <w:tmpl w:val="CE564C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1B82"/>
    <w:rsid w:val="00032B5F"/>
    <w:rsid w:val="00033B05"/>
    <w:rsid w:val="000452D0"/>
    <w:rsid w:val="00066199"/>
    <w:rsid w:val="00084376"/>
    <w:rsid w:val="00086B41"/>
    <w:rsid w:val="00095114"/>
    <w:rsid w:val="00096D50"/>
    <w:rsid w:val="000A0C32"/>
    <w:rsid w:val="000A55DD"/>
    <w:rsid w:val="000E6A2C"/>
    <w:rsid w:val="00101891"/>
    <w:rsid w:val="00102205"/>
    <w:rsid w:val="001030E5"/>
    <w:rsid w:val="00105223"/>
    <w:rsid w:val="001241BF"/>
    <w:rsid w:val="0013069B"/>
    <w:rsid w:val="00130E44"/>
    <w:rsid w:val="0013747B"/>
    <w:rsid w:val="0014182D"/>
    <w:rsid w:val="0014395F"/>
    <w:rsid w:val="00152993"/>
    <w:rsid w:val="00153B48"/>
    <w:rsid w:val="00156555"/>
    <w:rsid w:val="00162E2D"/>
    <w:rsid w:val="001638EB"/>
    <w:rsid w:val="00167000"/>
    <w:rsid w:val="001960A9"/>
    <w:rsid w:val="001A33BC"/>
    <w:rsid w:val="001B3BFA"/>
    <w:rsid w:val="001E4C76"/>
    <w:rsid w:val="001E54F4"/>
    <w:rsid w:val="00212B41"/>
    <w:rsid w:val="002209C2"/>
    <w:rsid w:val="00222338"/>
    <w:rsid w:val="00222C02"/>
    <w:rsid w:val="002472C3"/>
    <w:rsid w:val="00257114"/>
    <w:rsid w:val="00272D4B"/>
    <w:rsid w:val="002750B6"/>
    <w:rsid w:val="002A6858"/>
    <w:rsid w:val="002B1AF0"/>
    <w:rsid w:val="002B2C5D"/>
    <w:rsid w:val="002B37E3"/>
    <w:rsid w:val="002B49EB"/>
    <w:rsid w:val="002C4E5F"/>
    <w:rsid w:val="002D0772"/>
    <w:rsid w:val="002D27D8"/>
    <w:rsid w:val="002D334D"/>
    <w:rsid w:val="002D78EF"/>
    <w:rsid w:val="002E5538"/>
    <w:rsid w:val="002F1F6F"/>
    <w:rsid w:val="003040FA"/>
    <w:rsid w:val="00310C55"/>
    <w:rsid w:val="00312140"/>
    <w:rsid w:val="00315404"/>
    <w:rsid w:val="0032684C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86CE9"/>
    <w:rsid w:val="003C6188"/>
    <w:rsid w:val="003C7151"/>
    <w:rsid w:val="003D5CD9"/>
    <w:rsid w:val="003D7210"/>
    <w:rsid w:val="003E3069"/>
    <w:rsid w:val="003E7387"/>
    <w:rsid w:val="0040688A"/>
    <w:rsid w:val="00411A2C"/>
    <w:rsid w:val="00423D76"/>
    <w:rsid w:val="00442D7E"/>
    <w:rsid w:val="0044739B"/>
    <w:rsid w:val="00447667"/>
    <w:rsid w:val="00451891"/>
    <w:rsid w:val="00453BDE"/>
    <w:rsid w:val="00472073"/>
    <w:rsid w:val="004821BC"/>
    <w:rsid w:val="004938DD"/>
    <w:rsid w:val="004A07F2"/>
    <w:rsid w:val="004A59D0"/>
    <w:rsid w:val="004A62EC"/>
    <w:rsid w:val="004B2F35"/>
    <w:rsid w:val="004B712A"/>
    <w:rsid w:val="004D2856"/>
    <w:rsid w:val="004E4658"/>
    <w:rsid w:val="004E6DE1"/>
    <w:rsid w:val="004F17EB"/>
    <w:rsid w:val="00500540"/>
    <w:rsid w:val="00511D60"/>
    <w:rsid w:val="005133BA"/>
    <w:rsid w:val="00514AD8"/>
    <w:rsid w:val="005269AF"/>
    <w:rsid w:val="00534EFC"/>
    <w:rsid w:val="0057345D"/>
    <w:rsid w:val="005860CA"/>
    <w:rsid w:val="0059266D"/>
    <w:rsid w:val="005960C6"/>
    <w:rsid w:val="005A700C"/>
    <w:rsid w:val="005C72B1"/>
    <w:rsid w:val="005D44EF"/>
    <w:rsid w:val="005D7EAB"/>
    <w:rsid w:val="005E312D"/>
    <w:rsid w:val="00617AB7"/>
    <w:rsid w:val="00621550"/>
    <w:rsid w:val="00621F1B"/>
    <w:rsid w:val="00622279"/>
    <w:rsid w:val="00656D72"/>
    <w:rsid w:val="00660A5C"/>
    <w:rsid w:val="00662000"/>
    <w:rsid w:val="00665947"/>
    <w:rsid w:val="00666188"/>
    <w:rsid w:val="00672DC4"/>
    <w:rsid w:val="0068071D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14F17"/>
    <w:rsid w:val="007268D4"/>
    <w:rsid w:val="0073278B"/>
    <w:rsid w:val="007330D8"/>
    <w:rsid w:val="00734C70"/>
    <w:rsid w:val="0073692F"/>
    <w:rsid w:val="00743EBE"/>
    <w:rsid w:val="00745D2D"/>
    <w:rsid w:val="007557C7"/>
    <w:rsid w:val="007676BA"/>
    <w:rsid w:val="00770CB1"/>
    <w:rsid w:val="00777364"/>
    <w:rsid w:val="00777462"/>
    <w:rsid w:val="00783AB1"/>
    <w:rsid w:val="007C1B71"/>
    <w:rsid w:val="007C4DB8"/>
    <w:rsid w:val="007C7C3D"/>
    <w:rsid w:val="007D0AB7"/>
    <w:rsid w:val="007D74A1"/>
    <w:rsid w:val="007E2E55"/>
    <w:rsid w:val="007F46BA"/>
    <w:rsid w:val="007F4F52"/>
    <w:rsid w:val="0080719B"/>
    <w:rsid w:val="008265E9"/>
    <w:rsid w:val="00835D9F"/>
    <w:rsid w:val="008404C4"/>
    <w:rsid w:val="0084744F"/>
    <w:rsid w:val="00847BC0"/>
    <w:rsid w:val="00855D84"/>
    <w:rsid w:val="00857C14"/>
    <w:rsid w:val="00864E03"/>
    <w:rsid w:val="00870D68"/>
    <w:rsid w:val="008750A5"/>
    <w:rsid w:val="008867D6"/>
    <w:rsid w:val="008A6F70"/>
    <w:rsid w:val="008B5E74"/>
    <w:rsid w:val="008B69C3"/>
    <w:rsid w:val="008C126C"/>
    <w:rsid w:val="008C1ABD"/>
    <w:rsid w:val="008C5320"/>
    <w:rsid w:val="008C6072"/>
    <w:rsid w:val="008F5D42"/>
    <w:rsid w:val="0091550E"/>
    <w:rsid w:val="009461ED"/>
    <w:rsid w:val="00992B56"/>
    <w:rsid w:val="009A3AD5"/>
    <w:rsid w:val="009B0226"/>
    <w:rsid w:val="009B1CB5"/>
    <w:rsid w:val="009B3667"/>
    <w:rsid w:val="009D24CB"/>
    <w:rsid w:val="009D5351"/>
    <w:rsid w:val="009E16C0"/>
    <w:rsid w:val="009E1EA6"/>
    <w:rsid w:val="009E5284"/>
    <w:rsid w:val="00A15608"/>
    <w:rsid w:val="00A20352"/>
    <w:rsid w:val="00A324FF"/>
    <w:rsid w:val="00A6724A"/>
    <w:rsid w:val="00A8064B"/>
    <w:rsid w:val="00A82D59"/>
    <w:rsid w:val="00A92423"/>
    <w:rsid w:val="00A97157"/>
    <w:rsid w:val="00AA0CB3"/>
    <w:rsid w:val="00AA1B2B"/>
    <w:rsid w:val="00AB587E"/>
    <w:rsid w:val="00AB769C"/>
    <w:rsid w:val="00AC486C"/>
    <w:rsid w:val="00AC6D64"/>
    <w:rsid w:val="00B04560"/>
    <w:rsid w:val="00B05320"/>
    <w:rsid w:val="00B14F7A"/>
    <w:rsid w:val="00B318C5"/>
    <w:rsid w:val="00B353C7"/>
    <w:rsid w:val="00B35CED"/>
    <w:rsid w:val="00B56783"/>
    <w:rsid w:val="00B7000F"/>
    <w:rsid w:val="00B77BC0"/>
    <w:rsid w:val="00B94093"/>
    <w:rsid w:val="00BA37B2"/>
    <w:rsid w:val="00BA3E31"/>
    <w:rsid w:val="00BC0117"/>
    <w:rsid w:val="00BC4B91"/>
    <w:rsid w:val="00BF3C1D"/>
    <w:rsid w:val="00BF5600"/>
    <w:rsid w:val="00C017BA"/>
    <w:rsid w:val="00C046E9"/>
    <w:rsid w:val="00C160AF"/>
    <w:rsid w:val="00C17D0E"/>
    <w:rsid w:val="00C3272B"/>
    <w:rsid w:val="00C43FF5"/>
    <w:rsid w:val="00C469CE"/>
    <w:rsid w:val="00C47D3C"/>
    <w:rsid w:val="00C503FC"/>
    <w:rsid w:val="00C6026D"/>
    <w:rsid w:val="00C87737"/>
    <w:rsid w:val="00C92A53"/>
    <w:rsid w:val="00C962D0"/>
    <w:rsid w:val="00CA1C9B"/>
    <w:rsid w:val="00CB30C8"/>
    <w:rsid w:val="00CB545F"/>
    <w:rsid w:val="00CB714F"/>
    <w:rsid w:val="00CE4278"/>
    <w:rsid w:val="00D1118F"/>
    <w:rsid w:val="00D40890"/>
    <w:rsid w:val="00D500CD"/>
    <w:rsid w:val="00D83135"/>
    <w:rsid w:val="00DC000D"/>
    <w:rsid w:val="00DC2C8C"/>
    <w:rsid w:val="00DC2EC8"/>
    <w:rsid w:val="00DC3AAA"/>
    <w:rsid w:val="00DE4B8A"/>
    <w:rsid w:val="00DF6808"/>
    <w:rsid w:val="00E07703"/>
    <w:rsid w:val="00E17C3A"/>
    <w:rsid w:val="00E67768"/>
    <w:rsid w:val="00E717D2"/>
    <w:rsid w:val="00E72E50"/>
    <w:rsid w:val="00E83C21"/>
    <w:rsid w:val="00E87978"/>
    <w:rsid w:val="00EB419C"/>
    <w:rsid w:val="00EB59E3"/>
    <w:rsid w:val="00EC4958"/>
    <w:rsid w:val="00EE41EC"/>
    <w:rsid w:val="00EE6019"/>
    <w:rsid w:val="00EF0FA9"/>
    <w:rsid w:val="00F070E2"/>
    <w:rsid w:val="00F24637"/>
    <w:rsid w:val="00F638B4"/>
    <w:rsid w:val="00F64BAA"/>
    <w:rsid w:val="00F665FC"/>
    <w:rsid w:val="00F74678"/>
    <w:rsid w:val="00F74CB0"/>
    <w:rsid w:val="00F7541B"/>
    <w:rsid w:val="00F95067"/>
    <w:rsid w:val="00FA4DF2"/>
    <w:rsid w:val="00FA7E44"/>
    <w:rsid w:val="00FB53B5"/>
    <w:rsid w:val="00FC67BE"/>
    <w:rsid w:val="00FE6749"/>
    <w:rsid w:val="00FF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57384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build-persuasive-vocabulary-to-use-in-our-advert-ctk3ed?activity=video&amp;step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2021-03-01T08:20:00Z</dcterms:created>
  <dcterms:modified xsi:type="dcterms:W3CDTF">2021-03-01T08:20:00Z</dcterms:modified>
</cp:coreProperties>
</file>