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47F7D83B" w:rsidR="009461ED" w:rsidRPr="00864E03" w:rsidRDefault="007E2A3F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04BB6"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1E0E4098" w14:textId="0A9E54D2" w:rsidR="00AC486C" w:rsidRDefault="00AC486C" w:rsidP="009461ED">
            <w:r w:rsidRPr="009C08CF">
              <w:t xml:space="preserve">LO: I can </w:t>
            </w:r>
            <w:r w:rsidR="004A3CEF" w:rsidRPr="009C08CF">
              <w:t>design a healthy snack</w:t>
            </w:r>
            <w:r w:rsidRPr="009C08CF">
              <w:t>.</w:t>
            </w:r>
          </w:p>
          <w:p w14:paraId="7728A1FA" w14:textId="77777777" w:rsidR="009C08CF" w:rsidRPr="009C08CF" w:rsidRDefault="009C08CF" w:rsidP="009461ED"/>
          <w:p w14:paraId="2AB4D6B7" w14:textId="6FC203F6" w:rsidR="009C08CF" w:rsidRPr="009C08CF" w:rsidRDefault="009C08CF" w:rsidP="009461ED">
            <w:r w:rsidRPr="009C08CF">
              <w:t>LO: I can correctly form comparatives and superlatives from adjectives ending in ‘y’.</w:t>
            </w:r>
          </w:p>
        </w:tc>
        <w:tc>
          <w:tcPr>
            <w:tcW w:w="7371" w:type="dxa"/>
            <w:shd w:val="clear" w:color="auto" w:fill="auto"/>
          </w:tcPr>
          <w:p w14:paraId="7EBA81D9" w14:textId="3AE63372" w:rsidR="00A92423" w:rsidRDefault="00A92423" w:rsidP="009461ED">
            <w:r>
              <w:t>Today</w:t>
            </w:r>
            <w:r w:rsidR="002A6858">
              <w:t>,</w:t>
            </w:r>
            <w:r>
              <w:t xml:space="preserve"> we</w:t>
            </w:r>
            <w:r w:rsidR="002A6858">
              <w:t xml:space="preserve"> are </w:t>
            </w:r>
            <w:r w:rsidR="005D5DEB">
              <w:t xml:space="preserve">continuing </w:t>
            </w:r>
            <w:r w:rsidR="002A6858">
              <w:t>our new topic of ‘Food, Glorious Food’</w:t>
            </w:r>
            <w:r w:rsidR="005D5DEB">
              <w:t xml:space="preserve"> and our work on</w:t>
            </w:r>
            <w:r w:rsidR="002A6858">
              <w:t xml:space="preserve"> food advertisements.  </w:t>
            </w:r>
          </w:p>
          <w:p w14:paraId="4F94A387" w14:textId="77777777" w:rsidR="002A6858" w:rsidRDefault="002A6858" w:rsidP="009461ED"/>
          <w:p w14:paraId="3EBE9135" w14:textId="674D8970" w:rsidR="009461ED" w:rsidRPr="00F86819" w:rsidRDefault="002A6858" w:rsidP="009461ED">
            <w:pPr>
              <w:rPr>
                <w:b/>
              </w:rPr>
            </w:pPr>
            <w:r>
              <w:t>Please use the following link to the lesson at the Oak Academy:</w:t>
            </w:r>
            <w:r w:rsidR="001261A1">
              <w:t xml:space="preserve"> </w:t>
            </w:r>
            <w:hyperlink r:id="rId7" w:history="1">
              <w:r w:rsidR="001261A1" w:rsidRPr="00D055DC">
                <w:rPr>
                  <w:rStyle w:val="Hyperlink"/>
                </w:rPr>
                <w:t>https://classroom.thenational.academy/lessons/to-design-a-healthy-snack-6mwkad?step=1&amp;activity=video</w:t>
              </w:r>
            </w:hyperlink>
            <w:r w:rsidR="001261A1">
              <w:t xml:space="preserve"> </w:t>
            </w:r>
            <w:r w:rsidR="009461ED">
              <w:t xml:space="preserve"> </w:t>
            </w:r>
            <w:r>
              <w:t xml:space="preserve">Work through the </w:t>
            </w:r>
            <w:r w:rsidR="000526AF">
              <w:t>le</w:t>
            </w:r>
            <w:r>
              <w:t>sson</w:t>
            </w:r>
            <w:r w:rsidR="0068071D">
              <w:t xml:space="preserve"> which should take 30</w:t>
            </w:r>
            <w:r w:rsidR="00280997">
              <w:t>-40</w:t>
            </w:r>
            <w:r w:rsidR="0068071D">
              <w:t xml:space="preserve"> minutes</w:t>
            </w:r>
            <w:r>
              <w:t xml:space="preserve">. </w:t>
            </w:r>
            <w:r w:rsidR="009461ED">
              <w:t xml:space="preserve">You will need some paper </w:t>
            </w:r>
            <w:r w:rsidR="0068071D">
              <w:t>for</w:t>
            </w:r>
            <w:r>
              <w:t xml:space="preserve"> written task</w:t>
            </w:r>
            <w:r w:rsidR="0068071D">
              <w:t xml:space="preserve"> at the end</w:t>
            </w:r>
            <w:r w:rsidR="009461ED">
              <w:t>.</w:t>
            </w:r>
            <w:r w:rsidR="00F86819">
              <w:t xml:space="preserve"> </w:t>
            </w:r>
          </w:p>
          <w:p w14:paraId="2FD579AB" w14:textId="77777777" w:rsidR="009461ED" w:rsidRDefault="009461ED" w:rsidP="009461ED"/>
          <w:p w14:paraId="2BA95FAD" w14:textId="77777777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6E91C8CF" w14:textId="575F5F3B" w:rsidR="007D0AB7" w:rsidRDefault="00101891" w:rsidP="009461ED">
            <w:r>
              <w:t xml:space="preserve">To be able to </w:t>
            </w:r>
            <w:r w:rsidR="005E513B">
              <w:t>design a healthy snack and explain why it is healthy using scientific vocabulary.</w:t>
            </w:r>
          </w:p>
          <w:p w14:paraId="3AB9EEA2" w14:textId="633B396A" w:rsidR="000B7838" w:rsidRDefault="000B7838" w:rsidP="000B7838">
            <w:r>
              <w:t xml:space="preserve">To be able to </w:t>
            </w:r>
            <w:r w:rsidR="005E513B">
              <w:t>explain who will buy the snack and why</w:t>
            </w:r>
            <w:r>
              <w:t>.</w:t>
            </w:r>
          </w:p>
          <w:p w14:paraId="34B042D1" w14:textId="3AD18F05" w:rsidR="00101891" w:rsidRDefault="00101891" w:rsidP="009461ED">
            <w:r>
              <w:t xml:space="preserve">To be able to </w:t>
            </w:r>
            <w:r w:rsidR="005E513B">
              <w:t>explain who will eat the snack</w:t>
            </w:r>
            <w:r>
              <w:t>.</w:t>
            </w:r>
          </w:p>
          <w:p w14:paraId="6100A563" w14:textId="77777777" w:rsidR="009461ED" w:rsidRDefault="009461ED" w:rsidP="009461ED"/>
          <w:p w14:paraId="769DFE3F" w14:textId="5664BE24" w:rsidR="009461ED" w:rsidRPr="0044739B" w:rsidRDefault="009461ED" w:rsidP="009461ED">
            <w:pPr>
              <w:rPr>
                <w:b/>
                <w:i/>
              </w:rPr>
            </w:pPr>
          </w:p>
        </w:tc>
        <w:tc>
          <w:tcPr>
            <w:tcW w:w="2977" w:type="dxa"/>
          </w:tcPr>
          <w:p w14:paraId="75C23D54" w14:textId="18AD27D1" w:rsidR="005E513B" w:rsidRDefault="009461ED" w:rsidP="009461ED">
            <w:pPr>
              <w:rPr>
                <w:b/>
              </w:rPr>
            </w:pPr>
            <w:r w:rsidRPr="00CE23E1">
              <w:rPr>
                <w:b/>
              </w:rPr>
              <w:t>Task 1:</w:t>
            </w:r>
            <w:r>
              <w:t xml:space="preserve"> </w:t>
            </w:r>
            <w:r w:rsidR="005E513B">
              <w:t>Design a healthy snack food.</w:t>
            </w:r>
            <w:r w:rsidR="005D5DEB">
              <w:t xml:space="preserve"> </w:t>
            </w:r>
            <w:r w:rsidR="00AB587E">
              <w:t>(Note: This is the task set at the end of the Oak Academy lesson</w:t>
            </w:r>
            <w:r w:rsidR="00B17812">
              <w:t>)</w:t>
            </w:r>
            <w:r w:rsidR="00491DC3">
              <w:t xml:space="preserve">.  </w:t>
            </w:r>
            <w:r w:rsidR="00491DC3">
              <w:rPr>
                <w:b/>
              </w:rPr>
              <w:t xml:space="preserve">You should </w:t>
            </w:r>
            <w:r w:rsidR="005E513B">
              <w:rPr>
                <w:b/>
              </w:rPr>
              <w:t>include the following information in your design:</w:t>
            </w:r>
          </w:p>
          <w:p w14:paraId="1B8D5F4A" w14:textId="77777777" w:rsidR="005E513B" w:rsidRPr="005E513B" w:rsidRDefault="005E513B" w:rsidP="005E513B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5E513B">
              <w:rPr>
                <w:b/>
              </w:rPr>
              <w:t>Who is it for?</w:t>
            </w:r>
          </w:p>
          <w:p w14:paraId="7156AF07" w14:textId="542B59BC" w:rsidR="009461ED" w:rsidRPr="005E513B" w:rsidRDefault="005E513B" w:rsidP="005E513B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5E513B">
              <w:rPr>
                <w:b/>
              </w:rPr>
              <w:t>Who will buy it?</w:t>
            </w:r>
          </w:p>
          <w:p w14:paraId="1E1E5D76" w14:textId="2E9617CB" w:rsidR="005E513B" w:rsidRPr="005E513B" w:rsidRDefault="005E513B" w:rsidP="005E513B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5E513B">
              <w:rPr>
                <w:b/>
              </w:rPr>
              <w:t>Why will people buy it?</w:t>
            </w:r>
          </w:p>
          <w:p w14:paraId="4F1BA515" w14:textId="15526796" w:rsidR="005E513B" w:rsidRPr="005E513B" w:rsidRDefault="005E513B" w:rsidP="005E513B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5E513B">
              <w:rPr>
                <w:b/>
              </w:rPr>
              <w:t>What are the ingredients?</w:t>
            </w:r>
          </w:p>
          <w:p w14:paraId="155C911A" w14:textId="3C037139" w:rsidR="005E513B" w:rsidRPr="005E513B" w:rsidRDefault="005E513B" w:rsidP="005E513B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5E513B">
              <w:rPr>
                <w:b/>
              </w:rPr>
              <w:t>Why is your snack healthy? NB: Use scientific vocabulary (e.g. minerals, fibre).</w:t>
            </w:r>
          </w:p>
          <w:p w14:paraId="25859F13" w14:textId="77777777" w:rsidR="009461ED" w:rsidRDefault="009461ED" w:rsidP="009461ED"/>
          <w:p w14:paraId="5C6FAB53" w14:textId="0FA2A7FC" w:rsidR="00AB587E" w:rsidRPr="00D91273" w:rsidRDefault="00AB587E" w:rsidP="00AB587E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  <w:r w:rsidR="00701DEC">
              <w:rPr>
                <w:b/>
              </w:rPr>
              <w:t xml:space="preserve"> (Optional)</w:t>
            </w:r>
          </w:p>
          <w:p w14:paraId="0A965286" w14:textId="2565086F" w:rsidR="00AB587E" w:rsidRDefault="00D01DBB" w:rsidP="00AB587E">
            <w:r w:rsidRPr="00D01DBB">
              <w:t xml:space="preserve">Complete the comparatives and superlatives worksheet </w:t>
            </w:r>
            <w:r w:rsidR="008759A2">
              <w:t>3</w:t>
            </w:r>
            <w:r w:rsidRPr="00D01DBB">
              <w:t xml:space="preserve"> provided. This will enable you to practice correctly spelling comparatives and superlatives </w:t>
            </w:r>
            <w:r w:rsidRPr="00D01DBB">
              <w:lastRenderedPageBreak/>
              <w:t>made from root adjectives which end in ‘</w:t>
            </w:r>
            <w:r w:rsidR="008759A2">
              <w:t>y</w:t>
            </w:r>
            <w:r w:rsidRPr="00D01DBB">
              <w:t xml:space="preserve">’. </w:t>
            </w:r>
          </w:p>
          <w:p w14:paraId="0E5EAED8" w14:textId="77777777" w:rsidR="008759A2" w:rsidRDefault="008759A2" w:rsidP="00AB587E">
            <w:pPr>
              <w:rPr>
                <w:b/>
              </w:rPr>
            </w:pPr>
          </w:p>
          <w:p w14:paraId="12345560" w14:textId="5081CEA8" w:rsidR="009461ED" w:rsidRPr="00D91273" w:rsidRDefault="009461ED" w:rsidP="009461ED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 w:rsidR="0068071D"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7CBC0390" w14:textId="77777777" w:rsidR="009461ED" w:rsidRDefault="009461ED" w:rsidP="009461ED">
            <w:r>
              <w:t xml:space="preserve">Continue to practice the new spellings for your group either 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09556D6C" w:rsidR="00714F17" w:rsidRDefault="00714F17" w:rsidP="00714F17">
            <w:r>
              <w:t xml:space="preserve">LO: I </w:t>
            </w:r>
            <w:r w:rsidR="007E2A3F">
              <w:t xml:space="preserve">use formal methods to add </w:t>
            </w:r>
            <w:r w:rsidR="003D7210">
              <w:t>2-</w:t>
            </w:r>
            <w:r w:rsidR="007E2A3F">
              <w:t>and 3-</w:t>
            </w:r>
            <w:r w:rsidR="003D7210">
              <w:t>digit numbers</w:t>
            </w:r>
            <w:r w:rsidR="007E2A3F">
              <w:t xml:space="preserve"> (crossing 10 or 100)</w:t>
            </w:r>
            <w:r w:rsidR="003D7210">
              <w:t>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29AE3C49" w:rsidR="00714F17" w:rsidRDefault="00714F17" w:rsidP="007E2A3F">
            <w:r>
              <w:t xml:space="preserve">Please use the White Rose video at </w:t>
            </w:r>
            <w:hyperlink r:id="rId8" w:history="1">
              <w:r w:rsidR="00C568F3" w:rsidRPr="00D055DC">
                <w:rPr>
                  <w:rStyle w:val="Hyperlink"/>
                </w:rPr>
                <w:t>https://vimeo.com/464967055</w:t>
              </w:r>
            </w:hyperlink>
            <w:r w:rsidR="00C568F3">
              <w:t xml:space="preserve"> </w:t>
            </w:r>
            <w:r>
              <w:t>and the White Rose worksheet (</w:t>
            </w:r>
            <w:r w:rsidR="007E2A3F">
              <w:t>Add 2-digit and 3-digit</w:t>
            </w:r>
            <w:r w:rsidR="00C568F3">
              <w:t xml:space="preserve"> </w:t>
            </w:r>
            <w:r w:rsidR="007E2A3F">
              <w:t>numbers – crossing 10 or 100</w:t>
            </w:r>
            <w:r>
              <w:t xml:space="preserve">).  </w:t>
            </w:r>
            <w:r w:rsidR="007268D4">
              <w:t>Optional f</w:t>
            </w:r>
            <w:r w:rsidR="005C72B1">
              <w:t xml:space="preserve">urther practice and </w:t>
            </w:r>
            <w:r>
              <w:t>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BF5600">
            <w:r>
              <w:t>I have completed the worksheet to show that:</w:t>
            </w:r>
          </w:p>
          <w:p w14:paraId="420051A6" w14:textId="6143106D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can </w:t>
            </w:r>
            <w:r w:rsidR="00617AB7">
              <w:t xml:space="preserve">use </w:t>
            </w:r>
            <w:r w:rsidR="00751401">
              <w:t>formal written methods to add</w:t>
            </w:r>
            <w:r w:rsidR="00617AB7">
              <w:t xml:space="preserve"> 2-</w:t>
            </w:r>
            <w:r w:rsidR="00751401">
              <w:t xml:space="preserve"> and 3-</w:t>
            </w:r>
            <w:r w:rsidR="00617AB7">
              <w:t>digit numbers</w:t>
            </w:r>
            <w:r w:rsidR="003A11A4">
              <w:t>, crossing 10 or 100</w:t>
            </w:r>
            <w:r>
              <w:t>.</w:t>
            </w:r>
          </w:p>
          <w:p w14:paraId="24C2076A" w14:textId="3254C0E5" w:rsidR="00751401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3A11A4">
              <w:t>adding</w:t>
            </w:r>
            <w:r w:rsidR="00751401">
              <w:t xml:space="preserve"> 2-and 3-digit numbers.</w:t>
            </w:r>
          </w:p>
          <w:p w14:paraId="5070FEFB" w14:textId="27C694D2" w:rsidR="00714F17" w:rsidRDefault="003A11A4" w:rsidP="00714F17">
            <w:pPr>
              <w:pStyle w:val="ListParagraph"/>
              <w:numPr>
                <w:ilvl w:val="1"/>
                <w:numId w:val="3"/>
              </w:numPr>
            </w:pPr>
            <w:r>
              <w:t>I understand how to use a number line to add 2-and3-digit numbers.</w:t>
            </w:r>
          </w:p>
        </w:tc>
        <w:tc>
          <w:tcPr>
            <w:tcW w:w="2977" w:type="dxa"/>
          </w:tcPr>
          <w:p w14:paraId="21418512" w14:textId="77777777" w:rsidR="00751401" w:rsidRDefault="00714F17" w:rsidP="00751401">
            <w:r>
              <w:t>Complete the White Rose Maths worksheet provided.</w:t>
            </w:r>
            <w:r w:rsidR="00617AB7">
              <w:t xml:space="preserve"> </w:t>
            </w:r>
          </w:p>
          <w:p w14:paraId="0F10A53D" w14:textId="77777777" w:rsidR="009C73A1" w:rsidRDefault="009C73A1" w:rsidP="00751401"/>
          <w:p w14:paraId="19F2CC29" w14:textId="09B7169D" w:rsidR="00714F17" w:rsidRPr="009717D4" w:rsidRDefault="00714F17" w:rsidP="00751401">
            <w:pPr>
              <w:rPr>
                <w:b/>
              </w:rPr>
            </w:pPr>
            <w:r>
              <w:t xml:space="preserve">You may choose to also </w:t>
            </w:r>
            <w:r w:rsidRPr="00E94E14">
              <w:t xml:space="preserve">complete the optional </w:t>
            </w:r>
            <w:r w:rsidR="007268D4">
              <w:t>further practice and</w:t>
            </w:r>
            <w:r w:rsidR="002B49EB">
              <w:t>/ or the</w:t>
            </w:r>
            <w:r w:rsidR="007268D4">
              <w:t xml:space="preserve"> </w:t>
            </w:r>
            <w:r w:rsidRPr="00E94E14">
              <w:t>challenge questions</w:t>
            </w:r>
            <w:r w:rsidR="007268D4">
              <w:t xml:space="preserve"> (2 separate worksheets)</w:t>
            </w:r>
            <w:r>
              <w:t>.</w:t>
            </w:r>
            <w:r w:rsidR="009717D4">
              <w:t xml:space="preserve"> </w:t>
            </w:r>
            <w:r w:rsidR="009717D4">
              <w:rPr>
                <w:b/>
              </w:rPr>
              <w:t>Please show your working out.</w:t>
            </w:r>
          </w:p>
        </w:tc>
      </w:tr>
      <w:tr w:rsidR="00714F17" w14:paraId="3994085C" w14:textId="77777777" w:rsidTr="00864E03">
        <w:tc>
          <w:tcPr>
            <w:tcW w:w="1413" w:type="dxa"/>
          </w:tcPr>
          <w:p w14:paraId="29C0E5AE" w14:textId="4EE12FF9" w:rsidR="00714F17" w:rsidRDefault="00270A45" w:rsidP="00714F17">
            <w:r>
              <w:t xml:space="preserve">DT </w:t>
            </w:r>
          </w:p>
        </w:tc>
        <w:tc>
          <w:tcPr>
            <w:tcW w:w="2268" w:type="dxa"/>
          </w:tcPr>
          <w:p w14:paraId="06E45E75" w14:textId="60F03E94" w:rsidR="00270A45" w:rsidRPr="00270A45" w:rsidRDefault="00270A45" w:rsidP="00270A45">
            <w:r>
              <w:t xml:space="preserve">LO: </w:t>
            </w:r>
            <w:r w:rsidRPr="00270A45">
              <w:t>To understand</w:t>
            </w:r>
            <w:r>
              <w:t xml:space="preserve"> </w:t>
            </w:r>
            <w:r w:rsidRPr="00270A45">
              <w:t>why vegetables</w:t>
            </w:r>
            <w:r w:rsidRPr="00270A45">
              <w:tab/>
              <w:t>are</w:t>
            </w:r>
            <w:r>
              <w:t xml:space="preserve"> </w:t>
            </w:r>
            <w:r w:rsidRPr="00270A45">
              <w:t>an important part</w:t>
            </w:r>
            <w:r w:rsidRPr="00270A45">
              <w:tab/>
              <w:t xml:space="preserve">of a </w:t>
            </w:r>
            <w:r w:rsidRPr="00270A45">
              <w:lastRenderedPageBreak/>
              <w:t>healthy</w:t>
            </w:r>
            <w:r w:rsidRPr="00270A45">
              <w:tab/>
              <w:t>and</w:t>
            </w:r>
            <w:r>
              <w:t xml:space="preserve"> </w:t>
            </w:r>
            <w:r w:rsidRPr="00270A45">
              <w:t>varied</w:t>
            </w:r>
            <w:r>
              <w:t xml:space="preserve"> </w:t>
            </w:r>
            <w:r w:rsidRPr="00270A45">
              <w:t>diet.</w:t>
            </w:r>
          </w:p>
          <w:p w14:paraId="6837FB22" w14:textId="18D67223" w:rsidR="00714F17" w:rsidRDefault="00714F17" w:rsidP="00714F17"/>
        </w:tc>
        <w:tc>
          <w:tcPr>
            <w:tcW w:w="7371" w:type="dxa"/>
          </w:tcPr>
          <w:p w14:paraId="288A5DAE" w14:textId="1A8DC65A" w:rsidR="00714F17" w:rsidRPr="00270A45" w:rsidRDefault="00270A45" w:rsidP="00714F17">
            <w:pPr>
              <w:rPr>
                <w:b/>
                <w:sz w:val="24"/>
              </w:rPr>
            </w:pPr>
            <w:r w:rsidRPr="00270A45">
              <w:rPr>
                <w:b/>
                <w:sz w:val="24"/>
              </w:rPr>
              <w:lastRenderedPageBreak/>
              <w:t>*Success Criteria*</w:t>
            </w:r>
          </w:p>
          <w:p w14:paraId="41C069E4" w14:textId="31511B67" w:rsidR="00270A45" w:rsidRDefault="00270A45" w:rsidP="00270A45">
            <w:pPr>
              <w:pStyle w:val="ListParagraph"/>
              <w:numPr>
                <w:ilvl w:val="0"/>
                <w:numId w:val="7"/>
              </w:numPr>
            </w:pPr>
            <w:r>
              <w:t xml:space="preserve">I </w:t>
            </w:r>
            <w:r w:rsidRPr="00270A45">
              <w:t>know why vegetables form an important pa</w:t>
            </w:r>
            <w:bookmarkStart w:id="0" w:name="_GoBack"/>
            <w:bookmarkEnd w:id="0"/>
            <w:r w:rsidRPr="00270A45">
              <w:t>rt of a healthy diet</w:t>
            </w:r>
            <w:r>
              <w:t>.</w:t>
            </w:r>
            <w:r w:rsidRPr="00270A45">
              <w:t xml:space="preserve"> </w:t>
            </w:r>
          </w:p>
          <w:p w14:paraId="3E615D4F" w14:textId="77777777" w:rsidR="00270A45" w:rsidRDefault="00270A45" w:rsidP="00270A45">
            <w:pPr>
              <w:pStyle w:val="ListParagraph"/>
              <w:numPr>
                <w:ilvl w:val="0"/>
                <w:numId w:val="7"/>
              </w:numPr>
            </w:pPr>
            <w:r>
              <w:t xml:space="preserve">I </w:t>
            </w:r>
            <w:r w:rsidRPr="00270A45">
              <w:t>know when some British vegetables are in season</w:t>
            </w:r>
            <w:r>
              <w:t>.</w:t>
            </w:r>
          </w:p>
          <w:p w14:paraId="6C22D2CF" w14:textId="77777777" w:rsidR="00270A45" w:rsidRPr="00270A45" w:rsidRDefault="00270A45" w:rsidP="00270A45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 xml:space="preserve">I can </w:t>
            </w:r>
            <w:r w:rsidRPr="00270A45">
              <w:t>prepare a healthy meal using seasonal vegetables</w:t>
            </w:r>
            <w:r>
              <w:t xml:space="preserve">.  </w:t>
            </w:r>
            <w:r w:rsidRPr="00270A45">
              <w:rPr>
                <w:color w:val="FF0000"/>
              </w:rPr>
              <w:t>(Optional)</w:t>
            </w:r>
          </w:p>
          <w:p w14:paraId="110F32A3" w14:textId="77777777" w:rsidR="00270A45" w:rsidRDefault="00270A45" w:rsidP="00270A45"/>
          <w:p w14:paraId="647F7223" w14:textId="38FBF6D9" w:rsidR="00270A45" w:rsidRPr="00270A45" w:rsidRDefault="00270A45" w:rsidP="00270A45">
            <w:pPr>
              <w:spacing w:after="160" w:line="259" w:lineRule="auto"/>
              <w:rPr>
                <w:sz w:val="28"/>
                <w:u w:val="single"/>
              </w:rPr>
            </w:pPr>
            <w:r w:rsidRPr="00270A45">
              <w:rPr>
                <w:sz w:val="28"/>
                <w:u w:val="single"/>
              </w:rPr>
              <w:t xml:space="preserve">Seasonal Food Lesson </w:t>
            </w:r>
            <w:r>
              <w:rPr>
                <w:sz w:val="28"/>
                <w:u w:val="single"/>
              </w:rPr>
              <w:t>3</w:t>
            </w:r>
            <w:r w:rsidRPr="00270A45">
              <w:rPr>
                <w:sz w:val="28"/>
                <w:u w:val="single"/>
              </w:rPr>
              <w:t xml:space="preserve"> DT Part 1</w:t>
            </w:r>
            <w:r w:rsidRPr="00270A45">
              <w:rPr>
                <w:sz w:val="28"/>
              </w:rPr>
              <w:t xml:space="preserve"> </w:t>
            </w:r>
            <w:r w:rsidRPr="00270A45">
              <w:t xml:space="preserve">– Teaching PowerPoint with voice overs. </w:t>
            </w:r>
          </w:p>
          <w:p w14:paraId="084A9331" w14:textId="01F6D072" w:rsidR="00270A45" w:rsidRPr="00270A45" w:rsidRDefault="00270A45" w:rsidP="00270A45">
            <w:pPr>
              <w:spacing w:after="160" w:line="259" w:lineRule="auto"/>
            </w:pPr>
            <w:r w:rsidRPr="00270A45">
              <w:rPr>
                <w:sz w:val="28"/>
                <w:u w:val="single"/>
              </w:rPr>
              <w:t xml:space="preserve">Seasonal Food Lesson </w:t>
            </w:r>
            <w:r>
              <w:rPr>
                <w:sz w:val="28"/>
                <w:u w:val="single"/>
              </w:rPr>
              <w:t>3</w:t>
            </w:r>
            <w:r w:rsidRPr="00270A45">
              <w:rPr>
                <w:sz w:val="28"/>
                <w:u w:val="single"/>
              </w:rPr>
              <w:t xml:space="preserve"> DT Part 2</w:t>
            </w:r>
            <w:r w:rsidRPr="00270A45">
              <w:rPr>
                <w:sz w:val="28"/>
              </w:rPr>
              <w:t xml:space="preserve"> </w:t>
            </w:r>
            <w:r w:rsidRPr="00270A45">
              <w:t xml:space="preserve">– Teaching PowerPoint with voice overs. </w:t>
            </w:r>
          </w:p>
          <w:p w14:paraId="2FFD768C" w14:textId="77777777" w:rsidR="00270A45" w:rsidRPr="00270A45" w:rsidRDefault="00270A45" w:rsidP="00270A45">
            <w:pPr>
              <w:spacing w:after="160" w:line="259" w:lineRule="auto"/>
              <w:rPr>
                <w:color w:val="FF0000"/>
              </w:rPr>
            </w:pPr>
            <w:r w:rsidRPr="00270A45">
              <w:rPr>
                <w:color w:val="FF0000"/>
              </w:rPr>
              <w:t xml:space="preserve">*Sorry the PowerPoint was </w:t>
            </w:r>
            <w:proofErr w:type="spellStart"/>
            <w:r w:rsidRPr="00270A45">
              <w:rPr>
                <w:color w:val="FF0000"/>
              </w:rPr>
              <w:t>to</w:t>
            </w:r>
            <w:proofErr w:type="spellEnd"/>
            <w:r w:rsidRPr="00270A45">
              <w:rPr>
                <w:color w:val="FF0000"/>
              </w:rPr>
              <w:t xml:space="preserve"> large to be uploaded onto the website as one*</w:t>
            </w:r>
          </w:p>
          <w:p w14:paraId="46AA26A9" w14:textId="74A7604E" w:rsidR="00270A45" w:rsidRDefault="00270A45" w:rsidP="00270A45"/>
          <w:p w14:paraId="542687B3" w14:textId="5322E8CE" w:rsidR="00270A45" w:rsidRPr="00270A45" w:rsidRDefault="00270A45" w:rsidP="00270A45">
            <w:r w:rsidRPr="00270A45">
              <w:rPr>
                <w:sz w:val="24"/>
              </w:rPr>
              <w:t xml:space="preserve">Please use the seasonal food calendar if you need to. </w:t>
            </w:r>
          </w:p>
        </w:tc>
        <w:tc>
          <w:tcPr>
            <w:tcW w:w="2977" w:type="dxa"/>
          </w:tcPr>
          <w:p w14:paraId="36A984CC" w14:textId="77777777" w:rsidR="00270A45" w:rsidRPr="00270A45" w:rsidRDefault="00270A45" w:rsidP="00270A45">
            <w:r w:rsidRPr="00270A45">
              <w:lastRenderedPageBreak/>
              <w:t xml:space="preserve">What are you having for dinner tonight? Will it include vegetables? If so perhaps you </w:t>
            </w:r>
            <w:r w:rsidRPr="00270A45">
              <w:lastRenderedPageBreak/>
              <w:t>can ask a parent if you can join in and help.</w:t>
            </w:r>
          </w:p>
          <w:p w14:paraId="7E7533FE" w14:textId="77777777" w:rsidR="00270A45" w:rsidRDefault="00270A45" w:rsidP="00270A45">
            <w:r w:rsidRPr="00270A45">
              <w:t>Today’s</w:t>
            </w:r>
            <w:r w:rsidRPr="00270A45">
              <w:t xml:space="preserve"> activity I would like you to make a collage of seasonal vegetables on your chosen season. You can get photos from magazines, newspapers or the internet.</w:t>
            </w:r>
          </w:p>
          <w:p w14:paraId="0899FD09" w14:textId="4F07EF53" w:rsidR="00714F17" w:rsidRDefault="00270A45" w:rsidP="00270A45">
            <w:r w:rsidRPr="00270A45">
              <w:t xml:space="preserve"> If you do not have access to the above then you can make a poster of seasonal vegetables from the season of your choice.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897BF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8B69C3">
      <w:rPr>
        <w:b/>
        <w:bCs/>
        <w:sz w:val="28"/>
        <w:szCs w:val="28"/>
      </w:rPr>
      <w:t>7</w:t>
    </w:r>
  </w:p>
  <w:p w14:paraId="0717E714" w14:textId="6D1AC93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845668">
      <w:rPr>
        <w:b/>
        <w:bCs/>
        <w:sz w:val="28"/>
        <w:szCs w:val="28"/>
      </w:rPr>
      <w:t>Thur</w:t>
    </w:r>
    <w:r w:rsidR="00F10F42">
      <w:rPr>
        <w:b/>
        <w:bCs/>
        <w:sz w:val="28"/>
        <w:szCs w:val="28"/>
      </w:rPr>
      <w:t>s</w:t>
    </w:r>
    <w:r w:rsidR="002E5538">
      <w:rPr>
        <w:b/>
        <w:bCs/>
        <w:sz w:val="28"/>
        <w:szCs w:val="28"/>
      </w:rPr>
      <w:t xml:space="preserve">day </w:t>
    </w:r>
    <w:r w:rsidR="008B69C3">
      <w:rPr>
        <w:b/>
        <w:bCs/>
        <w:sz w:val="28"/>
        <w:szCs w:val="28"/>
      </w:rPr>
      <w:t>2</w:t>
    </w:r>
    <w:r w:rsidR="00845668">
      <w:rPr>
        <w:b/>
        <w:bCs/>
        <w:sz w:val="28"/>
        <w:szCs w:val="28"/>
      </w:rPr>
      <w:t>5</w:t>
    </w:r>
    <w:r w:rsidR="004C3A0F" w:rsidRPr="004C3A0F">
      <w:rPr>
        <w:b/>
        <w:bCs/>
        <w:sz w:val="28"/>
        <w:szCs w:val="28"/>
        <w:vertAlign w:val="superscript"/>
      </w:rPr>
      <w:t>th</w:t>
    </w:r>
    <w:r w:rsidR="004C3A0F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B71B4B"/>
    <w:multiLevelType w:val="hybridMultilevel"/>
    <w:tmpl w:val="A1B4DF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443E2"/>
    <w:multiLevelType w:val="hybridMultilevel"/>
    <w:tmpl w:val="D82A7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1AB8"/>
    <w:rsid w:val="000131BE"/>
    <w:rsid w:val="00031B82"/>
    <w:rsid w:val="00032B5F"/>
    <w:rsid w:val="00033B05"/>
    <w:rsid w:val="000452D0"/>
    <w:rsid w:val="000526AF"/>
    <w:rsid w:val="00055F85"/>
    <w:rsid w:val="00066199"/>
    <w:rsid w:val="00095114"/>
    <w:rsid w:val="00096D50"/>
    <w:rsid w:val="000971D8"/>
    <w:rsid w:val="000A0C32"/>
    <w:rsid w:val="000A55DD"/>
    <w:rsid w:val="000B7838"/>
    <w:rsid w:val="000E6A2C"/>
    <w:rsid w:val="00101891"/>
    <w:rsid w:val="00102205"/>
    <w:rsid w:val="001030E5"/>
    <w:rsid w:val="00105223"/>
    <w:rsid w:val="001261A1"/>
    <w:rsid w:val="0013069B"/>
    <w:rsid w:val="00130E44"/>
    <w:rsid w:val="0013747B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0A45"/>
    <w:rsid w:val="00272D4B"/>
    <w:rsid w:val="002750B6"/>
    <w:rsid w:val="00280997"/>
    <w:rsid w:val="002A6858"/>
    <w:rsid w:val="002B1AF0"/>
    <w:rsid w:val="002B2C5D"/>
    <w:rsid w:val="002B37E3"/>
    <w:rsid w:val="002B49EB"/>
    <w:rsid w:val="002C4E5F"/>
    <w:rsid w:val="002D0772"/>
    <w:rsid w:val="002D334D"/>
    <w:rsid w:val="002E5538"/>
    <w:rsid w:val="002F1F6F"/>
    <w:rsid w:val="003040FA"/>
    <w:rsid w:val="00304BB6"/>
    <w:rsid w:val="00310C55"/>
    <w:rsid w:val="00312140"/>
    <w:rsid w:val="00315404"/>
    <w:rsid w:val="0032684C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707C6"/>
    <w:rsid w:val="00375864"/>
    <w:rsid w:val="00385A22"/>
    <w:rsid w:val="00386CE9"/>
    <w:rsid w:val="003A11A4"/>
    <w:rsid w:val="003C6188"/>
    <w:rsid w:val="003C7151"/>
    <w:rsid w:val="003D5CD9"/>
    <w:rsid w:val="003D7210"/>
    <w:rsid w:val="003E3069"/>
    <w:rsid w:val="003E7387"/>
    <w:rsid w:val="0040688A"/>
    <w:rsid w:val="00411A2C"/>
    <w:rsid w:val="00442D7E"/>
    <w:rsid w:val="0044739B"/>
    <w:rsid w:val="00447667"/>
    <w:rsid w:val="00451891"/>
    <w:rsid w:val="00453BDE"/>
    <w:rsid w:val="004821BC"/>
    <w:rsid w:val="00491DC3"/>
    <w:rsid w:val="004938DD"/>
    <w:rsid w:val="004A07F2"/>
    <w:rsid w:val="004A3CEF"/>
    <w:rsid w:val="004A59D0"/>
    <w:rsid w:val="004A62EC"/>
    <w:rsid w:val="004B2F35"/>
    <w:rsid w:val="004B712A"/>
    <w:rsid w:val="004C3A0F"/>
    <w:rsid w:val="004D2856"/>
    <w:rsid w:val="004E4658"/>
    <w:rsid w:val="004E6DE1"/>
    <w:rsid w:val="004F17EB"/>
    <w:rsid w:val="00500540"/>
    <w:rsid w:val="00514AD8"/>
    <w:rsid w:val="005269AF"/>
    <w:rsid w:val="00561458"/>
    <w:rsid w:val="0057345D"/>
    <w:rsid w:val="005860CA"/>
    <w:rsid w:val="0059266D"/>
    <w:rsid w:val="005960C6"/>
    <w:rsid w:val="005A700C"/>
    <w:rsid w:val="005C44C5"/>
    <w:rsid w:val="005C72B1"/>
    <w:rsid w:val="005D14A0"/>
    <w:rsid w:val="005D44EF"/>
    <w:rsid w:val="005D5DEB"/>
    <w:rsid w:val="005E312D"/>
    <w:rsid w:val="005E513B"/>
    <w:rsid w:val="00603401"/>
    <w:rsid w:val="00617AB7"/>
    <w:rsid w:val="00621550"/>
    <w:rsid w:val="00621F1B"/>
    <w:rsid w:val="00622279"/>
    <w:rsid w:val="00641DAD"/>
    <w:rsid w:val="00656D72"/>
    <w:rsid w:val="00660A5C"/>
    <w:rsid w:val="00662000"/>
    <w:rsid w:val="00665947"/>
    <w:rsid w:val="00666188"/>
    <w:rsid w:val="00672DC4"/>
    <w:rsid w:val="0068071D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01DEC"/>
    <w:rsid w:val="00714F17"/>
    <w:rsid w:val="007268D4"/>
    <w:rsid w:val="0073278B"/>
    <w:rsid w:val="007330D8"/>
    <w:rsid w:val="00734C70"/>
    <w:rsid w:val="0073692F"/>
    <w:rsid w:val="00743EBE"/>
    <w:rsid w:val="00745D2D"/>
    <w:rsid w:val="00751401"/>
    <w:rsid w:val="007557C7"/>
    <w:rsid w:val="007676BA"/>
    <w:rsid w:val="00770CB1"/>
    <w:rsid w:val="00777364"/>
    <w:rsid w:val="00777462"/>
    <w:rsid w:val="00783AB1"/>
    <w:rsid w:val="007C1B71"/>
    <w:rsid w:val="007C4DB8"/>
    <w:rsid w:val="007C7C3D"/>
    <w:rsid w:val="007D0AB7"/>
    <w:rsid w:val="007D74A1"/>
    <w:rsid w:val="007E2A3F"/>
    <w:rsid w:val="007E2E55"/>
    <w:rsid w:val="007F46BA"/>
    <w:rsid w:val="007F4F52"/>
    <w:rsid w:val="0080719B"/>
    <w:rsid w:val="008265E9"/>
    <w:rsid w:val="00835D9F"/>
    <w:rsid w:val="008404C4"/>
    <w:rsid w:val="00845668"/>
    <w:rsid w:val="0084744F"/>
    <w:rsid w:val="00855D84"/>
    <w:rsid w:val="00857C14"/>
    <w:rsid w:val="00864E03"/>
    <w:rsid w:val="00870D68"/>
    <w:rsid w:val="008750A5"/>
    <w:rsid w:val="008759A2"/>
    <w:rsid w:val="008867D6"/>
    <w:rsid w:val="008A6F70"/>
    <w:rsid w:val="008B5E74"/>
    <w:rsid w:val="008B69C3"/>
    <w:rsid w:val="008C126C"/>
    <w:rsid w:val="008C1ABD"/>
    <w:rsid w:val="008C5320"/>
    <w:rsid w:val="008C6072"/>
    <w:rsid w:val="008F5D42"/>
    <w:rsid w:val="009461ED"/>
    <w:rsid w:val="009717D4"/>
    <w:rsid w:val="00972E63"/>
    <w:rsid w:val="00992B56"/>
    <w:rsid w:val="009A3AD5"/>
    <w:rsid w:val="009B0226"/>
    <w:rsid w:val="009B1CB5"/>
    <w:rsid w:val="009B3667"/>
    <w:rsid w:val="009C08CF"/>
    <w:rsid w:val="009C73A1"/>
    <w:rsid w:val="009D24CB"/>
    <w:rsid w:val="009D5351"/>
    <w:rsid w:val="009E16C0"/>
    <w:rsid w:val="009E1EA6"/>
    <w:rsid w:val="009F78D8"/>
    <w:rsid w:val="00A15608"/>
    <w:rsid w:val="00A20352"/>
    <w:rsid w:val="00A324FF"/>
    <w:rsid w:val="00A509C0"/>
    <w:rsid w:val="00A67004"/>
    <w:rsid w:val="00A6724A"/>
    <w:rsid w:val="00A8064B"/>
    <w:rsid w:val="00A85761"/>
    <w:rsid w:val="00A92423"/>
    <w:rsid w:val="00A97157"/>
    <w:rsid w:val="00AA0CB3"/>
    <w:rsid w:val="00AA1B2B"/>
    <w:rsid w:val="00AB587E"/>
    <w:rsid w:val="00AB769C"/>
    <w:rsid w:val="00AC486C"/>
    <w:rsid w:val="00AC6D64"/>
    <w:rsid w:val="00B05320"/>
    <w:rsid w:val="00B14F7A"/>
    <w:rsid w:val="00B17812"/>
    <w:rsid w:val="00B224D3"/>
    <w:rsid w:val="00B318C5"/>
    <w:rsid w:val="00B353C7"/>
    <w:rsid w:val="00B35CED"/>
    <w:rsid w:val="00B56783"/>
    <w:rsid w:val="00B77BC0"/>
    <w:rsid w:val="00B94093"/>
    <w:rsid w:val="00BA3E31"/>
    <w:rsid w:val="00BC0117"/>
    <w:rsid w:val="00BC4B91"/>
    <w:rsid w:val="00BF3C1D"/>
    <w:rsid w:val="00BF5600"/>
    <w:rsid w:val="00C017BA"/>
    <w:rsid w:val="00C046E9"/>
    <w:rsid w:val="00C12D28"/>
    <w:rsid w:val="00C17D0E"/>
    <w:rsid w:val="00C3272B"/>
    <w:rsid w:val="00C43FF5"/>
    <w:rsid w:val="00C503FC"/>
    <w:rsid w:val="00C568F3"/>
    <w:rsid w:val="00C6026D"/>
    <w:rsid w:val="00C64C55"/>
    <w:rsid w:val="00C87737"/>
    <w:rsid w:val="00C92A53"/>
    <w:rsid w:val="00C962D0"/>
    <w:rsid w:val="00CA1C9B"/>
    <w:rsid w:val="00CB30C8"/>
    <w:rsid w:val="00CB545F"/>
    <w:rsid w:val="00CB714F"/>
    <w:rsid w:val="00CC36CD"/>
    <w:rsid w:val="00CE4278"/>
    <w:rsid w:val="00D01DBB"/>
    <w:rsid w:val="00D1118F"/>
    <w:rsid w:val="00D341B9"/>
    <w:rsid w:val="00D34ABB"/>
    <w:rsid w:val="00D40890"/>
    <w:rsid w:val="00D500CD"/>
    <w:rsid w:val="00D83135"/>
    <w:rsid w:val="00DC000D"/>
    <w:rsid w:val="00DC3AAA"/>
    <w:rsid w:val="00DE4B8A"/>
    <w:rsid w:val="00DF6808"/>
    <w:rsid w:val="00E07703"/>
    <w:rsid w:val="00E17C3A"/>
    <w:rsid w:val="00E5167F"/>
    <w:rsid w:val="00E67768"/>
    <w:rsid w:val="00E717D2"/>
    <w:rsid w:val="00E72E50"/>
    <w:rsid w:val="00E87978"/>
    <w:rsid w:val="00EA38B6"/>
    <w:rsid w:val="00EB419C"/>
    <w:rsid w:val="00EB59E3"/>
    <w:rsid w:val="00EC4958"/>
    <w:rsid w:val="00EE41EC"/>
    <w:rsid w:val="00EE6019"/>
    <w:rsid w:val="00EF0FA9"/>
    <w:rsid w:val="00F04A20"/>
    <w:rsid w:val="00F070E2"/>
    <w:rsid w:val="00F10F42"/>
    <w:rsid w:val="00F24637"/>
    <w:rsid w:val="00F638B4"/>
    <w:rsid w:val="00F64BAA"/>
    <w:rsid w:val="00F65527"/>
    <w:rsid w:val="00F665FC"/>
    <w:rsid w:val="00F74678"/>
    <w:rsid w:val="00F74CB0"/>
    <w:rsid w:val="00F7541B"/>
    <w:rsid w:val="00F86819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70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5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496705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design-a-healthy-snack-6mwkad?step=1&amp;activity=vide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2021-02-25T08:21:00Z</dcterms:created>
  <dcterms:modified xsi:type="dcterms:W3CDTF">2021-02-25T08:21:00Z</dcterms:modified>
</cp:coreProperties>
</file>