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>Further practice with formal addition and subtraction</w:t>
      </w:r>
      <w:r w:rsidR="005A61E0">
        <w:t>.</w:t>
      </w:r>
    </w:p>
    <w:p w:rsidR="00983B4E" w:rsidRPr="00983B4E" w:rsidRDefault="00983B4E" w:rsidP="00983B4E">
      <w:pPr>
        <w:pStyle w:val="Heading1"/>
        <w:jc w:val="center"/>
        <w:rPr>
          <w:sz w:val="48"/>
          <w:szCs w:val="48"/>
        </w:rPr>
      </w:pPr>
      <w:r w:rsidRPr="00983B4E">
        <w:rPr>
          <w:sz w:val="48"/>
          <w:szCs w:val="48"/>
        </w:rPr>
        <w:t>Ad</w:t>
      </w:r>
      <w:bookmarkStart w:id="0" w:name="_GoBack"/>
      <w:bookmarkEnd w:id="0"/>
      <w:r w:rsidRPr="00983B4E">
        <w:rPr>
          <w:sz w:val="48"/>
          <w:szCs w:val="48"/>
        </w:rPr>
        <w:t>dition</w:t>
      </w:r>
    </w:p>
    <w:p w:rsidR="00EC36C2" w:rsidRDefault="00EC36C2" w:rsidP="00EC36C2"/>
    <w:p w:rsidR="000877A9" w:rsidRDefault="00401FB5" w:rsidP="00571ECD">
      <w:r w:rsidRPr="00401FB5">
        <w:rPr>
          <w:noProof/>
        </w:rPr>
        <w:drawing>
          <wp:inline distT="0" distB="0" distL="0" distR="0" wp14:anchorId="4EF4C355" wp14:editId="2DB5606A">
            <wp:extent cx="6766394" cy="664083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22291"/>
                    <a:stretch/>
                  </pic:blipFill>
                  <pic:spPr bwMode="auto">
                    <a:xfrm>
                      <a:off x="0" y="0"/>
                      <a:ext cx="6766560" cy="6640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B4E" w:rsidRDefault="00983B4E" w:rsidP="00571ECD"/>
    <w:p w:rsidR="00983B4E" w:rsidRDefault="00983B4E" w:rsidP="00571ECD"/>
    <w:p w:rsidR="00983B4E" w:rsidRDefault="00983B4E" w:rsidP="00571ECD"/>
    <w:p w:rsidR="00983B4E" w:rsidRDefault="00983B4E" w:rsidP="00571ECD"/>
    <w:p w:rsidR="00983B4E" w:rsidRPr="00983B4E" w:rsidRDefault="00983B4E" w:rsidP="00983B4E">
      <w:pPr>
        <w:pStyle w:val="Heading1"/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Subtrac</w:t>
      </w:r>
      <w:r w:rsidRPr="00983B4E">
        <w:rPr>
          <w:sz w:val="48"/>
          <w:szCs w:val="48"/>
        </w:rPr>
        <w:t>tion</w:t>
      </w:r>
    </w:p>
    <w:p w:rsidR="00983B4E" w:rsidRDefault="00983B4E" w:rsidP="00571ECD"/>
    <w:p w:rsidR="000877A9" w:rsidRDefault="00983B4E" w:rsidP="00571ECD">
      <w:r w:rsidRPr="00983B4E">
        <w:drawing>
          <wp:inline distT="0" distB="0" distL="0" distR="0" wp14:anchorId="042B8CC1" wp14:editId="6A2A4C97">
            <wp:extent cx="6747025" cy="27965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79803" cy="2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4E" w:rsidRDefault="00983B4E" w:rsidP="00571ECD">
      <w:r w:rsidRPr="00983B4E">
        <w:drawing>
          <wp:inline distT="0" distB="0" distL="0" distR="0" wp14:anchorId="057A4430" wp14:editId="300B167C">
            <wp:extent cx="3993317" cy="2735580"/>
            <wp:effectExtent l="0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5791" cy="274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877A9"/>
    <w:rsid w:val="003E5AC7"/>
    <w:rsid w:val="00401FB5"/>
    <w:rsid w:val="00571ECD"/>
    <w:rsid w:val="005A61E0"/>
    <w:rsid w:val="006A725A"/>
    <w:rsid w:val="00842046"/>
    <w:rsid w:val="00983B4E"/>
    <w:rsid w:val="00AE3934"/>
    <w:rsid w:val="00B66E3F"/>
    <w:rsid w:val="00CD1F81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92394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6</cp:revision>
  <dcterms:created xsi:type="dcterms:W3CDTF">2021-02-23T17:08:00Z</dcterms:created>
  <dcterms:modified xsi:type="dcterms:W3CDTF">2021-02-23T17:28:00Z</dcterms:modified>
</cp:coreProperties>
</file>