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461ED" w14:paraId="7716E0A5" w14:textId="77777777" w:rsidTr="008F5D42">
        <w:tc>
          <w:tcPr>
            <w:tcW w:w="1413" w:type="dxa"/>
          </w:tcPr>
          <w:p w14:paraId="3A88BC84" w14:textId="2C4989E8" w:rsidR="009461ED" w:rsidRPr="00864E03" w:rsidRDefault="009461ED" w:rsidP="009461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07D2340B" w:rsidR="00AC486C" w:rsidRPr="004938DD" w:rsidRDefault="00AC486C" w:rsidP="009461ED">
            <w:pPr>
              <w:rPr>
                <w:highlight w:val="yellow"/>
              </w:rPr>
            </w:pPr>
            <w:r w:rsidRPr="00AC486C">
              <w:t xml:space="preserve">LO: </w:t>
            </w:r>
            <w:r>
              <w:t xml:space="preserve">I can use </w:t>
            </w:r>
            <w:r w:rsidR="005D5DEB">
              <w:t>scientific vocabulary to describe healthy snacks</w:t>
            </w:r>
            <w:r>
              <w:t>.</w:t>
            </w:r>
          </w:p>
        </w:tc>
        <w:tc>
          <w:tcPr>
            <w:tcW w:w="7371" w:type="dxa"/>
            <w:shd w:val="clear" w:color="auto" w:fill="auto"/>
          </w:tcPr>
          <w:p w14:paraId="7EBA81D9" w14:textId="3AE63372" w:rsidR="00A92423" w:rsidRDefault="00A92423" w:rsidP="009461ED">
            <w:r>
              <w:t>Today</w:t>
            </w:r>
            <w:r w:rsidR="002A6858">
              <w:t>,</w:t>
            </w:r>
            <w:r>
              <w:t xml:space="preserve"> we</w:t>
            </w:r>
            <w:r w:rsidR="002A6858">
              <w:t xml:space="preserve"> are </w:t>
            </w:r>
            <w:r w:rsidR="005D5DEB">
              <w:t xml:space="preserve">continuing </w:t>
            </w:r>
            <w:r w:rsidR="002A6858">
              <w:t>our new topic of ‘Food, Glorious Food’</w:t>
            </w:r>
            <w:r w:rsidR="005D5DEB">
              <w:t xml:space="preserve"> and our work on</w:t>
            </w:r>
            <w:r w:rsidR="002A6858">
              <w:t xml:space="preserve"> food advertisements.  </w:t>
            </w:r>
          </w:p>
          <w:p w14:paraId="4F94A387" w14:textId="77777777" w:rsidR="002A6858" w:rsidRDefault="002A6858" w:rsidP="009461ED"/>
          <w:p w14:paraId="3EBE9135" w14:textId="78F31FB4" w:rsidR="009461ED" w:rsidRPr="00F86819" w:rsidRDefault="002A6858" w:rsidP="009461ED">
            <w:pPr>
              <w:rPr>
                <w:b/>
              </w:rPr>
            </w:pPr>
            <w:r>
              <w:t>Please use the following link to the lesson at the Oak Academy:</w:t>
            </w:r>
            <w:r w:rsidR="00F86819">
              <w:t xml:space="preserve"> </w:t>
            </w:r>
            <w:hyperlink r:id="rId7" w:history="1">
              <w:r w:rsidR="00F86819" w:rsidRPr="006F3835">
                <w:rPr>
                  <w:rStyle w:val="Hyperlink"/>
                </w:rPr>
                <w:t>https://classroom.thenational.academy/lessons/to-build-scientific-vocabulary-to-describe-healthy-snacks-70tp4d?activity=video&amp;step=1</w:t>
              </w:r>
            </w:hyperlink>
            <w:r w:rsidR="00F86819">
              <w:t xml:space="preserve"> </w:t>
            </w:r>
            <w:r w:rsidR="009461ED">
              <w:t xml:space="preserve"> </w:t>
            </w:r>
            <w:r>
              <w:t>Work through the first lesson</w:t>
            </w:r>
            <w:r w:rsidR="0068071D">
              <w:t xml:space="preserve"> which should take 25-30 minutes</w:t>
            </w:r>
            <w:r>
              <w:t xml:space="preserve">. </w:t>
            </w:r>
            <w:r w:rsidR="009461ED">
              <w:t xml:space="preserve">You will need some lined paper </w:t>
            </w:r>
            <w:r w:rsidR="0068071D">
              <w:t>for</w:t>
            </w:r>
            <w:r>
              <w:t xml:space="preserve"> the </w:t>
            </w:r>
            <w:r w:rsidR="005D5DEB">
              <w:t xml:space="preserve">warm-up and the </w:t>
            </w:r>
            <w:r>
              <w:t>written task</w:t>
            </w:r>
            <w:r w:rsidR="0068071D">
              <w:t xml:space="preserve"> at the end</w:t>
            </w:r>
            <w:r w:rsidR="009461ED">
              <w:t>.</w:t>
            </w:r>
            <w:r w:rsidR="00F86819">
              <w:t xml:space="preserve"> </w:t>
            </w:r>
            <w:r w:rsidR="00F86819" w:rsidRPr="00F86819">
              <w:rPr>
                <w:b/>
              </w:rPr>
              <w:t>NB:</w:t>
            </w:r>
            <w:r w:rsidR="00F86819">
              <w:rPr>
                <w:b/>
              </w:rPr>
              <w:t xml:space="preserve"> </w:t>
            </w:r>
            <w:r w:rsidR="00EA38B6">
              <w:rPr>
                <w:b/>
              </w:rPr>
              <w:t xml:space="preserve">Please ignore the fact that the teacher </w:t>
            </w:r>
            <w:r w:rsidR="00F86819">
              <w:rPr>
                <w:b/>
              </w:rPr>
              <w:t>describe</w:t>
            </w:r>
            <w:r w:rsidR="00EA38B6">
              <w:rPr>
                <w:b/>
              </w:rPr>
              <w:t>s the video</w:t>
            </w:r>
            <w:r w:rsidR="00F86819">
              <w:rPr>
                <w:b/>
              </w:rPr>
              <w:t xml:space="preserve"> as lesson 4 in the unit. </w:t>
            </w:r>
          </w:p>
          <w:p w14:paraId="2FD579AB" w14:textId="77777777" w:rsidR="009461ED" w:rsidRDefault="009461ED" w:rsidP="009461ED"/>
          <w:p w14:paraId="2BA95FAD" w14:textId="77777777" w:rsidR="009461ED" w:rsidRPr="00777364" w:rsidRDefault="009461ED" w:rsidP="009461ED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6E91C8CF" w14:textId="73BE60FF" w:rsidR="007D0AB7" w:rsidRDefault="00101891" w:rsidP="009461ED">
            <w:r>
              <w:t xml:space="preserve">To be able to </w:t>
            </w:r>
            <w:r w:rsidR="007D0AB7">
              <w:t xml:space="preserve">identify </w:t>
            </w:r>
            <w:r w:rsidR="00055F85">
              <w:t>the</w:t>
            </w:r>
            <w:r w:rsidR="007D0AB7">
              <w:t xml:space="preserve"> features of </w:t>
            </w:r>
            <w:r w:rsidR="00055F85">
              <w:t>healthy and unhealthy snacks</w:t>
            </w:r>
            <w:r w:rsidR="007D0AB7">
              <w:t>.</w:t>
            </w:r>
          </w:p>
          <w:p w14:paraId="34B042D1" w14:textId="0587EB95" w:rsidR="00101891" w:rsidRDefault="00101891" w:rsidP="009461ED">
            <w:r>
              <w:t xml:space="preserve">To be able to </w:t>
            </w:r>
            <w:r w:rsidR="00055F85">
              <w:t xml:space="preserve">use and </w:t>
            </w:r>
            <w:r>
              <w:t xml:space="preserve">explain </w:t>
            </w:r>
            <w:r w:rsidR="00055F85">
              <w:t>the meaning of some scientific vocabulary used to describe healthy and unhealthy snacks</w:t>
            </w:r>
            <w:r>
              <w:t>.</w:t>
            </w:r>
          </w:p>
          <w:p w14:paraId="4A656328" w14:textId="7034A06D" w:rsidR="00055F85" w:rsidRDefault="00055F85" w:rsidP="009461ED">
            <w:r>
              <w:t>To be able to identify nutritious foods.</w:t>
            </w:r>
          </w:p>
          <w:p w14:paraId="3607A8FC" w14:textId="2B876DB1" w:rsidR="00101891" w:rsidRDefault="00101891" w:rsidP="009461ED">
            <w:r>
              <w:t xml:space="preserve">To be able to correctly </w:t>
            </w:r>
            <w:r w:rsidR="00055F85">
              <w:t>spell</w:t>
            </w:r>
            <w:r>
              <w:t xml:space="preserve"> comparative</w:t>
            </w:r>
            <w:r w:rsidR="00055F85">
              <w:t>s</w:t>
            </w:r>
            <w:r>
              <w:t xml:space="preserve"> and superlative</w:t>
            </w:r>
            <w:r w:rsidR="00055F85">
              <w:t>s formed</w:t>
            </w:r>
            <w:r>
              <w:t xml:space="preserve"> from root adjective</w:t>
            </w:r>
            <w:r w:rsidR="00055F85">
              <w:t>s ending in ‘e’</w:t>
            </w:r>
            <w:r>
              <w:t>.</w:t>
            </w:r>
          </w:p>
          <w:p w14:paraId="6100A563" w14:textId="77777777" w:rsidR="009461ED" w:rsidRDefault="009461ED" w:rsidP="009461ED"/>
          <w:p w14:paraId="769DFE3F" w14:textId="5664BE24" w:rsidR="009461ED" w:rsidRPr="0044739B" w:rsidRDefault="009461ED" w:rsidP="009461ED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14:paraId="7156AF07" w14:textId="7CC454B7" w:rsidR="009461ED" w:rsidRDefault="009461ED" w:rsidP="009461ED">
            <w:r w:rsidRPr="00CE23E1">
              <w:rPr>
                <w:b/>
              </w:rPr>
              <w:t>Task 1:</w:t>
            </w:r>
            <w:r>
              <w:t xml:space="preserve"> </w:t>
            </w:r>
            <w:r w:rsidR="0068071D">
              <w:t xml:space="preserve">Write two sentences </w:t>
            </w:r>
            <w:r w:rsidR="005D5DEB">
              <w:t xml:space="preserve">using scientific vocabulary from the Oak Academy lesson. </w:t>
            </w:r>
            <w:r w:rsidR="00AB587E">
              <w:t>(Note: This is the task set at the end of the Oak Academy lesson).</w:t>
            </w:r>
          </w:p>
          <w:p w14:paraId="25859F13" w14:textId="77777777" w:rsidR="009461ED" w:rsidRDefault="009461ED" w:rsidP="009461ED"/>
          <w:p w14:paraId="5C6FAB53" w14:textId="4A982D16" w:rsidR="00AB587E" w:rsidRPr="00D91273" w:rsidRDefault="00AB587E" w:rsidP="00AB587E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2</w:t>
            </w:r>
            <w:r w:rsidRPr="00D91273">
              <w:rPr>
                <w:b/>
              </w:rPr>
              <w:t>:</w:t>
            </w:r>
          </w:p>
          <w:p w14:paraId="1EE1EDE2" w14:textId="3FF34F25" w:rsidR="00AB587E" w:rsidRDefault="00665947" w:rsidP="00AB587E">
            <w:r>
              <w:t xml:space="preserve">Complete the comparatives and superlatives worksheet </w:t>
            </w:r>
            <w:r w:rsidR="00641DAD">
              <w:t xml:space="preserve">2 </w:t>
            </w:r>
            <w:r>
              <w:t xml:space="preserve">provided. </w:t>
            </w:r>
            <w:r w:rsidR="00641DAD">
              <w:t>This will enable you to practice correctly spelling c</w:t>
            </w:r>
            <w:r>
              <w:t xml:space="preserve">omparatives and superlatives </w:t>
            </w:r>
            <w:r w:rsidR="00641DAD">
              <w:t>made from root adjectives which end in ‘e’.</w:t>
            </w:r>
            <w:r w:rsidR="00385A22">
              <w:t xml:space="preserve"> Write </w:t>
            </w:r>
            <w:r w:rsidR="000971D8">
              <w:t xml:space="preserve">two sentences of your own using a comparative or superlative, and at least one scientific word, in each sentence. </w:t>
            </w:r>
          </w:p>
          <w:p w14:paraId="0A965286" w14:textId="77777777" w:rsidR="00AB587E" w:rsidRDefault="00AB587E" w:rsidP="00AB587E">
            <w:pPr>
              <w:rPr>
                <w:b/>
              </w:rPr>
            </w:pPr>
          </w:p>
          <w:p w14:paraId="12345560" w14:textId="5081CEA8" w:rsidR="009461ED" w:rsidRPr="00D91273" w:rsidRDefault="009461ED" w:rsidP="009461ED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 w:rsidR="0068071D">
              <w:rPr>
                <w:b/>
              </w:rPr>
              <w:t>3</w:t>
            </w:r>
            <w:r w:rsidRPr="00D91273">
              <w:rPr>
                <w:b/>
              </w:rPr>
              <w:t>:</w:t>
            </w:r>
          </w:p>
          <w:p w14:paraId="7CBC0390" w14:textId="77777777" w:rsidR="009461ED" w:rsidRDefault="009461ED" w:rsidP="009461ED">
            <w:r>
              <w:t xml:space="preserve">Continue to practice the new spellings for your group either </w:t>
            </w:r>
            <w:r>
              <w:lastRenderedPageBreak/>
              <w:t xml:space="preserve">on </w:t>
            </w:r>
            <w:proofErr w:type="spellStart"/>
            <w:r>
              <w:t>Spellingframe</w:t>
            </w:r>
            <w:proofErr w:type="spellEnd"/>
            <w:r>
              <w:t xml:space="preserve"> or with pencil and paper.</w:t>
            </w:r>
          </w:p>
          <w:p w14:paraId="53E19449" w14:textId="77777777" w:rsidR="009461ED" w:rsidRDefault="009461ED" w:rsidP="009461ED"/>
          <w:p w14:paraId="262FB9F0" w14:textId="7D099FFB" w:rsidR="009461ED" w:rsidRPr="004938DD" w:rsidRDefault="009461ED" w:rsidP="009461ED">
            <w:pPr>
              <w:rPr>
                <w:b/>
                <w:i/>
                <w:highlight w:val="yellow"/>
              </w:rPr>
            </w:pPr>
            <w:r w:rsidRPr="001960A9">
              <w:rPr>
                <w:b/>
                <w:i/>
              </w:rPr>
              <w:t xml:space="preserve">NB: Please try to read with an adult daily. </w:t>
            </w:r>
          </w:p>
        </w:tc>
      </w:tr>
      <w:tr w:rsidR="00714F17" w14:paraId="1401F280" w14:textId="77777777" w:rsidTr="00864E03">
        <w:tc>
          <w:tcPr>
            <w:tcW w:w="1413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2268" w:type="dxa"/>
          </w:tcPr>
          <w:p w14:paraId="032B6816" w14:textId="656A9F5C" w:rsidR="00714F17" w:rsidRDefault="00714F17" w:rsidP="00714F17">
            <w:r>
              <w:t xml:space="preserve">LO: I can </w:t>
            </w:r>
            <w:r w:rsidR="00662000">
              <w:t>u</w:t>
            </w:r>
            <w:r w:rsidR="003D7210">
              <w:t xml:space="preserve">se column </w:t>
            </w:r>
            <w:r w:rsidR="00C64C55">
              <w:t>subtract</w:t>
            </w:r>
            <w:r w:rsidR="00C12D28">
              <w:t>i</w:t>
            </w:r>
            <w:r w:rsidR="003D7210">
              <w:t xml:space="preserve">on to </w:t>
            </w:r>
            <w:r w:rsidR="00C12D28">
              <w:t>subtract</w:t>
            </w:r>
            <w:r w:rsidR="003D7210">
              <w:t xml:space="preserve"> two 2-digit numbers.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7371" w:type="dxa"/>
          </w:tcPr>
          <w:p w14:paraId="1099C0AD" w14:textId="2F52D6A2" w:rsidR="00714F17" w:rsidRDefault="00714F17" w:rsidP="00714F17">
            <w:r>
              <w:t xml:space="preserve">Please use the White Rose video at </w:t>
            </w:r>
            <w:hyperlink r:id="rId8" w:history="1">
              <w:r w:rsidR="00A67004" w:rsidRPr="006F3835">
                <w:rPr>
                  <w:rStyle w:val="Hyperlink"/>
                </w:rPr>
                <w:t>https://vimeo.com/463955357</w:t>
              </w:r>
            </w:hyperlink>
            <w:r w:rsidR="00A67004">
              <w:t xml:space="preserve"> </w:t>
            </w:r>
            <w:r>
              <w:t>and the White Rose worksheet (</w:t>
            </w:r>
            <w:r w:rsidR="00A67004">
              <w:t>Subtract</w:t>
            </w:r>
            <w:r w:rsidR="00C92A53">
              <w:t xml:space="preserve"> 2-digit numbers</w:t>
            </w:r>
            <w:r>
              <w:t xml:space="preserve">).  </w:t>
            </w:r>
            <w:r w:rsidR="007268D4">
              <w:t>Optional f</w:t>
            </w:r>
            <w:r w:rsidR="005C72B1">
              <w:t xml:space="preserve">urther practice and </w:t>
            </w:r>
            <w:r>
              <w:t>challenge questions are also provided for those who complete the main worksheet with time to spare.</w:t>
            </w:r>
          </w:p>
          <w:p w14:paraId="75815EF9" w14:textId="77777777" w:rsidR="00714F17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7F256426" w14:textId="77777777" w:rsidR="00714F17" w:rsidRPr="00777364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58800302" w14:textId="77777777" w:rsidR="00714F17" w:rsidRDefault="00714F17" w:rsidP="00BF5600">
            <w:r>
              <w:t>I have completed the worksheet to show that:</w:t>
            </w:r>
          </w:p>
          <w:p w14:paraId="420051A6" w14:textId="6388EB06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>
              <w:t xml:space="preserve">I can </w:t>
            </w:r>
            <w:r w:rsidR="00617AB7">
              <w:t xml:space="preserve">use column </w:t>
            </w:r>
            <w:r w:rsidR="00D341B9">
              <w:t>subtrac</w:t>
            </w:r>
            <w:r w:rsidR="00617AB7">
              <w:t xml:space="preserve">tion to </w:t>
            </w:r>
            <w:r w:rsidR="00D341B9">
              <w:t>subtract</w:t>
            </w:r>
            <w:r w:rsidR="00617AB7">
              <w:t xml:space="preserve"> two 2-digit numbers</w:t>
            </w:r>
            <w:r>
              <w:t>.</w:t>
            </w:r>
          </w:p>
          <w:p w14:paraId="15BF4D17" w14:textId="0FE42EE5" w:rsidR="0073278B" w:rsidRDefault="0073278B" w:rsidP="00714F17">
            <w:pPr>
              <w:pStyle w:val="ListParagraph"/>
              <w:numPr>
                <w:ilvl w:val="1"/>
                <w:numId w:val="3"/>
              </w:numPr>
            </w:pPr>
            <w:r>
              <w:t xml:space="preserve">I </w:t>
            </w:r>
            <w:r w:rsidR="00C962D0">
              <w:t>can reason about place value and addition</w:t>
            </w:r>
            <w:r>
              <w:t>.</w:t>
            </w:r>
          </w:p>
          <w:p w14:paraId="5070FEFB" w14:textId="061BD2D7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 w:rsidRPr="0079740B">
              <w:t>I can solve problems</w:t>
            </w:r>
            <w:r>
              <w:t xml:space="preserve"> involving </w:t>
            </w:r>
            <w:r w:rsidR="00C962D0">
              <w:t>addition.</w:t>
            </w:r>
          </w:p>
        </w:tc>
        <w:tc>
          <w:tcPr>
            <w:tcW w:w="2977" w:type="dxa"/>
          </w:tcPr>
          <w:p w14:paraId="1E4D5FF8" w14:textId="5B153070" w:rsidR="00714F17" w:rsidRPr="00C87737" w:rsidRDefault="00714F17" w:rsidP="00714F17">
            <w:pPr>
              <w:rPr>
                <w:b/>
              </w:rPr>
            </w:pPr>
            <w:r>
              <w:t>Complete the White Rose Maths worksheet provided.</w:t>
            </w:r>
            <w:r w:rsidR="00617AB7">
              <w:t xml:space="preserve"> </w:t>
            </w:r>
            <w:r w:rsidR="00617AB7">
              <w:rPr>
                <w:b/>
              </w:rPr>
              <w:t>NB: Please use your preferred method to complete the additions in Q</w:t>
            </w:r>
            <w:r w:rsidR="00561458">
              <w:rPr>
                <w:b/>
              </w:rPr>
              <w:t>2</w:t>
            </w:r>
            <w:r w:rsidR="00617AB7">
              <w:rPr>
                <w:b/>
              </w:rPr>
              <w:t xml:space="preserve"> of the worksheet.</w:t>
            </w:r>
          </w:p>
          <w:p w14:paraId="19F2CC29" w14:textId="34F4AAE8" w:rsidR="00714F17" w:rsidRPr="009717D4" w:rsidRDefault="00714F17" w:rsidP="00714F17">
            <w:pPr>
              <w:rPr>
                <w:b/>
              </w:rPr>
            </w:pPr>
            <w:r>
              <w:t xml:space="preserve">You may choose to also </w:t>
            </w:r>
            <w:r w:rsidRPr="00E94E14">
              <w:t xml:space="preserve">complete the optional </w:t>
            </w:r>
            <w:r w:rsidR="007268D4">
              <w:t>further practice and</w:t>
            </w:r>
            <w:r w:rsidR="002B49EB">
              <w:t>/ or the</w:t>
            </w:r>
            <w:r w:rsidR="007268D4">
              <w:t xml:space="preserve"> </w:t>
            </w:r>
            <w:r w:rsidRPr="00E94E14">
              <w:t>challenge questions</w:t>
            </w:r>
            <w:r w:rsidR="007268D4">
              <w:t xml:space="preserve"> (2 separate worksheets)</w:t>
            </w:r>
            <w:r>
              <w:t>.</w:t>
            </w:r>
            <w:r w:rsidR="009717D4">
              <w:t xml:space="preserve"> </w:t>
            </w:r>
            <w:r w:rsidR="009717D4">
              <w:rPr>
                <w:b/>
              </w:rPr>
              <w:t>Please show your working out when you complete these sheets. Otherwise, I cannot tell where you are making mistakes.</w:t>
            </w:r>
          </w:p>
        </w:tc>
      </w:tr>
      <w:tr w:rsidR="00714F17" w14:paraId="3994085C" w14:textId="77777777" w:rsidTr="00864E03">
        <w:tc>
          <w:tcPr>
            <w:tcW w:w="1413" w:type="dxa"/>
          </w:tcPr>
          <w:p w14:paraId="29C0E5AE" w14:textId="6FAB5840" w:rsidR="00714F17" w:rsidRDefault="00881AF5" w:rsidP="00881AF5">
            <w:pPr>
              <w:jc w:val="center"/>
            </w:pPr>
            <w:r>
              <w:t>DT</w:t>
            </w:r>
          </w:p>
        </w:tc>
        <w:tc>
          <w:tcPr>
            <w:tcW w:w="2268" w:type="dxa"/>
          </w:tcPr>
          <w:p w14:paraId="64D37604" w14:textId="77777777" w:rsidR="00881AF5" w:rsidRDefault="00881AF5" w:rsidP="00881AF5">
            <w:r w:rsidRPr="00881AF5">
              <w:t>LO:</w:t>
            </w:r>
          </w:p>
          <w:p w14:paraId="74377717" w14:textId="19B17259" w:rsidR="00881AF5" w:rsidRPr="00881AF5" w:rsidRDefault="00881AF5" w:rsidP="00881AF5">
            <w:r w:rsidRPr="00881AF5">
              <w:t xml:space="preserve">To find </w:t>
            </w:r>
            <w:r w:rsidR="00E33185" w:rsidRPr="00881AF5">
              <w:t>British ingredients</w:t>
            </w:r>
            <w:r w:rsidRPr="00881AF5">
              <w:t xml:space="preserve">/foods </w:t>
            </w:r>
            <w:r w:rsidR="00E33185" w:rsidRPr="00881AF5">
              <w:t>available all</w:t>
            </w:r>
            <w:r w:rsidRPr="00881AF5">
              <w:t xml:space="preserve"> year round.</w:t>
            </w:r>
          </w:p>
          <w:p w14:paraId="6837FB22" w14:textId="0BA5E3B8" w:rsidR="00714F17" w:rsidRDefault="00714F17" w:rsidP="00714F17"/>
        </w:tc>
        <w:tc>
          <w:tcPr>
            <w:tcW w:w="7371" w:type="dxa"/>
          </w:tcPr>
          <w:p w14:paraId="41AA05B3" w14:textId="26996D50" w:rsidR="00881AF5" w:rsidRDefault="00881AF5" w:rsidP="00714F17">
            <w:pPr>
              <w:rPr>
                <w:u w:val="single"/>
              </w:rPr>
            </w:pPr>
            <w:r w:rsidRPr="00881AF5">
              <w:rPr>
                <w:sz w:val="28"/>
                <w:szCs w:val="28"/>
                <w:u w:val="single"/>
              </w:rPr>
              <w:t>Seasonal Food Lesson 1 DT</w:t>
            </w:r>
            <w:r w:rsidR="00624EEB">
              <w:rPr>
                <w:sz w:val="28"/>
                <w:szCs w:val="28"/>
                <w:u w:val="single"/>
              </w:rPr>
              <w:t xml:space="preserve"> Part 1</w:t>
            </w:r>
            <w:r>
              <w:rPr>
                <w:sz w:val="28"/>
                <w:szCs w:val="28"/>
                <w:u w:val="single"/>
              </w:rPr>
              <w:t xml:space="preserve"> – </w:t>
            </w:r>
            <w:r w:rsidRPr="00881AF5">
              <w:rPr>
                <w:u w:val="single"/>
              </w:rPr>
              <w:t xml:space="preserve">Teaching PowerPoint with voice overs. </w:t>
            </w:r>
          </w:p>
          <w:p w14:paraId="74CAA784" w14:textId="4FCE6B1D" w:rsidR="00624EEB" w:rsidRPr="00624EEB" w:rsidRDefault="00624EEB" w:rsidP="00624EEB">
            <w:pPr>
              <w:rPr>
                <w:sz w:val="28"/>
                <w:szCs w:val="28"/>
                <w:u w:val="single"/>
              </w:rPr>
            </w:pPr>
            <w:r w:rsidRPr="00624EEB">
              <w:rPr>
                <w:sz w:val="28"/>
                <w:szCs w:val="28"/>
                <w:u w:val="single"/>
              </w:rPr>
              <w:t xml:space="preserve">Seasonal Food Lesson 1 DT Part </w:t>
            </w:r>
            <w:r>
              <w:rPr>
                <w:sz w:val="28"/>
                <w:szCs w:val="28"/>
                <w:u w:val="single"/>
              </w:rPr>
              <w:t>2</w:t>
            </w:r>
            <w:r w:rsidRPr="00624EEB">
              <w:rPr>
                <w:sz w:val="28"/>
                <w:szCs w:val="28"/>
                <w:u w:val="single"/>
              </w:rPr>
              <w:t xml:space="preserve"> – Teaching PowerPoint with voice overs. </w:t>
            </w:r>
          </w:p>
          <w:p w14:paraId="5250D02F" w14:textId="51C96B97" w:rsidR="00881AF5" w:rsidRPr="00624EEB" w:rsidRDefault="00624EEB" w:rsidP="00714F17">
            <w:pPr>
              <w:rPr>
                <w:color w:val="FF0000"/>
              </w:rPr>
            </w:pPr>
            <w:r w:rsidRPr="00624EEB">
              <w:rPr>
                <w:color w:val="FF0000"/>
              </w:rPr>
              <w:t xml:space="preserve">*Sorry the PowerPoint was </w:t>
            </w:r>
            <w:proofErr w:type="gramStart"/>
            <w:r w:rsidRPr="00624EEB">
              <w:rPr>
                <w:color w:val="FF0000"/>
              </w:rPr>
              <w:t>to</w:t>
            </w:r>
            <w:proofErr w:type="gramEnd"/>
            <w:r w:rsidRPr="00624EEB">
              <w:rPr>
                <w:color w:val="FF0000"/>
              </w:rPr>
              <w:t xml:space="preserve"> large to be uploaded onto the website as one*</w:t>
            </w:r>
          </w:p>
          <w:p w14:paraId="179383A3" w14:textId="77777777" w:rsidR="00E33185" w:rsidRDefault="00881AF5" w:rsidP="00E33185">
            <w:pPr>
              <w:rPr>
                <w:sz w:val="24"/>
                <w:szCs w:val="24"/>
              </w:rPr>
            </w:pPr>
            <w:r w:rsidRPr="00881AF5">
              <w:rPr>
                <w:sz w:val="24"/>
                <w:szCs w:val="24"/>
              </w:rPr>
              <w:lastRenderedPageBreak/>
              <w:t>*Success Criteria*</w:t>
            </w:r>
          </w:p>
          <w:p w14:paraId="6964A493" w14:textId="18876900" w:rsidR="00881AF5" w:rsidRPr="00E33185" w:rsidRDefault="00E33185" w:rsidP="00E3318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E33185">
              <w:rPr>
                <w:sz w:val="24"/>
                <w:szCs w:val="24"/>
              </w:rPr>
              <w:t xml:space="preserve">I </w:t>
            </w:r>
            <w:r w:rsidR="00881AF5" w:rsidRPr="00E33185">
              <w:rPr>
                <w:sz w:val="24"/>
                <w:szCs w:val="24"/>
              </w:rPr>
              <w:t>know what ‘seasonal food’ is</w:t>
            </w:r>
            <w:r>
              <w:rPr>
                <w:sz w:val="24"/>
                <w:szCs w:val="24"/>
              </w:rPr>
              <w:t>.</w:t>
            </w:r>
          </w:p>
          <w:p w14:paraId="550A8C8B" w14:textId="1DD3EDFC" w:rsidR="00881AF5" w:rsidRPr="00881AF5" w:rsidRDefault="00E33185" w:rsidP="00881AF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r w:rsidR="00881AF5" w:rsidRPr="00881AF5">
              <w:rPr>
                <w:sz w:val="24"/>
                <w:szCs w:val="24"/>
              </w:rPr>
              <w:t>know why certain foods are available</w:t>
            </w:r>
            <w:r>
              <w:rPr>
                <w:sz w:val="24"/>
                <w:szCs w:val="24"/>
              </w:rPr>
              <w:t>.</w:t>
            </w:r>
          </w:p>
          <w:p w14:paraId="46AA26A9" w14:textId="10BE94FA" w:rsidR="00881AF5" w:rsidRPr="00881AF5" w:rsidRDefault="00881AF5" w:rsidP="00881AF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u w:val="single"/>
              </w:rPr>
            </w:pPr>
            <w:r w:rsidRPr="00881AF5">
              <w:rPr>
                <w:sz w:val="24"/>
                <w:szCs w:val="24"/>
              </w:rPr>
              <w:t>all year round in Britain?</w:t>
            </w:r>
          </w:p>
        </w:tc>
        <w:tc>
          <w:tcPr>
            <w:tcW w:w="2977" w:type="dxa"/>
          </w:tcPr>
          <w:p w14:paraId="2F73CAB5" w14:textId="1E7F017C" w:rsidR="00881AF5" w:rsidRDefault="00881AF5" w:rsidP="00881AF5">
            <w:r w:rsidRPr="00881AF5">
              <w:lastRenderedPageBreak/>
              <w:t>Today I would like you to do some research of any foods in your house that contain grains.</w:t>
            </w:r>
          </w:p>
          <w:p w14:paraId="7255EC5F" w14:textId="3D58C715" w:rsidR="00881AF5" w:rsidRPr="00881AF5" w:rsidRDefault="00881AF5" w:rsidP="00881AF5">
            <w:r>
              <w:t xml:space="preserve">You can do this by making a list of food products, taking </w:t>
            </w:r>
            <w:proofErr w:type="gramStart"/>
            <w:r>
              <w:lastRenderedPageBreak/>
              <w:t>photos</w:t>
            </w:r>
            <w:proofErr w:type="gramEnd"/>
            <w:r>
              <w:t xml:space="preserve"> or writing a food diary when you have eaten grains. </w:t>
            </w:r>
          </w:p>
          <w:p w14:paraId="7EB54BC5" w14:textId="77777777" w:rsidR="00881AF5" w:rsidRDefault="00881AF5" w:rsidP="00881AF5"/>
          <w:p w14:paraId="08344591" w14:textId="11DA4C7E" w:rsidR="00881AF5" w:rsidRPr="00881AF5" w:rsidRDefault="00881AF5" w:rsidP="00881AF5">
            <w:r w:rsidRPr="00881AF5">
              <w:t xml:space="preserve">If you make anything containing grains let me know. </w:t>
            </w:r>
          </w:p>
          <w:p w14:paraId="0899FD09" w14:textId="6E1C17E6" w:rsidR="00714F17" w:rsidRDefault="00714F17" w:rsidP="00714F17"/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4A62AB" w14:textId="77777777" w:rsidR="00F10F42" w:rsidRDefault="00F10F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E36A0" w14:textId="77777777" w:rsidR="00F10F42" w:rsidRDefault="00F10F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428517" w14:textId="77777777" w:rsidR="00F10F42" w:rsidRDefault="00F10F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118C0" w14:textId="77777777" w:rsidR="00F10F42" w:rsidRDefault="00F10F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4897BF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8B69C3">
      <w:rPr>
        <w:b/>
        <w:bCs/>
        <w:sz w:val="28"/>
        <w:szCs w:val="28"/>
      </w:rPr>
      <w:t>7</w:t>
    </w:r>
  </w:p>
  <w:p w14:paraId="0717E714" w14:textId="5D63295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F10F42">
      <w:rPr>
        <w:b/>
        <w:bCs/>
        <w:sz w:val="28"/>
        <w:szCs w:val="28"/>
      </w:rPr>
      <w:t>Tues</w:t>
    </w:r>
    <w:r w:rsidR="002E5538">
      <w:rPr>
        <w:b/>
        <w:bCs/>
        <w:sz w:val="28"/>
        <w:szCs w:val="28"/>
      </w:rPr>
      <w:t xml:space="preserve">day </w:t>
    </w:r>
    <w:r w:rsidR="008B69C3">
      <w:rPr>
        <w:b/>
        <w:bCs/>
        <w:sz w:val="28"/>
        <w:szCs w:val="28"/>
      </w:rPr>
      <w:t>2</w:t>
    </w:r>
    <w:r w:rsidR="00F10F42">
      <w:rPr>
        <w:b/>
        <w:bCs/>
        <w:sz w:val="28"/>
        <w:szCs w:val="28"/>
      </w:rPr>
      <w:t>3</w:t>
    </w:r>
    <w:r w:rsidR="00F10F42" w:rsidRPr="00F10F42">
      <w:rPr>
        <w:b/>
        <w:bCs/>
        <w:sz w:val="28"/>
        <w:szCs w:val="28"/>
        <w:vertAlign w:val="superscript"/>
      </w:rPr>
      <w:t>r</w:t>
    </w:r>
    <w:r w:rsidR="008B69C3" w:rsidRPr="00F10F42">
      <w:rPr>
        <w:b/>
        <w:bCs/>
        <w:sz w:val="28"/>
        <w:szCs w:val="28"/>
        <w:vertAlign w:val="superscript"/>
      </w:rPr>
      <w:t>d</w:t>
    </w:r>
    <w:r w:rsidR="00F10F42">
      <w:rPr>
        <w:b/>
        <w:bCs/>
        <w:sz w:val="28"/>
        <w:szCs w:val="28"/>
      </w:rPr>
      <w:t xml:space="preserve"> </w:t>
    </w:r>
    <w:r w:rsidR="00096D50">
      <w:rPr>
        <w:b/>
        <w:bCs/>
        <w:sz w:val="28"/>
        <w:szCs w:val="28"/>
      </w:rPr>
      <w:t>February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0DC62" w14:textId="77777777" w:rsidR="00F10F42" w:rsidRDefault="00F10F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CC43BA"/>
    <w:multiLevelType w:val="hybridMultilevel"/>
    <w:tmpl w:val="EA4874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1B82"/>
    <w:rsid w:val="00032B5F"/>
    <w:rsid w:val="00033B05"/>
    <w:rsid w:val="000452D0"/>
    <w:rsid w:val="00055F85"/>
    <w:rsid w:val="00066199"/>
    <w:rsid w:val="00095114"/>
    <w:rsid w:val="00096D50"/>
    <w:rsid w:val="000971D8"/>
    <w:rsid w:val="000A0C32"/>
    <w:rsid w:val="000A55DD"/>
    <w:rsid w:val="000E6A2C"/>
    <w:rsid w:val="00101891"/>
    <w:rsid w:val="00102205"/>
    <w:rsid w:val="001030E5"/>
    <w:rsid w:val="00105223"/>
    <w:rsid w:val="0013069B"/>
    <w:rsid w:val="00130E44"/>
    <w:rsid w:val="0013747B"/>
    <w:rsid w:val="0014182D"/>
    <w:rsid w:val="0014395F"/>
    <w:rsid w:val="00152993"/>
    <w:rsid w:val="00153B48"/>
    <w:rsid w:val="00156555"/>
    <w:rsid w:val="00162E2D"/>
    <w:rsid w:val="001638EB"/>
    <w:rsid w:val="00167000"/>
    <w:rsid w:val="001960A9"/>
    <w:rsid w:val="001B3BFA"/>
    <w:rsid w:val="001E4C76"/>
    <w:rsid w:val="001E54F4"/>
    <w:rsid w:val="00212B41"/>
    <w:rsid w:val="002209C2"/>
    <w:rsid w:val="00222338"/>
    <w:rsid w:val="00222C02"/>
    <w:rsid w:val="002472C3"/>
    <w:rsid w:val="00257114"/>
    <w:rsid w:val="00272D4B"/>
    <w:rsid w:val="002750B6"/>
    <w:rsid w:val="002A6858"/>
    <w:rsid w:val="002B1AF0"/>
    <w:rsid w:val="002B2C5D"/>
    <w:rsid w:val="002B37E3"/>
    <w:rsid w:val="002B49EB"/>
    <w:rsid w:val="002C4E5F"/>
    <w:rsid w:val="002D0772"/>
    <w:rsid w:val="002D334D"/>
    <w:rsid w:val="002E5538"/>
    <w:rsid w:val="002F1F6F"/>
    <w:rsid w:val="003040FA"/>
    <w:rsid w:val="00310C55"/>
    <w:rsid w:val="00312140"/>
    <w:rsid w:val="00315404"/>
    <w:rsid w:val="0032684C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85A22"/>
    <w:rsid w:val="00386CE9"/>
    <w:rsid w:val="003C6188"/>
    <w:rsid w:val="003C7151"/>
    <w:rsid w:val="003D5CD9"/>
    <w:rsid w:val="003D7210"/>
    <w:rsid w:val="003E3069"/>
    <w:rsid w:val="003E7387"/>
    <w:rsid w:val="0040688A"/>
    <w:rsid w:val="00411A2C"/>
    <w:rsid w:val="00442D7E"/>
    <w:rsid w:val="0044739B"/>
    <w:rsid w:val="00447667"/>
    <w:rsid w:val="00451891"/>
    <w:rsid w:val="00453BDE"/>
    <w:rsid w:val="004821BC"/>
    <w:rsid w:val="004938DD"/>
    <w:rsid w:val="004A07F2"/>
    <w:rsid w:val="004A59D0"/>
    <w:rsid w:val="004A62EC"/>
    <w:rsid w:val="004B2F35"/>
    <w:rsid w:val="004B712A"/>
    <w:rsid w:val="004D2856"/>
    <w:rsid w:val="004E4658"/>
    <w:rsid w:val="004E6DE1"/>
    <w:rsid w:val="004F17EB"/>
    <w:rsid w:val="00500540"/>
    <w:rsid w:val="00514AD8"/>
    <w:rsid w:val="005269AF"/>
    <w:rsid w:val="00561458"/>
    <w:rsid w:val="0057345D"/>
    <w:rsid w:val="005860CA"/>
    <w:rsid w:val="0059266D"/>
    <w:rsid w:val="005960C6"/>
    <w:rsid w:val="005A700C"/>
    <w:rsid w:val="005C44C5"/>
    <w:rsid w:val="005C72B1"/>
    <w:rsid w:val="005D14A0"/>
    <w:rsid w:val="005D44EF"/>
    <w:rsid w:val="005D5DEB"/>
    <w:rsid w:val="005E312D"/>
    <w:rsid w:val="00617AB7"/>
    <w:rsid w:val="00621550"/>
    <w:rsid w:val="00621F1B"/>
    <w:rsid w:val="00622279"/>
    <w:rsid w:val="00624EEB"/>
    <w:rsid w:val="00641DAD"/>
    <w:rsid w:val="00656D72"/>
    <w:rsid w:val="00660A5C"/>
    <w:rsid w:val="00662000"/>
    <w:rsid w:val="00665947"/>
    <w:rsid w:val="00666188"/>
    <w:rsid w:val="00672DC4"/>
    <w:rsid w:val="0068071D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14F17"/>
    <w:rsid w:val="007268D4"/>
    <w:rsid w:val="0073278B"/>
    <w:rsid w:val="007330D8"/>
    <w:rsid w:val="00734C70"/>
    <w:rsid w:val="0073692F"/>
    <w:rsid w:val="00743EBE"/>
    <w:rsid w:val="00745D2D"/>
    <w:rsid w:val="007557C7"/>
    <w:rsid w:val="007676BA"/>
    <w:rsid w:val="00770CB1"/>
    <w:rsid w:val="00777364"/>
    <w:rsid w:val="00777462"/>
    <w:rsid w:val="00783AB1"/>
    <w:rsid w:val="007C1B71"/>
    <w:rsid w:val="007C4DB8"/>
    <w:rsid w:val="007C7C3D"/>
    <w:rsid w:val="007D0AB7"/>
    <w:rsid w:val="007D74A1"/>
    <w:rsid w:val="007E2E55"/>
    <w:rsid w:val="007F46BA"/>
    <w:rsid w:val="007F4F52"/>
    <w:rsid w:val="0080719B"/>
    <w:rsid w:val="008265E9"/>
    <w:rsid w:val="00835D9F"/>
    <w:rsid w:val="008404C4"/>
    <w:rsid w:val="0084744F"/>
    <w:rsid w:val="00855D84"/>
    <w:rsid w:val="00857C14"/>
    <w:rsid w:val="00864E03"/>
    <w:rsid w:val="00870D68"/>
    <w:rsid w:val="008750A5"/>
    <w:rsid w:val="00881AF5"/>
    <w:rsid w:val="008867D6"/>
    <w:rsid w:val="008A6F70"/>
    <w:rsid w:val="008B5E74"/>
    <w:rsid w:val="008B69C3"/>
    <w:rsid w:val="008C126C"/>
    <w:rsid w:val="008C1ABD"/>
    <w:rsid w:val="008C5320"/>
    <w:rsid w:val="008C6072"/>
    <w:rsid w:val="008F5D42"/>
    <w:rsid w:val="009461ED"/>
    <w:rsid w:val="009717D4"/>
    <w:rsid w:val="00992B56"/>
    <w:rsid w:val="009A3AD5"/>
    <w:rsid w:val="009B0226"/>
    <w:rsid w:val="009B1CB5"/>
    <w:rsid w:val="009B3667"/>
    <w:rsid w:val="009D24CB"/>
    <w:rsid w:val="009D5351"/>
    <w:rsid w:val="009E16C0"/>
    <w:rsid w:val="009E1EA6"/>
    <w:rsid w:val="009F78D8"/>
    <w:rsid w:val="00A15608"/>
    <w:rsid w:val="00A20352"/>
    <w:rsid w:val="00A324FF"/>
    <w:rsid w:val="00A67004"/>
    <w:rsid w:val="00A6724A"/>
    <w:rsid w:val="00A8064B"/>
    <w:rsid w:val="00A92423"/>
    <w:rsid w:val="00A97157"/>
    <w:rsid w:val="00AA0CB3"/>
    <w:rsid w:val="00AA1B2B"/>
    <w:rsid w:val="00AB587E"/>
    <w:rsid w:val="00AB769C"/>
    <w:rsid w:val="00AC486C"/>
    <w:rsid w:val="00AC6D64"/>
    <w:rsid w:val="00B05320"/>
    <w:rsid w:val="00B14F7A"/>
    <w:rsid w:val="00B318C5"/>
    <w:rsid w:val="00B353C7"/>
    <w:rsid w:val="00B35CED"/>
    <w:rsid w:val="00B56783"/>
    <w:rsid w:val="00B77BC0"/>
    <w:rsid w:val="00B94093"/>
    <w:rsid w:val="00BA3E31"/>
    <w:rsid w:val="00BC0117"/>
    <w:rsid w:val="00BC4B91"/>
    <w:rsid w:val="00BF3C1D"/>
    <w:rsid w:val="00BF5600"/>
    <w:rsid w:val="00C017BA"/>
    <w:rsid w:val="00C046E9"/>
    <w:rsid w:val="00C12D28"/>
    <w:rsid w:val="00C17D0E"/>
    <w:rsid w:val="00C3272B"/>
    <w:rsid w:val="00C43FF5"/>
    <w:rsid w:val="00C503FC"/>
    <w:rsid w:val="00C6026D"/>
    <w:rsid w:val="00C64C55"/>
    <w:rsid w:val="00C87737"/>
    <w:rsid w:val="00C92A53"/>
    <w:rsid w:val="00C962D0"/>
    <w:rsid w:val="00CA1C9B"/>
    <w:rsid w:val="00CB30C8"/>
    <w:rsid w:val="00CB545F"/>
    <w:rsid w:val="00CB714F"/>
    <w:rsid w:val="00CE4278"/>
    <w:rsid w:val="00D1118F"/>
    <w:rsid w:val="00D341B9"/>
    <w:rsid w:val="00D40890"/>
    <w:rsid w:val="00D500CD"/>
    <w:rsid w:val="00D83135"/>
    <w:rsid w:val="00DC000D"/>
    <w:rsid w:val="00DC3AAA"/>
    <w:rsid w:val="00DE4B8A"/>
    <w:rsid w:val="00DF6808"/>
    <w:rsid w:val="00E07703"/>
    <w:rsid w:val="00E17C3A"/>
    <w:rsid w:val="00E33185"/>
    <w:rsid w:val="00E67768"/>
    <w:rsid w:val="00E717D2"/>
    <w:rsid w:val="00E72E50"/>
    <w:rsid w:val="00E87978"/>
    <w:rsid w:val="00EA38B6"/>
    <w:rsid w:val="00EB419C"/>
    <w:rsid w:val="00EB59E3"/>
    <w:rsid w:val="00EC4958"/>
    <w:rsid w:val="00EE41EC"/>
    <w:rsid w:val="00EE6019"/>
    <w:rsid w:val="00EF0FA9"/>
    <w:rsid w:val="00F070E2"/>
    <w:rsid w:val="00F10F42"/>
    <w:rsid w:val="00F24637"/>
    <w:rsid w:val="00F638B4"/>
    <w:rsid w:val="00F64BAA"/>
    <w:rsid w:val="00F665FC"/>
    <w:rsid w:val="00F74678"/>
    <w:rsid w:val="00F74CB0"/>
    <w:rsid w:val="00F7541B"/>
    <w:rsid w:val="00F86819"/>
    <w:rsid w:val="00FA4DF2"/>
    <w:rsid w:val="00FA7E44"/>
    <w:rsid w:val="00FB53B5"/>
    <w:rsid w:val="00FC67BE"/>
    <w:rsid w:val="00FE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1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2021-02-23T08:14:00Z</dcterms:created>
  <dcterms:modified xsi:type="dcterms:W3CDTF">2021-02-23T08:14:00Z</dcterms:modified>
</cp:coreProperties>
</file>