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9461ED" w14:paraId="7716E0A5" w14:textId="77777777" w:rsidTr="008F5D42">
        <w:tc>
          <w:tcPr>
            <w:tcW w:w="1413" w:type="dxa"/>
          </w:tcPr>
          <w:p w14:paraId="3A88BC84" w14:textId="2C4989E8" w:rsidR="009461ED" w:rsidRPr="00864E03" w:rsidRDefault="009461ED" w:rsidP="009461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61A9C2C1" w:rsidR="009461ED" w:rsidRPr="004938DD" w:rsidRDefault="009461ED" w:rsidP="009461ED">
            <w:pPr>
              <w:rPr>
                <w:highlight w:val="yellow"/>
              </w:rPr>
            </w:pPr>
            <w:r w:rsidRPr="003639A0">
              <w:t xml:space="preserve">LO: I can </w:t>
            </w:r>
            <w:r>
              <w:t>write</w:t>
            </w:r>
            <w:r w:rsidRPr="003639A0">
              <w:t xml:space="preserve"> </w:t>
            </w:r>
            <w:r>
              <w:t>a</w:t>
            </w:r>
            <w:r w:rsidRPr="003639A0">
              <w:t xml:space="preserve"> </w:t>
            </w:r>
            <w:r>
              <w:t>quest myth</w:t>
            </w:r>
            <w:r w:rsidRPr="003639A0">
              <w:t xml:space="preserve"> with appropriate features.</w:t>
            </w:r>
          </w:p>
        </w:tc>
        <w:tc>
          <w:tcPr>
            <w:tcW w:w="7371" w:type="dxa"/>
            <w:shd w:val="clear" w:color="auto" w:fill="auto"/>
          </w:tcPr>
          <w:p w14:paraId="2AB1ACEF" w14:textId="28152CE5" w:rsidR="008F65E4" w:rsidRDefault="008F65E4" w:rsidP="008F65E4">
            <w:r>
              <w:t xml:space="preserve">If you have not finished writing up your </w:t>
            </w:r>
            <w:r w:rsidR="009F4ACC">
              <w:t>quest myth</w:t>
            </w:r>
            <w:r>
              <w:t>, please use today’s English time to finish your text.</w:t>
            </w:r>
          </w:p>
          <w:p w14:paraId="7D440791" w14:textId="77777777" w:rsidR="008F65E4" w:rsidRDefault="008F65E4" w:rsidP="008F65E4"/>
          <w:p w14:paraId="2FD579AB" w14:textId="07158F0F" w:rsidR="009461ED" w:rsidRDefault="008F65E4" w:rsidP="008F65E4">
            <w:r>
              <w:t xml:space="preserve">If you have finished and checked your </w:t>
            </w:r>
            <w:r w:rsidR="000803F0">
              <w:t>myth</w:t>
            </w:r>
            <w:r>
              <w:t>, please complete Task</w:t>
            </w:r>
            <w:r w:rsidR="00A73200">
              <w:t>s</w:t>
            </w:r>
            <w:r>
              <w:t xml:space="preserve"> 2</w:t>
            </w:r>
            <w:r w:rsidR="00A73200">
              <w:t>a and 2b</w:t>
            </w:r>
            <w:r>
              <w:t>.</w:t>
            </w:r>
          </w:p>
          <w:p w14:paraId="70A5E6EE" w14:textId="77777777" w:rsidR="009F4ACC" w:rsidRDefault="009F4ACC" w:rsidP="008F65E4"/>
          <w:p w14:paraId="2BA95FAD" w14:textId="77E993C5" w:rsidR="009461ED" w:rsidRPr="00777364" w:rsidRDefault="009461ED" w:rsidP="009461ED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</w:t>
            </w:r>
            <w:r w:rsidR="009F4ACC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 xml:space="preserve"> – quest myth</w:t>
            </w: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</w:t>
            </w:r>
          </w:p>
          <w:p w14:paraId="1BC83F6D" w14:textId="3EBEF0E5" w:rsidR="009461ED" w:rsidRDefault="009461ED" w:rsidP="009461ED">
            <w:r>
              <w:t>I have written a quest myth with appropriate features. My work:</w:t>
            </w:r>
          </w:p>
          <w:p w14:paraId="6C35E853" w14:textId="6F8FBD81" w:rsidR="009461ED" w:rsidRDefault="009461ED" w:rsidP="009461ED">
            <w:pPr>
              <w:pStyle w:val="ListParagraph"/>
              <w:numPr>
                <w:ilvl w:val="0"/>
                <w:numId w:val="2"/>
              </w:numPr>
            </w:pPr>
            <w:r>
              <w:t>Uses suitable ideas for a quest myth</w:t>
            </w:r>
            <w:r w:rsidRPr="00102205">
              <w:t>.</w:t>
            </w:r>
          </w:p>
          <w:p w14:paraId="6B1EAD0A" w14:textId="77777777" w:rsidR="009461ED" w:rsidRDefault="009461ED" w:rsidP="009461ED">
            <w:pPr>
              <w:pStyle w:val="ListParagraph"/>
              <w:numPr>
                <w:ilvl w:val="0"/>
                <w:numId w:val="2"/>
              </w:numPr>
            </w:pPr>
            <w:r>
              <w:t>Is written in 5 parts or chapters.</w:t>
            </w:r>
          </w:p>
          <w:p w14:paraId="12E14043" w14:textId="77777777" w:rsidR="009461ED" w:rsidRDefault="009461ED" w:rsidP="009461ED">
            <w:pPr>
              <w:pStyle w:val="ListParagraph"/>
              <w:numPr>
                <w:ilvl w:val="0"/>
                <w:numId w:val="2"/>
              </w:numPr>
            </w:pPr>
            <w:r>
              <w:t>Makes sense to others.</w:t>
            </w:r>
          </w:p>
          <w:p w14:paraId="666B05E8" w14:textId="77777777" w:rsidR="009461ED" w:rsidRDefault="009461ED" w:rsidP="009461ED">
            <w:pPr>
              <w:pStyle w:val="ListParagraph"/>
              <w:numPr>
                <w:ilvl w:val="0"/>
                <w:numId w:val="2"/>
              </w:numPr>
            </w:pPr>
            <w:r>
              <w:t>Has capital letters at the start of names and sentences, and full stops at the end of all sentences.</w:t>
            </w:r>
          </w:p>
          <w:p w14:paraId="36DCCF2A" w14:textId="77777777" w:rsidR="009461ED" w:rsidRPr="00102205" w:rsidRDefault="009461ED" w:rsidP="009461ED">
            <w:pPr>
              <w:pStyle w:val="ListParagraph"/>
              <w:numPr>
                <w:ilvl w:val="0"/>
                <w:numId w:val="2"/>
              </w:numPr>
            </w:pPr>
            <w:r>
              <w:t>Is neat and well-presented.</w:t>
            </w:r>
          </w:p>
          <w:p w14:paraId="50044E95" w14:textId="77777777" w:rsidR="009461ED" w:rsidRPr="00102205" w:rsidRDefault="009461ED" w:rsidP="009461ED">
            <w:pPr>
              <w:pStyle w:val="ListParagraph"/>
              <w:numPr>
                <w:ilvl w:val="0"/>
                <w:numId w:val="2"/>
              </w:numPr>
            </w:pPr>
            <w:r>
              <w:t>Has been checked for correct spelling.</w:t>
            </w:r>
          </w:p>
          <w:p w14:paraId="769DFE3F" w14:textId="0704C22D" w:rsidR="009461ED" w:rsidRPr="001078A4" w:rsidRDefault="009461ED" w:rsidP="009461ED">
            <w:pPr>
              <w:pStyle w:val="ListParagraph"/>
              <w:numPr>
                <w:ilvl w:val="0"/>
                <w:numId w:val="2"/>
              </w:numPr>
            </w:pPr>
            <w:r>
              <w:t>Has speech marks (inverted commas) around any words which are spoken by characters</w:t>
            </w:r>
            <w:r w:rsidRPr="00102205">
              <w:t>.</w:t>
            </w:r>
          </w:p>
        </w:tc>
        <w:tc>
          <w:tcPr>
            <w:tcW w:w="2977" w:type="dxa"/>
          </w:tcPr>
          <w:p w14:paraId="7156AF07" w14:textId="755F319B" w:rsidR="009461ED" w:rsidRDefault="009461ED" w:rsidP="009461ED">
            <w:r w:rsidRPr="00CE23E1">
              <w:rPr>
                <w:b/>
              </w:rPr>
              <w:t>Task 1:</w:t>
            </w:r>
            <w:r>
              <w:t xml:space="preserve"> Write you</w:t>
            </w:r>
            <w:r w:rsidR="00031B82">
              <w:t>r quest myth</w:t>
            </w:r>
            <w:r>
              <w:t xml:space="preserve"> from the plan which you have prepared. </w:t>
            </w:r>
            <w:r w:rsidR="00031B82">
              <w:t>Check your myth against</w:t>
            </w:r>
            <w:r>
              <w:t xml:space="preserve"> the success criteria.</w:t>
            </w:r>
          </w:p>
          <w:p w14:paraId="25859F13" w14:textId="77777777" w:rsidR="009461ED" w:rsidRDefault="009461ED" w:rsidP="009461ED"/>
          <w:p w14:paraId="12345560" w14:textId="46385A7F" w:rsidR="009461ED" w:rsidRPr="00850CE3" w:rsidRDefault="009461ED" w:rsidP="009461ED">
            <w:pPr>
              <w:rPr>
                <w:b/>
              </w:rPr>
            </w:pPr>
            <w:r w:rsidRPr="00850CE3">
              <w:rPr>
                <w:b/>
              </w:rPr>
              <w:t>Task 2</w:t>
            </w:r>
            <w:r w:rsidR="00EE37A4">
              <w:rPr>
                <w:b/>
              </w:rPr>
              <w:t>a</w:t>
            </w:r>
            <w:r w:rsidRPr="00850CE3">
              <w:rPr>
                <w:b/>
              </w:rPr>
              <w:t>:</w:t>
            </w:r>
          </w:p>
          <w:p w14:paraId="7CBC0390" w14:textId="0F7AC898" w:rsidR="009461ED" w:rsidRDefault="00D03E97" w:rsidP="009461ED">
            <w:r w:rsidRPr="00850CE3">
              <w:t xml:space="preserve">Complete the Midas </w:t>
            </w:r>
            <w:r w:rsidR="00850CE3" w:rsidRPr="00850CE3">
              <w:t>comprehension activity provided in this pack</w:t>
            </w:r>
            <w:r w:rsidR="009461ED" w:rsidRPr="00850CE3">
              <w:t>.</w:t>
            </w:r>
          </w:p>
          <w:p w14:paraId="746E1940" w14:textId="3ECBA8A2" w:rsidR="00EE37A4" w:rsidRDefault="00EE37A4" w:rsidP="009461ED"/>
          <w:p w14:paraId="78957F86" w14:textId="510B5809" w:rsidR="00EE37A4" w:rsidRPr="00850CE3" w:rsidRDefault="00EE37A4" w:rsidP="00EE37A4">
            <w:pPr>
              <w:rPr>
                <w:b/>
              </w:rPr>
            </w:pPr>
            <w:r w:rsidRPr="00850CE3">
              <w:rPr>
                <w:b/>
              </w:rPr>
              <w:t>Task 2</w:t>
            </w:r>
            <w:r>
              <w:rPr>
                <w:b/>
              </w:rPr>
              <w:t>b</w:t>
            </w:r>
            <w:r w:rsidRPr="00850CE3">
              <w:rPr>
                <w:b/>
              </w:rPr>
              <w:t>:</w:t>
            </w:r>
          </w:p>
          <w:p w14:paraId="1A4A3F87" w14:textId="3430F4F8" w:rsidR="00EE37A4" w:rsidRDefault="00EE37A4" w:rsidP="00EE37A4">
            <w:r w:rsidRPr="00850CE3">
              <w:t xml:space="preserve">Complete the </w:t>
            </w:r>
            <w:r>
              <w:t>‘Spot the mistake’ activity sheet</w:t>
            </w:r>
            <w:r w:rsidRPr="00850CE3">
              <w:t xml:space="preserve"> provided in this pack.</w:t>
            </w:r>
          </w:p>
          <w:p w14:paraId="65CE66D3" w14:textId="3A4BA8CF" w:rsidR="009F4ACC" w:rsidRDefault="009F4ACC" w:rsidP="009461ED"/>
          <w:p w14:paraId="75679DB9" w14:textId="3AA9728C" w:rsidR="009F4ACC" w:rsidRPr="00D91273" w:rsidRDefault="009F4ACC" w:rsidP="009F4ACC">
            <w:pPr>
              <w:rPr>
                <w:b/>
              </w:rPr>
            </w:pPr>
            <w:r w:rsidRPr="00D91273">
              <w:rPr>
                <w:b/>
              </w:rPr>
              <w:t xml:space="preserve">Task </w:t>
            </w:r>
            <w:r>
              <w:rPr>
                <w:b/>
              </w:rPr>
              <w:t>3</w:t>
            </w:r>
            <w:r w:rsidRPr="00D91273">
              <w:rPr>
                <w:b/>
              </w:rPr>
              <w:t>:</w:t>
            </w:r>
          </w:p>
          <w:p w14:paraId="231AC8EE" w14:textId="77777777" w:rsidR="009F4ACC" w:rsidRDefault="009F4ACC" w:rsidP="009F4ACC">
            <w:r>
              <w:t xml:space="preserve">Continue to practice the new spellings for your group either on </w:t>
            </w:r>
            <w:proofErr w:type="spellStart"/>
            <w:r>
              <w:t>Spellingframe</w:t>
            </w:r>
            <w:proofErr w:type="spellEnd"/>
            <w:r>
              <w:t xml:space="preserve"> or with pencil and paper.</w:t>
            </w:r>
          </w:p>
          <w:p w14:paraId="0397E638" w14:textId="77777777" w:rsidR="009F4ACC" w:rsidRDefault="009F4ACC" w:rsidP="009461ED"/>
          <w:p w14:paraId="53E19449" w14:textId="77777777" w:rsidR="009461ED" w:rsidRDefault="009461ED" w:rsidP="009461ED"/>
          <w:p w14:paraId="262FB9F0" w14:textId="7D099FFB" w:rsidR="009461ED" w:rsidRPr="004938DD" w:rsidRDefault="009461ED" w:rsidP="009461ED">
            <w:pPr>
              <w:rPr>
                <w:b/>
                <w:i/>
                <w:highlight w:val="yellow"/>
              </w:rPr>
            </w:pPr>
            <w:r w:rsidRPr="001960A9">
              <w:rPr>
                <w:b/>
                <w:i/>
              </w:rPr>
              <w:t xml:space="preserve">NB: Please try to read with an adult daily. </w:t>
            </w:r>
          </w:p>
        </w:tc>
      </w:tr>
      <w:tr w:rsidR="00714F17" w14:paraId="1401F280" w14:textId="77777777" w:rsidTr="00864E03">
        <w:tc>
          <w:tcPr>
            <w:tcW w:w="1413" w:type="dxa"/>
          </w:tcPr>
          <w:p w14:paraId="43B518A5" w14:textId="027D776E" w:rsidR="00714F17" w:rsidRDefault="00714F17" w:rsidP="00714F17">
            <w:r>
              <w:lastRenderedPageBreak/>
              <w:t>Maths</w:t>
            </w:r>
          </w:p>
        </w:tc>
        <w:tc>
          <w:tcPr>
            <w:tcW w:w="2268" w:type="dxa"/>
          </w:tcPr>
          <w:p w14:paraId="032B6816" w14:textId="4BB61274" w:rsidR="00714F17" w:rsidRDefault="00714F17" w:rsidP="00714F17">
            <w:r>
              <w:t xml:space="preserve">LO: I can convert lengths between centimetres and </w:t>
            </w:r>
            <w:r w:rsidR="00F37850">
              <w:t>milli</w:t>
            </w:r>
            <w:r>
              <w:t>metres.</w:t>
            </w:r>
          </w:p>
          <w:p w14:paraId="3344C3A6" w14:textId="77777777" w:rsidR="00714F17" w:rsidRDefault="00714F17" w:rsidP="00714F17"/>
          <w:p w14:paraId="157F51C7" w14:textId="0BB9EF79" w:rsidR="00714F17" w:rsidRDefault="00714F17" w:rsidP="00714F17"/>
        </w:tc>
        <w:tc>
          <w:tcPr>
            <w:tcW w:w="7371" w:type="dxa"/>
          </w:tcPr>
          <w:p w14:paraId="1099C0AD" w14:textId="61FBB537" w:rsidR="00714F17" w:rsidRDefault="00714F17" w:rsidP="00714F17">
            <w:r>
              <w:t>Please use the White Rose video at</w:t>
            </w:r>
            <w:r w:rsidR="00D61A0F">
              <w:t xml:space="preserve"> </w:t>
            </w:r>
            <w:hyperlink r:id="rId7" w:history="1">
              <w:r w:rsidR="00D61A0F" w:rsidRPr="00047146">
                <w:rPr>
                  <w:rStyle w:val="Hyperlink"/>
                </w:rPr>
                <w:t>https://vimeo.com/504918866</w:t>
              </w:r>
            </w:hyperlink>
            <w:r w:rsidR="00D61A0F">
              <w:t xml:space="preserve"> </w:t>
            </w:r>
            <w:r>
              <w:t>and the White Rose worksheet (Equivalent lengths).  Optional challenge questions are also provided for those who complete the main worksheet with time to spare.</w:t>
            </w:r>
          </w:p>
          <w:p w14:paraId="75815EF9" w14:textId="77777777" w:rsidR="00714F17" w:rsidRDefault="00714F17" w:rsidP="00714F17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</w:p>
          <w:p w14:paraId="7F256426" w14:textId="77777777" w:rsidR="00714F17" w:rsidRPr="00777364" w:rsidRDefault="00714F17" w:rsidP="00714F17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Criteria*</w:t>
            </w:r>
          </w:p>
          <w:p w14:paraId="58800302" w14:textId="77777777" w:rsidR="00714F17" w:rsidRDefault="00714F17" w:rsidP="00714F17">
            <w:pPr>
              <w:pStyle w:val="ListParagraph"/>
              <w:numPr>
                <w:ilvl w:val="0"/>
                <w:numId w:val="3"/>
              </w:numPr>
            </w:pPr>
            <w:r>
              <w:t>I have completed the worksheet to show that:</w:t>
            </w:r>
          </w:p>
          <w:p w14:paraId="420051A6" w14:textId="65E18A42" w:rsidR="00714F17" w:rsidRDefault="00714F17" w:rsidP="00714F17">
            <w:pPr>
              <w:pStyle w:val="ListParagraph"/>
              <w:numPr>
                <w:ilvl w:val="1"/>
                <w:numId w:val="3"/>
              </w:numPr>
            </w:pPr>
            <w:r>
              <w:t>I can convert lengths between cm and m</w:t>
            </w:r>
            <w:r w:rsidR="005F0485">
              <w:t>m</w:t>
            </w:r>
            <w:r>
              <w:t>.</w:t>
            </w:r>
          </w:p>
          <w:p w14:paraId="188203A2" w14:textId="7D9680D6" w:rsidR="00D61A0F" w:rsidRDefault="00D61A0F" w:rsidP="00714F17">
            <w:pPr>
              <w:pStyle w:val="ListParagraph"/>
              <w:numPr>
                <w:ilvl w:val="1"/>
                <w:numId w:val="3"/>
              </w:numPr>
            </w:pPr>
            <w:r>
              <w:t>I recognise equivalent lengths in cm and mm.</w:t>
            </w:r>
          </w:p>
          <w:p w14:paraId="5070FEFB" w14:textId="33CDCF09" w:rsidR="00714F17" w:rsidRDefault="00714F17" w:rsidP="00714F17">
            <w:pPr>
              <w:pStyle w:val="ListParagraph"/>
              <w:numPr>
                <w:ilvl w:val="1"/>
                <w:numId w:val="3"/>
              </w:numPr>
            </w:pPr>
            <w:r w:rsidRPr="0079740B">
              <w:t>I can solve problems</w:t>
            </w:r>
            <w:r>
              <w:t xml:space="preserve"> involving </w:t>
            </w:r>
            <w:r w:rsidR="00D61A0F">
              <w:t>equivalent lengths in cm and mm</w:t>
            </w:r>
            <w:r w:rsidRPr="0079740B">
              <w:t>.</w:t>
            </w:r>
          </w:p>
        </w:tc>
        <w:tc>
          <w:tcPr>
            <w:tcW w:w="2977" w:type="dxa"/>
          </w:tcPr>
          <w:p w14:paraId="1E4D5FF8" w14:textId="4E75FB6C" w:rsidR="00714F17" w:rsidRPr="00C87737" w:rsidRDefault="00714F17" w:rsidP="00714F17">
            <w:pPr>
              <w:rPr>
                <w:b/>
              </w:rPr>
            </w:pPr>
            <w:r>
              <w:t xml:space="preserve">Complete the White Rose Maths worksheet provided. </w:t>
            </w:r>
          </w:p>
          <w:p w14:paraId="19677B2C" w14:textId="77777777" w:rsidR="00714F17" w:rsidRDefault="00714F17" w:rsidP="00714F17"/>
          <w:p w14:paraId="19F2CC29" w14:textId="02D580BF" w:rsidR="00714F17" w:rsidRDefault="00714F17" w:rsidP="00714F17">
            <w:r>
              <w:t xml:space="preserve">You may choose to also </w:t>
            </w:r>
            <w:r w:rsidRPr="00E94E14">
              <w:t>complete the optional challenge questions</w:t>
            </w:r>
            <w:r>
              <w:t>.</w:t>
            </w:r>
          </w:p>
        </w:tc>
      </w:tr>
      <w:tr w:rsidR="00217A2F" w14:paraId="3994085C" w14:textId="77777777" w:rsidTr="00864E03">
        <w:tc>
          <w:tcPr>
            <w:tcW w:w="1413" w:type="dxa"/>
          </w:tcPr>
          <w:p w14:paraId="29C0E5AE" w14:textId="62496F6A" w:rsidR="00217A2F" w:rsidRDefault="00217A2F" w:rsidP="00217A2F">
            <w:r w:rsidRPr="00CF5861">
              <w:rPr>
                <w:sz w:val="24"/>
                <w:szCs w:val="24"/>
              </w:rPr>
              <w:t>PSHE</w:t>
            </w:r>
          </w:p>
        </w:tc>
        <w:tc>
          <w:tcPr>
            <w:tcW w:w="2268" w:type="dxa"/>
          </w:tcPr>
          <w:p w14:paraId="3644199D" w14:textId="77777777" w:rsidR="00217A2F" w:rsidRPr="00625CAE" w:rsidRDefault="00217A2F" w:rsidP="00217A2F">
            <w:pPr>
              <w:rPr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52"/>
            </w:tblGrid>
            <w:tr w:rsidR="00217A2F" w:rsidRPr="00625CAE" w14:paraId="4BCAA6A7" w14:textId="77777777" w:rsidTr="00EC7B43">
              <w:trPr>
                <w:trHeight w:val="605"/>
              </w:trPr>
              <w:tc>
                <w:tcPr>
                  <w:tcW w:w="0" w:type="auto"/>
                </w:tcPr>
                <w:p w14:paraId="6D976949" w14:textId="77777777" w:rsidR="00217A2F" w:rsidRPr="00625CAE" w:rsidRDefault="00217A2F" w:rsidP="00217A2F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625CAE">
                    <w:rPr>
                      <w:b/>
                      <w:bCs/>
                      <w:sz w:val="24"/>
                      <w:szCs w:val="24"/>
                    </w:rPr>
                    <w:t xml:space="preserve">Please teach me to… </w:t>
                  </w:r>
                </w:p>
                <w:p w14:paraId="64AEF9C6" w14:textId="77777777" w:rsidR="00217A2F" w:rsidRPr="00625CAE" w:rsidRDefault="00217A2F" w:rsidP="00217A2F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625CAE">
                    <w:rPr>
                      <w:sz w:val="24"/>
                      <w:szCs w:val="24"/>
                    </w:rPr>
                    <w:t>identify a dream/ambition that is important to me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14:paraId="27B0FC45" w14:textId="77777777" w:rsidR="00217A2F" w:rsidRPr="00625CAE" w:rsidRDefault="00217A2F" w:rsidP="00217A2F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I</w:t>
                  </w:r>
                  <w:r w:rsidRPr="00625CAE">
                    <w:rPr>
                      <w:sz w:val="24"/>
                      <w:szCs w:val="24"/>
                    </w:rPr>
                    <w:t xml:space="preserve">magine how I will feel when I achieve my dream/ambition </w:t>
                  </w:r>
                </w:p>
              </w:tc>
            </w:tr>
          </w:tbl>
          <w:p w14:paraId="6837FB22" w14:textId="0BA5E3B8" w:rsidR="00217A2F" w:rsidRDefault="00217A2F" w:rsidP="00217A2F"/>
        </w:tc>
        <w:tc>
          <w:tcPr>
            <w:tcW w:w="7371" w:type="dxa"/>
          </w:tcPr>
          <w:p w14:paraId="0EE14D82" w14:textId="38290748" w:rsidR="00217A2F" w:rsidRDefault="00217A2F" w:rsidP="00217A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Please start the lesson with </w:t>
            </w:r>
            <w:r w:rsidRPr="00CF5861">
              <w:rPr>
                <w:b/>
                <w:bCs/>
                <w:i/>
                <w:iCs/>
                <w:sz w:val="24"/>
                <w:szCs w:val="24"/>
              </w:rPr>
              <w:t>Calm me time</w:t>
            </w:r>
            <w:r>
              <w:rPr>
                <w:sz w:val="24"/>
                <w:szCs w:val="24"/>
              </w:rPr>
              <w:t xml:space="preserve">- it is a short period of time where the children calm their minds, so they are ready to learn in the lesson. </w:t>
            </w:r>
          </w:p>
          <w:p w14:paraId="1C78F4ED" w14:textId="3B63539C" w:rsidR="003C4193" w:rsidRDefault="00217A2F" w:rsidP="00217A2F">
            <w:pPr>
              <w:rPr>
                <w:sz w:val="24"/>
                <w:szCs w:val="24"/>
              </w:rPr>
            </w:pPr>
            <w:r w:rsidRPr="00CF5861">
              <w:rPr>
                <w:sz w:val="24"/>
                <w:szCs w:val="24"/>
                <w:u w:val="single"/>
              </w:rPr>
              <w:t xml:space="preserve">UK YR 3 Piece </w:t>
            </w:r>
            <w:r>
              <w:rPr>
                <w:sz w:val="24"/>
                <w:szCs w:val="24"/>
                <w:u w:val="single"/>
              </w:rPr>
              <w:t>2</w:t>
            </w:r>
            <w:r w:rsidRPr="00CF5861">
              <w:rPr>
                <w:sz w:val="24"/>
                <w:szCs w:val="24"/>
                <w:u w:val="single"/>
              </w:rPr>
              <w:t xml:space="preserve"> PSHE Jigsaw</w:t>
            </w:r>
            <w:r w:rsidR="003C4193">
              <w:rPr>
                <w:sz w:val="24"/>
                <w:szCs w:val="24"/>
                <w:u w:val="single"/>
              </w:rPr>
              <w:t xml:space="preserve"> Part 1</w:t>
            </w:r>
            <w:r>
              <w:rPr>
                <w:sz w:val="24"/>
                <w:szCs w:val="24"/>
              </w:rPr>
              <w:t xml:space="preserve">- My teaching Voice on the PowerPoint. </w:t>
            </w:r>
          </w:p>
          <w:p w14:paraId="7B735F2B" w14:textId="0617E5FE" w:rsidR="003C4193" w:rsidRPr="003C4193" w:rsidRDefault="003C4193" w:rsidP="003C4193">
            <w:pPr>
              <w:rPr>
                <w:sz w:val="24"/>
                <w:szCs w:val="24"/>
              </w:rPr>
            </w:pPr>
            <w:r w:rsidRPr="003C4193">
              <w:rPr>
                <w:sz w:val="24"/>
                <w:szCs w:val="24"/>
                <w:u w:val="single"/>
              </w:rPr>
              <w:t xml:space="preserve">UK YR 3 Piece 2 PSHE Jigsaw Part </w:t>
            </w:r>
            <w:r>
              <w:rPr>
                <w:sz w:val="24"/>
                <w:szCs w:val="24"/>
                <w:u w:val="single"/>
              </w:rPr>
              <w:t>2</w:t>
            </w:r>
            <w:r w:rsidRPr="003C4193">
              <w:rPr>
                <w:sz w:val="24"/>
                <w:szCs w:val="24"/>
              </w:rPr>
              <w:t xml:space="preserve">- My teaching Voice on the PowerPoint. </w:t>
            </w:r>
          </w:p>
          <w:p w14:paraId="5787451D" w14:textId="596CBB89" w:rsidR="003C4193" w:rsidRPr="003C4193" w:rsidRDefault="003C4193" w:rsidP="00217A2F">
            <w:pPr>
              <w:rPr>
                <w:color w:val="FF0000"/>
                <w:sz w:val="24"/>
                <w:szCs w:val="24"/>
              </w:rPr>
            </w:pPr>
            <w:r w:rsidRPr="003C4193">
              <w:rPr>
                <w:color w:val="FF0000"/>
                <w:sz w:val="24"/>
                <w:szCs w:val="24"/>
              </w:rPr>
              <w:t>(The PowerPoint was too big to fit on the website, so I have split it into 2 parts).</w:t>
            </w:r>
          </w:p>
          <w:p w14:paraId="39D398B9" w14:textId="77777777" w:rsidR="00217A2F" w:rsidRPr="005D631A" w:rsidRDefault="00217A2F" w:rsidP="00217A2F">
            <w:pPr>
              <w:rPr>
                <w:sz w:val="24"/>
                <w:szCs w:val="24"/>
                <w:u w:val="single"/>
              </w:rPr>
            </w:pPr>
            <w:r w:rsidRPr="005D631A">
              <w:rPr>
                <w:sz w:val="24"/>
                <w:szCs w:val="24"/>
                <w:u w:val="single"/>
              </w:rPr>
              <w:t>Lesson 2 PSHE Resource Sheet</w:t>
            </w:r>
            <w:r>
              <w:rPr>
                <w:sz w:val="24"/>
                <w:szCs w:val="24"/>
                <w:u w:val="single"/>
              </w:rPr>
              <w:t xml:space="preserve">- </w:t>
            </w:r>
            <w:r w:rsidRPr="00E94F91">
              <w:rPr>
                <w:sz w:val="24"/>
                <w:szCs w:val="24"/>
              </w:rPr>
              <w:t>Worksheet to be completed.</w:t>
            </w:r>
            <w:r>
              <w:rPr>
                <w:sz w:val="24"/>
                <w:szCs w:val="24"/>
                <w:u w:val="single"/>
              </w:rPr>
              <w:t xml:space="preserve"> </w:t>
            </w:r>
          </w:p>
          <w:p w14:paraId="46AA26A9" w14:textId="46CDCBD3" w:rsidR="00217A2F" w:rsidRDefault="00217A2F" w:rsidP="00217A2F"/>
        </w:tc>
        <w:tc>
          <w:tcPr>
            <w:tcW w:w="2977" w:type="dxa"/>
          </w:tcPr>
          <w:p w14:paraId="0596CCC6" w14:textId="77777777" w:rsidR="00217A2F" w:rsidRDefault="00217A2F" w:rsidP="00217A2F">
            <w:r>
              <w:t xml:space="preserve">Using the flower template, I would like you to put a dream or goal you have on each petal. </w:t>
            </w:r>
          </w:p>
          <w:p w14:paraId="053A7A10" w14:textId="77777777" w:rsidR="00217A2F" w:rsidRDefault="00217A2F" w:rsidP="00217A2F"/>
          <w:p w14:paraId="0899FD09" w14:textId="2F6958C8" w:rsidR="00217A2F" w:rsidRDefault="00217A2F" w:rsidP="00217A2F">
            <w:r>
              <w:t xml:space="preserve">In the middle of the flower, I would like you to draw a picture of you when you have achieved this goal. 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F83159" w14:textId="77777777" w:rsidR="000131BE" w:rsidRDefault="000131BE" w:rsidP="00864E03">
      <w:pPr>
        <w:spacing w:after="0" w:line="240" w:lineRule="auto"/>
      </w:pPr>
      <w:r>
        <w:separator/>
      </w:r>
    </w:p>
  </w:endnote>
  <w:endnote w:type="continuationSeparator" w:id="0">
    <w:p w14:paraId="5B486784" w14:textId="77777777" w:rsidR="000131BE" w:rsidRDefault="000131BE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3A1892" w14:textId="77777777" w:rsidR="000131BE" w:rsidRDefault="000131BE" w:rsidP="00864E03">
      <w:pPr>
        <w:spacing w:after="0" w:line="240" w:lineRule="auto"/>
      </w:pPr>
      <w:r>
        <w:separator/>
      </w:r>
    </w:p>
  </w:footnote>
  <w:footnote w:type="continuationSeparator" w:id="0">
    <w:p w14:paraId="6DCF0C2F" w14:textId="77777777" w:rsidR="000131BE" w:rsidRDefault="000131BE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5B9547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B35CED">
      <w:rPr>
        <w:b/>
        <w:bCs/>
        <w:sz w:val="28"/>
        <w:szCs w:val="28"/>
      </w:rPr>
      <w:t>6</w:t>
    </w:r>
  </w:p>
  <w:p w14:paraId="0717E714" w14:textId="6C9D851F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Day: </w:t>
    </w:r>
    <w:r w:rsidR="00047EEB">
      <w:rPr>
        <w:b/>
        <w:bCs/>
        <w:sz w:val="28"/>
        <w:szCs w:val="28"/>
      </w:rPr>
      <w:t>Tues</w:t>
    </w:r>
    <w:r w:rsidR="002E5538">
      <w:rPr>
        <w:b/>
        <w:bCs/>
        <w:sz w:val="28"/>
        <w:szCs w:val="28"/>
      </w:rPr>
      <w:t xml:space="preserve">day </w:t>
    </w:r>
    <w:r w:rsidR="00047EEB">
      <w:rPr>
        <w:b/>
        <w:bCs/>
        <w:sz w:val="28"/>
        <w:szCs w:val="28"/>
      </w:rPr>
      <w:t>9</w:t>
    </w:r>
    <w:r w:rsidR="00B35CED" w:rsidRPr="00B35CED">
      <w:rPr>
        <w:b/>
        <w:bCs/>
        <w:sz w:val="28"/>
        <w:szCs w:val="28"/>
        <w:vertAlign w:val="superscript"/>
      </w:rPr>
      <w:t>th</w:t>
    </w:r>
    <w:r w:rsidR="00B35CED">
      <w:rPr>
        <w:b/>
        <w:bCs/>
        <w:sz w:val="28"/>
        <w:szCs w:val="28"/>
      </w:rPr>
      <w:t xml:space="preserve"> </w:t>
    </w:r>
    <w:r w:rsidR="00096D50">
      <w:rPr>
        <w:b/>
        <w:bCs/>
        <w:sz w:val="28"/>
        <w:szCs w:val="28"/>
      </w:rPr>
      <w:t>February</w:t>
    </w:r>
    <w:r w:rsidR="00777364">
      <w:rPr>
        <w:b/>
        <w:bCs/>
        <w:sz w:val="28"/>
        <w:szCs w:val="28"/>
      </w:rPr>
      <w:t xml:space="preserve"> 202</w:t>
    </w:r>
    <w:r w:rsidR="00B14F7A">
      <w:rPr>
        <w:b/>
        <w:bCs/>
        <w:sz w:val="28"/>
        <w:szCs w:val="28"/>
      </w:rPr>
      <w:t>1</w:t>
    </w:r>
  </w:p>
  <w:p w14:paraId="3D0668D4" w14:textId="4D2CB69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777364">
      <w:rPr>
        <w:b/>
        <w:bCs/>
        <w:sz w:val="28"/>
        <w:szCs w:val="28"/>
      </w:rPr>
      <w:t>3 Beech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DB7B63"/>
    <w:multiLevelType w:val="hybridMultilevel"/>
    <w:tmpl w:val="9774AF56"/>
    <w:lvl w:ilvl="0" w:tplc="2CBA4DD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0E315A1"/>
    <w:multiLevelType w:val="hybridMultilevel"/>
    <w:tmpl w:val="EC18D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815433"/>
    <w:multiLevelType w:val="hybridMultilevel"/>
    <w:tmpl w:val="29C23CF8"/>
    <w:lvl w:ilvl="0" w:tplc="76F030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486970"/>
    <w:multiLevelType w:val="hybridMultilevel"/>
    <w:tmpl w:val="5A969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6D65DB"/>
    <w:multiLevelType w:val="hybridMultilevel"/>
    <w:tmpl w:val="7EB08D70"/>
    <w:lvl w:ilvl="0" w:tplc="76F03060">
      <w:numFmt w:val="bullet"/>
      <w:lvlText w:val="-"/>
      <w:lvlJc w:val="left"/>
      <w:pPr>
        <w:ind w:left="768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31B82"/>
    <w:rsid w:val="00032B5F"/>
    <w:rsid w:val="00033B05"/>
    <w:rsid w:val="000452D0"/>
    <w:rsid w:val="00047EEB"/>
    <w:rsid w:val="00066199"/>
    <w:rsid w:val="000803F0"/>
    <w:rsid w:val="00095114"/>
    <w:rsid w:val="00096D50"/>
    <w:rsid w:val="000A0C32"/>
    <w:rsid w:val="000A55DD"/>
    <w:rsid w:val="000E6A2C"/>
    <w:rsid w:val="00102205"/>
    <w:rsid w:val="001030E5"/>
    <w:rsid w:val="00105223"/>
    <w:rsid w:val="001078A4"/>
    <w:rsid w:val="0013069B"/>
    <w:rsid w:val="00130E44"/>
    <w:rsid w:val="0014182D"/>
    <w:rsid w:val="0014395F"/>
    <w:rsid w:val="00152993"/>
    <w:rsid w:val="00153B48"/>
    <w:rsid w:val="00156555"/>
    <w:rsid w:val="00162E2D"/>
    <w:rsid w:val="001638EB"/>
    <w:rsid w:val="00167000"/>
    <w:rsid w:val="00173C0A"/>
    <w:rsid w:val="001960A9"/>
    <w:rsid w:val="001B3BFA"/>
    <w:rsid w:val="001E4C76"/>
    <w:rsid w:val="001E54F4"/>
    <w:rsid w:val="00212B41"/>
    <w:rsid w:val="00217A2F"/>
    <w:rsid w:val="002209C2"/>
    <w:rsid w:val="00222338"/>
    <w:rsid w:val="00222C02"/>
    <w:rsid w:val="002472C3"/>
    <w:rsid w:val="00257114"/>
    <w:rsid w:val="00272D4B"/>
    <w:rsid w:val="002750B6"/>
    <w:rsid w:val="002757EC"/>
    <w:rsid w:val="002B1AF0"/>
    <w:rsid w:val="002B2C5D"/>
    <w:rsid w:val="002B37E3"/>
    <w:rsid w:val="002C4E5F"/>
    <w:rsid w:val="002D0772"/>
    <w:rsid w:val="002D334D"/>
    <w:rsid w:val="002E5538"/>
    <w:rsid w:val="002F1F6F"/>
    <w:rsid w:val="003040FA"/>
    <w:rsid w:val="00310C55"/>
    <w:rsid w:val="00312140"/>
    <w:rsid w:val="00315404"/>
    <w:rsid w:val="00332DFE"/>
    <w:rsid w:val="00336111"/>
    <w:rsid w:val="00336899"/>
    <w:rsid w:val="00344AB1"/>
    <w:rsid w:val="00347F01"/>
    <w:rsid w:val="00355277"/>
    <w:rsid w:val="00361981"/>
    <w:rsid w:val="0036266F"/>
    <w:rsid w:val="0036281B"/>
    <w:rsid w:val="00386CE9"/>
    <w:rsid w:val="003C4193"/>
    <w:rsid w:val="003C6188"/>
    <w:rsid w:val="003C7151"/>
    <w:rsid w:val="003D5CD9"/>
    <w:rsid w:val="003E3069"/>
    <w:rsid w:val="003E7387"/>
    <w:rsid w:val="0040688A"/>
    <w:rsid w:val="00411A2C"/>
    <w:rsid w:val="00442D7E"/>
    <w:rsid w:val="0044739B"/>
    <w:rsid w:val="00447667"/>
    <w:rsid w:val="00451891"/>
    <w:rsid w:val="004821BC"/>
    <w:rsid w:val="004938DD"/>
    <w:rsid w:val="004A07F2"/>
    <w:rsid w:val="004A59D0"/>
    <w:rsid w:val="004A62EC"/>
    <w:rsid w:val="004B2F35"/>
    <w:rsid w:val="004B712A"/>
    <w:rsid w:val="004D2856"/>
    <w:rsid w:val="004E4658"/>
    <w:rsid w:val="004E6DE1"/>
    <w:rsid w:val="004F17EB"/>
    <w:rsid w:val="00500540"/>
    <w:rsid w:val="00514AD8"/>
    <w:rsid w:val="005269AF"/>
    <w:rsid w:val="0057345D"/>
    <w:rsid w:val="005860CA"/>
    <w:rsid w:val="0059266D"/>
    <w:rsid w:val="005960C6"/>
    <w:rsid w:val="005A700C"/>
    <w:rsid w:val="005D44EF"/>
    <w:rsid w:val="005E312D"/>
    <w:rsid w:val="005F0485"/>
    <w:rsid w:val="00616B69"/>
    <w:rsid w:val="00621550"/>
    <w:rsid w:val="00621F1B"/>
    <w:rsid w:val="00622279"/>
    <w:rsid w:val="00656D72"/>
    <w:rsid w:val="00660A5C"/>
    <w:rsid w:val="00666188"/>
    <w:rsid w:val="00672DC4"/>
    <w:rsid w:val="00680A73"/>
    <w:rsid w:val="0069016C"/>
    <w:rsid w:val="006A3CC8"/>
    <w:rsid w:val="006A5DF9"/>
    <w:rsid w:val="006B0EAE"/>
    <w:rsid w:val="006B7939"/>
    <w:rsid w:val="006C6D3E"/>
    <w:rsid w:val="006D01E7"/>
    <w:rsid w:val="006E2527"/>
    <w:rsid w:val="006F2E88"/>
    <w:rsid w:val="00714F17"/>
    <w:rsid w:val="007330D8"/>
    <w:rsid w:val="00734C70"/>
    <w:rsid w:val="0073692F"/>
    <w:rsid w:val="00743EBE"/>
    <w:rsid w:val="00745D2D"/>
    <w:rsid w:val="007557C7"/>
    <w:rsid w:val="007676BA"/>
    <w:rsid w:val="00770CB1"/>
    <w:rsid w:val="00777364"/>
    <w:rsid w:val="00777462"/>
    <w:rsid w:val="00783AB1"/>
    <w:rsid w:val="007C1B71"/>
    <w:rsid w:val="007C7C3D"/>
    <w:rsid w:val="007D74A1"/>
    <w:rsid w:val="007E2E55"/>
    <w:rsid w:val="007F46BA"/>
    <w:rsid w:val="007F4F52"/>
    <w:rsid w:val="0080719B"/>
    <w:rsid w:val="008265E9"/>
    <w:rsid w:val="00835D9F"/>
    <w:rsid w:val="008404C4"/>
    <w:rsid w:val="0084744F"/>
    <w:rsid w:val="00850CE3"/>
    <w:rsid w:val="00855D84"/>
    <w:rsid w:val="00857C14"/>
    <w:rsid w:val="00864E03"/>
    <w:rsid w:val="00870D68"/>
    <w:rsid w:val="008750A5"/>
    <w:rsid w:val="008867D6"/>
    <w:rsid w:val="008A6F70"/>
    <w:rsid w:val="008B5E74"/>
    <w:rsid w:val="008C5320"/>
    <w:rsid w:val="008C6072"/>
    <w:rsid w:val="008F5D42"/>
    <w:rsid w:val="008F65E4"/>
    <w:rsid w:val="009461ED"/>
    <w:rsid w:val="00992B56"/>
    <w:rsid w:val="009A3AD5"/>
    <w:rsid w:val="009B0226"/>
    <w:rsid w:val="009B1CB5"/>
    <w:rsid w:val="009B3667"/>
    <w:rsid w:val="009D24CB"/>
    <w:rsid w:val="009D5351"/>
    <w:rsid w:val="009E1EA6"/>
    <w:rsid w:val="009F4ACC"/>
    <w:rsid w:val="00A15608"/>
    <w:rsid w:val="00A20352"/>
    <w:rsid w:val="00A324FF"/>
    <w:rsid w:val="00A6724A"/>
    <w:rsid w:val="00A73200"/>
    <w:rsid w:val="00A8064B"/>
    <w:rsid w:val="00A97157"/>
    <w:rsid w:val="00AA0CB3"/>
    <w:rsid w:val="00AA1B2B"/>
    <w:rsid w:val="00AB769C"/>
    <w:rsid w:val="00B05320"/>
    <w:rsid w:val="00B14F7A"/>
    <w:rsid w:val="00B318C5"/>
    <w:rsid w:val="00B353C7"/>
    <w:rsid w:val="00B35CED"/>
    <w:rsid w:val="00B56783"/>
    <w:rsid w:val="00B77BC0"/>
    <w:rsid w:val="00B94093"/>
    <w:rsid w:val="00BA3E31"/>
    <w:rsid w:val="00BC0117"/>
    <w:rsid w:val="00BC4B91"/>
    <w:rsid w:val="00BF3C1D"/>
    <w:rsid w:val="00C017BA"/>
    <w:rsid w:val="00C046E9"/>
    <w:rsid w:val="00C17D0E"/>
    <w:rsid w:val="00C3272B"/>
    <w:rsid w:val="00C43FF5"/>
    <w:rsid w:val="00C503FC"/>
    <w:rsid w:val="00C6026D"/>
    <w:rsid w:val="00C87737"/>
    <w:rsid w:val="00CA1C9B"/>
    <w:rsid w:val="00CB30C8"/>
    <w:rsid w:val="00CB545F"/>
    <w:rsid w:val="00CB714F"/>
    <w:rsid w:val="00CE4278"/>
    <w:rsid w:val="00D03E97"/>
    <w:rsid w:val="00D1118F"/>
    <w:rsid w:val="00D40890"/>
    <w:rsid w:val="00D500CD"/>
    <w:rsid w:val="00D61A0F"/>
    <w:rsid w:val="00D83135"/>
    <w:rsid w:val="00DC000D"/>
    <w:rsid w:val="00DC3AAA"/>
    <w:rsid w:val="00DE4B8A"/>
    <w:rsid w:val="00DF6808"/>
    <w:rsid w:val="00E07703"/>
    <w:rsid w:val="00E17C3A"/>
    <w:rsid w:val="00E67768"/>
    <w:rsid w:val="00E717D2"/>
    <w:rsid w:val="00E72E50"/>
    <w:rsid w:val="00E87978"/>
    <w:rsid w:val="00EB419C"/>
    <w:rsid w:val="00EB59E3"/>
    <w:rsid w:val="00EC4958"/>
    <w:rsid w:val="00EE37A4"/>
    <w:rsid w:val="00EE41EC"/>
    <w:rsid w:val="00EE6019"/>
    <w:rsid w:val="00EF0FA9"/>
    <w:rsid w:val="00F070E2"/>
    <w:rsid w:val="00F24637"/>
    <w:rsid w:val="00F37850"/>
    <w:rsid w:val="00F638B4"/>
    <w:rsid w:val="00F64BAA"/>
    <w:rsid w:val="00F665FC"/>
    <w:rsid w:val="00F74678"/>
    <w:rsid w:val="00F74CB0"/>
    <w:rsid w:val="00F7541B"/>
    <w:rsid w:val="00FA4DF2"/>
    <w:rsid w:val="00FA7E44"/>
    <w:rsid w:val="00FB53B5"/>
    <w:rsid w:val="00FC67BE"/>
    <w:rsid w:val="00FE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18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29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29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43FF5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21F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1F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1F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1F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1F1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F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80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Emma Andrews</cp:lastModifiedBy>
  <cp:revision>2</cp:revision>
  <dcterms:created xsi:type="dcterms:W3CDTF">2021-02-09T08:47:00Z</dcterms:created>
  <dcterms:modified xsi:type="dcterms:W3CDTF">2021-02-09T08:47:00Z</dcterms:modified>
</cp:coreProperties>
</file>