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319E7" w14:textId="5B997CDB" w:rsidR="001D49D7" w:rsidRDefault="001D49D7">
      <w:r w:rsidRPr="001D49D7">
        <w:rPr>
          <w:noProof/>
        </w:rPr>
        <w:drawing>
          <wp:anchor distT="0" distB="0" distL="114300" distR="114300" simplePos="0" relativeHeight="251658240" behindDoc="0" locked="0" layoutInCell="1" allowOverlap="1" wp14:anchorId="14004387" wp14:editId="34CB663A">
            <wp:simplePos x="0" y="0"/>
            <wp:positionH relativeFrom="column">
              <wp:posOffset>-571500</wp:posOffset>
            </wp:positionH>
            <wp:positionV relativeFrom="paragraph">
              <wp:posOffset>0</wp:posOffset>
            </wp:positionV>
            <wp:extent cx="6905625" cy="86582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865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49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D7"/>
    <w:rsid w:val="001D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EAA0"/>
  <w15:chartTrackingRefBased/>
  <w15:docId w15:val="{16B5735E-76E6-49B3-8FE0-ECF76DCF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1</cp:revision>
  <dcterms:created xsi:type="dcterms:W3CDTF">2021-02-08T18:07:00Z</dcterms:created>
  <dcterms:modified xsi:type="dcterms:W3CDTF">2021-02-08T18:10:00Z</dcterms:modified>
</cp:coreProperties>
</file>