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9461ED" w14:paraId="7716E0A5" w14:textId="77777777" w:rsidTr="008F5D42">
        <w:tc>
          <w:tcPr>
            <w:tcW w:w="1413" w:type="dxa"/>
          </w:tcPr>
          <w:p w14:paraId="3A88BC84" w14:textId="2C4989E8" w:rsidR="009461ED" w:rsidRPr="00864E03" w:rsidRDefault="009461ED" w:rsidP="009461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61A9C2C1" w:rsidR="009461ED" w:rsidRPr="004938DD" w:rsidRDefault="009461ED" w:rsidP="009461ED">
            <w:pPr>
              <w:rPr>
                <w:highlight w:val="yellow"/>
              </w:rPr>
            </w:pPr>
            <w:r w:rsidRPr="003639A0">
              <w:t xml:space="preserve">LO: I can </w:t>
            </w:r>
            <w:r>
              <w:t>write</w:t>
            </w:r>
            <w:r w:rsidRPr="003639A0">
              <w:t xml:space="preserve"> </w:t>
            </w:r>
            <w:r>
              <w:t>a</w:t>
            </w:r>
            <w:r w:rsidRPr="003639A0">
              <w:t xml:space="preserve"> </w:t>
            </w:r>
            <w:r>
              <w:t>quest myth</w:t>
            </w:r>
            <w:r w:rsidRPr="003639A0">
              <w:t xml:space="preserve"> with appropriate features.</w:t>
            </w:r>
          </w:p>
        </w:tc>
        <w:tc>
          <w:tcPr>
            <w:tcW w:w="7371" w:type="dxa"/>
            <w:shd w:val="clear" w:color="auto" w:fill="auto"/>
          </w:tcPr>
          <w:p w14:paraId="3EBE9135" w14:textId="2C385B31" w:rsidR="009461ED" w:rsidRDefault="009461ED" w:rsidP="009461ED">
            <w:r>
              <w:t xml:space="preserve">Please use the English PowerPoint file (with recorded narration) and the </w:t>
            </w:r>
            <w:r w:rsidR="007330D8">
              <w:t>myth</w:t>
            </w:r>
            <w:r>
              <w:t xml:space="preserve"> planning sheet that you </w:t>
            </w:r>
            <w:r w:rsidR="007330D8">
              <w:t>created on Friday</w:t>
            </w:r>
            <w:r>
              <w:t xml:space="preserve">. You will need some lined paper to write your </w:t>
            </w:r>
            <w:r w:rsidR="009E16C0">
              <w:t>myth</w:t>
            </w:r>
            <w:r>
              <w:t xml:space="preserve"> on.</w:t>
            </w:r>
          </w:p>
          <w:p w14:paraId="2FD579AB" w14:textId="77777777" w:rsidR="009461ED" w:rsidRDefault="009461ED" w:rsidP="009461ED"/>
          <w:p w14:paraId="2BA95FAD" w14:textId="77777777" w:rsidR="009461ED" w:rsidRPr="00777364" w:rsidRDefault="009461ED" w:rsidP="009461ED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1BC83F6D" w14:textId="3EBEF0E5" w:rsidR="009461ED" w:rsidRDefault="009461ED" w:rsidP="009461ED">
            <w:r>
              <w:t>I have written a quest myth with appropriate features. My work:</w:t>
            </w:r>
          </w:p>
          <w:p w14:paraId="6C35E853" w14:textId="6F8FBD81" w:rsidR="009461ED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Uses suitable ideas for a quest myth</w:t>
            </w:r>
            <w:r w:rsidRPr="00102205">
              <w:t>.</w:t>
            </w:r>
          </w:p>
          <w:p w14:paraId="6B1EAD0A" w14:textId="77777777" w:rsidR="009461ED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Is written in 5 parts or chapters.</w:t>
            </w:r>
          </w:p>
          <w:p w14:paraId="12E14043" w14:textId="77777777" w:rsidR="009461ED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Makes sense to others.</w:t>
            </w:r>
          </w:p>
          <w:p w14:paraId="666B05E8" w14:textId="77777777" w:rsidR="009461ED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Has capital letters at the start of names and sentences, and full stops at the end of all sentences.</w:t>
            </w:r>
          </w:p>
          <w:p w14:paraId="36DCCF2A" w14:textId="77777777" w:rsidR="009461ED" w:rsidRPr="00102205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Is neat and well-presented.</w:t>
            </w:r>
          </w:p>
          <w:p w14:paraId="50044E95" w14:textId="77777777" w:rsidR="009461ED" w:rsidRPr="00102205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Has been checked for correct spelling.</w:t>
            </w:r>
          </w:p>
          <w:p w14:paraId="5047792D" w14:textId="77777777" w:rsidR="009461ED" w:rsidRPr="00102205" w:rsidRDefault="009461ED" w:rsidP="009461ED">
            <w:pPr>
              <w:pStyle w:val="ListParagraph"/>
              <w:numPr>
                <w:ilvl w:val="0"/>
                <w:numId w:val="2"/>
              </w:numPr>
            </w:pPr>
            <w:r>
              <w:t>Has speech marks (inverted commas) around any words which are spoken by characters</w:t>
            </w:r>
            <w:r w:rsidRPr="00102205">
              <w:t>.</w:t>
            </w:r>
          </w:p>
          <w:p w14:paraId="6100A563" w14:textId="77777777" w:rsidR="009461ED" w:rsidRDefault="009461ED" w:rsidP="009461ED"/>
          <w:p w14:paraId="769DFE3F" w14:textId="21D6C0D6" w:rsidR="009461ED" w:rsidRPr="0044739B" w:rsidRDefault="009461ED" w:rsidP="009461ED">
            <w:pPr>
              <w:rPr>
                <w:b/>
                <w:i/>
              </w:rPr>
            </w:pPr>
            <w:r w:rsidRPr="00C17D0E">
              <w:rPr>
                <w:b/>
                <w:sz w:val="24"/>
                <w:szCs w:val="24"/>
              </w:rPr>
              <w:t>NB</w:t>
            </w:r>
            <w:r>
              <w:rPr>
                <w:b/>
                <w:sz w:val="24"/>
                <w:szCs w:val="24"/>
              </w:rPr>
              <w:t xml:space="preserve">: Quality is more important than quantity or speed. You should write for at least 20 minutes, </w:t>
            </w:r>
            <w:r w:rsidRPr="00C17D0E">
              <w:rPr>
                <w:b/>
                <w:sz w:val="24"/>
                <w:szCs w:val="24"/>
                <w:u w:val="single"/>
              </w:rPr>
              <w:t>but no more than 30 minutes</w:t>
            </w:r>
            <w:r>
              <w:rPr>
                <w:b/>
                <w:sz w:val="24"/>
                <w:szCs w:val="24"/>
              </w:rPr>
              <w:t xml:space="preserve">. </w:t>
            </w:r>
            <w:r w:rsidRPr="00C17D0E">
              <w:rPr>
                <w:sz w:val="24"/>
                <w:szCs w:val="24"/>
              </w:rPr>
              <w:t>When you have done that, you can draw a picture to illustrate your story so far.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Do not worry if you have not finished your </w:t>
            </w:r>
            <w:r w:rsidR="00031B82">
              <w:rPr>
                <w:b/>
                <w:sz w:val="24"/>
                <w:szCs w:val="24"/>
              </w:rPr>
              <w:t>myth</w:t>
            </w:r>
            <w:r>
              <w:rPr>
                <w:b/>
                <w:sz w:val="24"/>
                <w:szCs w:val="24"/>
              </w:rPr>
              <w:t xml:space="preserve"> today. You will be able to finish it in tomorrow’s lesson. </w:t>
            </w:r>
            <w:r w:rsidRPr="00C17D0E">
              <w:rPr>
                <w:sz w:val="24"/>
                <w:szCs w:val="24"/>
              </w:rPr>
              <w:t>I will set an altern</w:t>
            </w:r>
            <w:r>
              <w:rPr>
                <w:sz w:val="24"/>
                <w:szCs w:val="24"/>
              </w:rPr>
              <w:t xml:space="preserve">ative task tomorrow for those who finish their </w:t>
            </w:r>
            <w:r w:rsidR="00031B82">
              <w:rPr>
                <w:sz w:val="24"/>
                <w:szCs w:val="24"/>
              </w:rPr>
              <w:t>myths</w:t>
            </w:r>
            <w:r>
              <w:rPr>
                <w:sz w:val="24"/>
                <w:szCs w:val="24"/>
              </w:rPr>
              <w:t xml:space="preserve"> today. </w:t>
            </w:r>
          </w:p>
        </w:tc>
        <w:tc>
          <w:tcPr>
            <w:tcW w:w="2977" w:type="dxa"/>
          </w:tcPr>
          <w:p w14:paraId="7156AF07" w14:textId="755F319B" w:rsidR="009461ED" w:rsidRDefault="009461ED" w:rsidP="009461ED">
            <w:r w:rsidRPr="00CE23E1">
              <w:rPr>
                <w:b/>
              </w:rPr>
              <w:t>Task 1:</w:t>
            </w:r>
            <w:r>
              <w:t xml:space="preserve"> Write you</w:t>
            </w:r>
            <w:r w:rsidR="00031B82">
              <w:t>r quest myth</w:t>
            </w:r>
            <w:r>
              <w:t xml:space="preserve"> from the plan which you have prepared. </w:t>
            </w:r>
            <w:r w:rsidR="00031B82">
              <w:t>Check your myth against</w:t>
            </w:r>
            <w:r>
              <w:t xml:space="preserve"> the success criteria.</w:t>
            </w:r>
          </w:p>
          <w:p w14:paraId="25859F13" w14:textId="77777777" w:rsidR="009461ED" w:rsidRDefault="009461ED" w:rsidP="009461ED"/>
          <w:p w14:paraId="12345560" w14:textId="77777777" w:rsidR="009461ED" w:rsidRPr="00D91273" w:rsidRDefault="009461ED" w:rsidP="009461ED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>
              <w:rPr>
                <w:b/>
              </w:rPr>
              <w:t>2</w:t>
            </w:r>
            <w:r w:rsidRPr="00D91273">
              <w:rPr>
                <w:b/>
              </w:rPr>
              <w:t>:</w:t>
            </w:r>
          </w:p>
          <w:p w14:paraId="7CBC0390" w14:textId="77777777" w:rsidR="009461ED" w:rsidRDefault="009461ED" w:rsidP="009461ED">
            <w:r>
              <w:t xml:space="preserve">Continue to practice the new spellings for your group either on </w:t>
            </w:r>
            <w:proofErr w:type="spellStart"/>
            <w:r>
              <w:t>Spellingframe</w:t>
            </w:r>
            <w:proofErr w:type="spellEnd"/>
            <w:r>
              <w:t xml:space="preserve"> or with pencil and paper.</w:t>
            </w:r>
          </w:p>
          <w:p w14:paraId="53E19449" w14:textId="77777777" w:rsidR="009461ED" w:rsidRDefault="009461ED" w:rsidP="009461ED"/>
          <w:p w14:paraId="262FB9F0" w14:textId="7D099FFB" w:rsidR="009461ED" w:rsidRPr="004938DD" w:rsidRDefault="009461ED" w:rsidP="009461ED">
            <w:pPr>
              <w:rPr>
                <w:b/>
                <w:i/>
                <w:highlight w:val="yellow"/>
              </w:rPr>
            </w:pPr>
            <w:r w:rsidRPr="001960A9">
              <w:rPr>
                <w:b/>
                <w:i/>
              </w:rPr>
              <w:t xml:space="preserve">NB: Please try to read with an adult daily. </w:t>
            </w:r>
          </w:p>
        </w:tc>
      </w:tr>
      <w:tr w:rsidR="00714F17" w14:paraId="1401F280" w14:textId="77777777" w:rsidTr="00864E03">
        <w:tc>
          <w:tcPr>
            <w:tcW w:w="1413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2268" w:type="dxa"/>
          </w:tcPr>
          <w:p w14:paraId="032B6816" w14:textId="5E627BBF" w:rsidR="00714F17" w:rsidRDefault="00714F17" w:rsidP="00714F17">
            <w:r>
              <w:t>LO: I can convert lengths between centimetres and metres.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7371" w:type="dxa"/>
          </w:tcPr>
          <w:p w14:paraId="1099C0AD" w14:textId="1FD3D279" w:rsidR="00714F17" w:rsidRDefault="00714F17" w:rsidP="00714F17">
            <w:r>
              <w:t xml:space="preserve">Please use the White Rose video at </w:t>
            </w:r>
            <w:hyperlink r:id="rId7" w:history="1">
              <w:r w:rsidRPr="00AD4D30">
                <w:rPr>
                  <w:rStyle w:val="Hyperlink"/>
                </w:rPr>
                <w:t>https://vimeo.com/504467081</w:t>
              </w:r>
            </w:hyperlink>
            <w:r>
              <w:t xml:space="preserve"> and the White Rose worksheet (Equivalent lengths).  Optional challenge questions are also provided for those who complete the main worksheet with time to spare.</w:t>
            </w:r>
          </w:p>
          <w:p w14:paraId="75815EF9" w14:textId="77777777" w:rsidR="00714F17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7F256426" w14:textId="77777777" w:rsidR="00714F17" w:rsidRPr="00777364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58800302" w14:textId="77777777" w:rsidR="00714F17" w:rsidRDefault="00714F17" w:rsidP="00714F17">
            <w:pPr>
              <w:pStyle w:val="ListParagraph"/>
              <w:numPr>
                <w:ilvl w:val="0"/>
                <w:numId w:val="3"/>
              </w:numPr>
            </w:pPr>
            <w:r>
              <w:t>I have completed the worksheet to show that:</w:t>
            </w:r>
          </w:p>
          <w:p w14:paraId="420051A6" w14:textId="3C940637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>
              <w:t>I can convert lengths between cm and m.</w:t>
            </w:r>
          </w:p>
          <w:p w14:paraId="15BF4D17" w14:textId="2FBD2343" w:rsidR="0073278B" w:rsidRDefault="0073278B" w:rsidP="00714F17">
            <w:pPr>
              <w:pStyle w:val="ListParagraph"/>
              <w:numPr>
                <w:ilvl w:val="1"/>
                <w:numId w:val="3"/>
              </w:numPr>
            </w:pPr>
            <w:r>
              <w:t>I recognise equivalent lengths in cm and m.</w:t>
            </w:r>
          </w:p>
          <w:p w14:paraId="5070FEFB" w14:textId="33CC382E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 w:rsidRPr="0079740B">
              <w:t>I can solve problems</w:t>
            </w:r>
            <w:r>
              <w:t xml:space="preserve"> involving converting lengths</w:t>
            </w:r>
            <w:r w:rsidR="0073278B">
              <w:t xml:space="preserve"> between cm and m</w:t>
            </w:r>
            <w:r w:rsidRPr="0079740B">
              <w:t>.</w:t>
            </w:r>
          </w:p>
        </w:tc>
        <w:tc>
          <w:tcPr>
            <w:tcW w:w="2977" w:type="dxa"/>
          </w:tcPr>
          <w:p w14:paraId="1E4D5FF8" w14:textId="4E75FB6C" w:rsidR="00714F17" w:rsidRPr="00C87737" w:rsidRDefault="00714F17" w:rsidP="00714F17">
            <w:pPr>
              <w:rPr>
                <w:b/>
              </w:rPr>
            </w:pPr>
            <w:r>
              <w:t xml:space="preserve">Complete the White Rose Maths worksheet provided. </w:t>
            </w:r>
          </w:p>
          <w:p w14:paraId="19677B2C" w14:textId="77777777" w:rsidR="00714F17" w:rsidRDefault="00714F17" w:rsidP="00714F17"/>
          <w:p w14:paraId="19F2CC29" w14:textId="02D580BF" w:rsidR="00714F17" w:rsidRDefault="00714F17" w:rsidP="00714F17">
            <w:r>
              <w:t xml:space="preserve">You may choose to also </w:t>
            </w:r>
            <w:r w:rsidRPr="00E94E14">
              <w:t>complete the optional challenge questions</w:t>
            </w:r>
            <w:r>
              <w:t>.</w:t>
            </w:r>
          </w:p>
        </w:tc>
      </w:tr>
      <w:tr w:rsidR="004B66D6" w14:paraId="3994085C" w14:textId="77777777" w:rsidTr="00864E03">
        <w:tc>
          <w:tcPr>
            <w:tcW w:w="1413" w:type="dxa"/>
          </w:tcPr>
          <w:p w14:paraId="29C0E5AE" w14:textId="1F58FB2A" w:rsidR="004B66D6" w:rsidRDefault="004B66D6" w:rsidP="004B66D6">
            <w:bookmarkStart w:id="0" w:name="_GoBack" w:colFirst="0" w:colLast="0"/>
            <w:r w:rsidRPr="00CF5861">
              <w:rPr>
                <w:sz w:val="24"/>
                <w:szCs w:val="24"/>
              </w:rPr>
              <w:t>PSHE</w:t>
            </w:r>
          </w:p>
        </w:tc>
        <w:tc>
          <w:tcPr>
            <w:tcW w:w="2268" w:type="dxa"/>
          </w:tcPr>
          <w:p w14:paraId="33A847E2" w14:textId="77777777" w:rsidR="004B66D6" w:rsidRPr="00CF5861" w:rsidRDefault="004B66D6" w:rsidP="004B66D6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52"/>
            </w:tblGrid>
            <w:tr w:rsidR="004B66D6" w:rsidRPr="00CF5861" w14:paraId="35CDE4F6" w14:textId="77777777" w:rsidTr="002139C3">
              <w:trPr>
                <w:trHeight w:val="705"/>
              </w:trPr>
              <w:tc>
                <w:tcPr>
                  <w:tcW w:w="0" w:type="auto"/>
                </w:tcPr>
                <w:p w14:paraId="59DA89D5" w14:textId="77777777" w:rsidR="004B66D6" w:rsidRPr="00CF5861" w:rsidRDefault="004B66D6" w:rsidP="004B66D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CF5861">
                    <w:rPr>
                      <w:b/>
                      <w:bCs/>
                      <w:sz w:val="24"/>
                      <w:szCs w:val="24"/>
                    </w:rPr>
                    <w:t xml:space="preserve">Please teach me to… </w:t>
                  </w:r>
                </w:p>
                <w:p w14:paraId="2FE69D53" w14:textId="77777777" w:rsidR="004B66D6" w:rsidRPr="00CF5861" w:rsidRDefault="004B66D6" w:rsidP="004B66D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CF5861">
                    <w:rPr>
                      <w:sz w:val="24"/>
                      <w:szCs w:val="24"/>
                    </w:rPr>
                    <w:t xml:space="preserve">tell you about a person who has faced difficult challenges and achieved success </w:t>
                  </w:r>
                </w:p>
                <w:p w14:paraId="3D2E570A" w14:textId="77777777" w:rsidR="004B66D6" w:rsidRPr="00CF5861" w:rsidRDefault="004B66D6" w:rsidP="004B66D6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CF5861">
                    <w:rPr>
                      <w:sz w:val="24"/>
                      <w:szCs w:val="24"/>
                    </w:rPr>
                    <w:t xml:space="preserve">respect and admire people who overcome obstacles and achieve their dreams and goals </w:t>
                  </w:r>
                  <w:r w:rsidRPr="00CF5861">
                    <w:rPr>
                      <w:sz w:val="24"/>
                      <w:szCs w:val="24"/>
                    </w:rPr>
                    <w:lastRenderedPageBreak/>
                    <w:t>(e.g. through disability</w:t>
                  </w:r>
                  <w:proofErr w:type="gramStart"/>
                  <w:r w:rsidRPr="00CF5861">
                    <w:rPr>
                      <w:sz w:val="24"/>
                      <w:szCs w:val="24"/>
                    </w:rPr>
                    <w:t>) .</w:t>
                  </w:r>
                  <w:proofErr w:type="gramEnd"/>
                </w:p>
              </w:tc>
            </w:tr>
          </w:tbl>
          <w:p w14:paraId="6837FB22" w14:textId="0BA5E3B8" w:rsidR="004B66D6" w:rsidRDefault="004B66D6" w:rsidP="004B66D6"/>
        </w:tc>
        <w:tc>
          <w:tcPr>
            <w:tcW w:w="7371" w:type="dxa"/>
          </w:tcPr>
          <w:p w14:paraId="36D59266" w14:textId="77777777" w:rsidR="004B66D6" w:rsidRDefault="004B66D6" w:rsidP="004B66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Please start the lesson with </w:t>
            </w:r>
            <w:r w:rsidRPr="00CF5861">
              <w:rPr>
                <w:b/>
                <w:bCs/>
                <w:i/>
                <w:iCs/>
                <w:sz w:val="24"/>
                <w:szCs w:val="24"/>
              </w:rPr>
              <w:t>Calm me time</w:t>
            </w:r>
            <w:r>
              <w:rPr>
                <w:sz w:val="24"/>
                <w:szCs w:val="24"/>
              </w:rPr>
              <w:t xml:space="preserve">- it is a short period of time where the children calm their minds, so they are ready to learn in the lesson. </w:t>
            </w:r>
          </w:p>
          <w:p w14:paraId="3A5E3583" w14:textId="77777777" w:rsidR="004B66D6" w:rsidRDefault="004B66D6" w:rsidP="004B66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4B37AFFE" w14:textId="77777777" w:rsidR="004B66D6" w:rsidRDefault="004B66D6" w:rsidP="004B66D6">
            <w:pPr>
              <w:rPr>
                <w:sz w:val="24"/>
                <w:szCs w:val="24"/>
              </w:rPr>
            </w:pPr>
          </w:p>
          <w:p w14:paraId="32676F1A" w14:textId="77777777" w:rsidR="004B66D6" w:rsidRDefault="004B66D6" w:rsidP="004B66D6">
            <w:pPr>
              <w:rPr>
                <w:sz w:val="24"/>
                <w:szCs w:val="24"/>
              </w:rPr>
            </w:pPr>
            <w:r w:rsidRPr="00CF5861">
              <w:rPr>
                <w:sz w:val="24"/>
                <w:szCs w:val="24"/>
                <w:u w:val="single"/>
              </w:rPr>
              <w:t>UK YR 3 Piece 1 PSHE Jigsaw</w:t>
            </w:r>
            <w:r>
              <w:rPr>
                <w:sz w:val="24"/>
                <w:szCs w:val="24"/>
              </w:rPr>
              <w:t xml:space="preserve">- My teaching Voice on the PowerPoint. </w:t>
            </w:r>
          </w:p>
          <w:p w14:paraId="451E0B64" w14:textId="77777777" w:rsidR="004B66D6" w:rsidRDefault="004B66D6" w:rsidP="004B66D6">
            <w:pPr>
              <w:rPr>
                <w:sz w:val="24"/>
                <w:szCs w:val="24"/>
              </w:rPr>
            </w:pPr>
          </w:p>
          <w:p w14:paraId="46AA26A9" w14:textId="2CA7D817" w:rsidR="004B66D6" w:rsidRDefault="004B66D6" w:rsidP="004B66D6">
            <w:r w:rsidRPr="00BD05E7">
              <w:rPr>
                <w:sz w:val="24"/>
                <w:szCs w:val="24"/>
                <w:u w:val="single"/>
              </w:rPr>
              <w:t>Lesson 1 PSHE Jigsaw Resource</w:t>
            </w:r>
            <w:r>
              <w:rPr>
                <w:sz w:val="24"/>
                <w:szCs w:val="24"/>
                <w:u w:val="single"/>
              </w:rPr>
              <w:t xml:space="preserve"> – </w:t>
            </w:r>
            <w:r w:rsidRPr="00BD05E7">
              <w:rPr>
                <w:sz w:val="24"/>
                <w:szCs w:val="24"/>
              </w:rPr>
              <w:t xml:space="preserve">Resource to be used for activity. </w:t>
            </w:r>
          </w:p>
        </w:tc>
        <w:tc>
          <w:tcPr>
            <w:tcW w:w="2977" w:type="dxa"/>
          </w:tcPr>
          <w:p w14:paraId="3E19BF40" w14:textId="77777777" w:rsidR="004B66D6" w:rsidRDefault="004B66D6" w:rsidP="004B66D6">
            <w:r>
              <w:t>Activity 1:</w:t>
            </w:r>
          </w:p>
          <w:p w14:paraId="7CCACC5E" w14:textId="77777777" w:rsidR="004B66D6" w:rsidRDefault="004B66D6" w:rsidP="004B66D6">
            <w:pPr>
              <w:rPr>
                <w:u w:val="single"/>
              </w:rPr>
            </w:pPr>
            <w:r>
              <w:t xml:space="preserve">Have a look at the photos on </w:t>
            </w:r>
            <w:r w:rsidRPr="00BD05E7">
              <w:rPr>
                <w:u w:val="single"/>
              </w:rPr>
              <w:t>Lesson 1 PSHE Jigsaw Resource.</w:t>
            </w:r>
            <w:r>
              <w:rPr>
                <w:u w:val="single"/>
              </w:rPr>
              <w:t xml:space="preserve"> </w:t>
            </w:r>
          </w:p>
          <w:p w14:paraId="0B0F355A" w14:textId="77777777" w:rsidR="004B66D6" w:rsidRDefault="004B66D6" w:rsidP="004B66D6">
            <w:r w:rsidRPr="00BD05E7">
              <w:t xml:space="preserve">Order the photos from the person with the least challenge to the most challenge. </w:t>
            </w:r>
          </w:p>
          <w:p w14:paraId="617E7344" w14:textId="77777777" w:rsidR="004B66D6" w:rsidRDefault="004B66D6" w:rsidP="004B66D6"/>
          <w:p w14:paraId="4B18F309" w14:textId="77777777" w:rsidR="004B66D6" w:rsidRDefault="004B66D6" w:rsidP="004B66D6">
            <w:r>
              <w:t xml:space="preserve">Then reorder the pictures according to who they think faced/will face the challenge the most successfully. </w:t>
            </w:r>
          </w:p>
          <w:p w14:paraId="1730795D" w14:textId="77777777" w:rsidR="004B66D6" w:rsidRDefault="004B66D6" w:rsidP="004B66D6"/>
          <w:p w14:paraId="39AC9723" w14:textId="77777777" w:rsidR="004B66D6" w:rsidRDefault="004B66D6" w:rsidP="004B66D6">
            <w:r>
              <w:t xml:space="preserve">Now I would like you to choose one photo and write </w:t>
            </w:r>
            <w:r>
              <w:lastRenderedPageBreak/>
              <w:t xml:space="preserve">your short back story for the person facing the challenge. </w:t>
            </w:r>
          </w:p>
          <w:p w14:paraId="2D2EF5F4" w14:textId="77777777" w:rsidR="004B66D6" w:rsidRDefault="004B66D6" w:rsidP="004B66D6"/>
          <w:p w14:paraId="7D9E5C1E" w14:textId="77777777" w:rsidR="004B66D6" w:rsidRDefault="004B66D6" w:rsidP="004B66D6">
            <w:r>
              <w:t xml:space="preserve">You can write it in the first person as though you are taking on the challenge. </w:t>
            </w:r>
          </w:p>
          <w:p w14:paraId="3F40D9DE" w14:textId="77777777" w:rsidR="004B66D6" w:rsidRDefault="004B66D6" w:rsidP="004B66D6"/>
          <w:p w14:paraId="35F2F3F0" w14:textId="77777777" w:rsidR="004B66D6" w:rsidRDefault="004B66D6" w:rsidP="004B66D6">
            <w:r>
              <w:t>One or two sentences on each of these points please:</w:t>
            </w:r>
          </w:p>
          <w:p w14:paraId="4485134E" w14:textId="77777777" w:rsidR="004B66D6" w:rsidRDefault="004B66D6" w:rsidP="004B66D6"/>
          <w:p w14:paraId="40427E5D" w14:textId="77777777" w:rsidR="004B66D6" w:rsidRDefault="004B66D6" w:rsidP="004B66D6">
            <w:pPr>
              <w:pStyle w:val="ListParagraph"/>
              <w:numPr>
                <w:ilvl w:val="0"/>
                <w:numId w:val="6"/>
              </w:numPr>
            </w:pPr>
            <w:r>
              <w:t xml:space="preserve">Introduce their name and their challenge. </w:t>
            </w:r>
          </w:p>
          <w:p w14:paraId="51F68642" w14:textId="77777777" w:rsidR="004B66D6" w:rsidRDefault="004B66D6" w:rsidP="004B66D6">
            <w:pPr>
              <w:pStyle w:val="ListParagraph"/>
              <w:numPr>
                <w:ilvl w:val="0"/>
                <w:numId w:val="6"/>
              </w:numPr>
            </w:pPr>
            <w:r>
              <w:t>Describe how they feel about facing the challenge.</w:t>
            </w:r>
          </w:p>
          <w:p w14:paraId="79896EF6" w14:textId="77777777" w:rsidR="004B66D6" w:rsidRDefault="004B66D6" w:rsidP="004B66D6">
            <w:pPr>
              <w:pStyle w:val="ListParagraph"/>
              <w:numPr>
                <w:ilvl w:val="0"/>
                <w:numId w:val="6"/>
              </w:numPr>
            </w:pPr>
            <w:r>
              <w:t xml:space="preserve">Describe how they achieve the challenge. </w:t>
            </w:r>
          </w:p>
          <w:p w14:paraId="2872BD2B" w14:textId="77777777" w:rsidR="004B66D6" w:rsidRDefault="004B66D6" w:rsidP="004B66D6">
            <w:pPr>
              <w:pStyle w:val="ListParagraph"/>
              <w:numPr>
                <w:ilvl w:val="0"/>
                <w:numId w:val="6"/>
              </w:numPr>
            </w:pPr>
            <w:r>
              <w:t xml:space="preserve">Describe how the person feels when they have been successful. </w:t>
            </w:r>
          </w:p>
          <w:p w14:paraId="54CFE061" w14:textId="77777777" w:rsidR="004B66D6" w:rsidRDefault="004B66D6" w:rsidP="004B66D6"/>
          <w:p w14:paraId="0899FD09" w14:textId="6E1C17E6" w:rsidR="004B66D6" w:rsidRDefault="004B66D6" w:rsidP="004B66D6"/>
        </w:tc>
      </w:tr>
      <w:bookmarkEnd w:id="0"/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5B9547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B35CED">
      <w:rPr>
        <w:b/>
        <w:bCs/>
        <w:sz w:val="28"/>
        <w:szCs w:val="28"/>
      </w:rPr>
      <w:t>6</w:t>
    </w:r>
  </w:p>
  <w:p w14:paraId="0717E714" w14:textId="75596A1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332DFE">
      <w:rPr>
        <w:b/>
        <w:bCs/>
        <w:sz w:val="28"/>
        <w:szCs w:val="28"/>
      </w:rPr>
      <w:t>Mon</w:t>
    </w:r>
    <w:r w:rsidR="002E5538">
      <w:rPr>
        <w:b/>
        <w:bCs/>
        <w:sz w:val="28"/>
        <w:szCs w:val="28"/>
      </w:rPr>
      <w:t xml:space="preserve">day </w:t>
    </w:r>
    <w:r w:rsidR="00B35CED">
      <w:rPr>
        <w:b/>
        <w:bCs/>
        <w:sz w:val="28"/>
        <w:szCs w:val="28"/>
      </w:rPr>
      <w:t>8</w:t>
    </w:r>
    <w:r w:rsidR="00B35CED" w:rsidRPr="00B35CED">
      <w:rPr>
        <w:b/>
        <w:bCs/>
        <w:sz w:val="28"/>
        <w:szCs w:val="28"/>
        <w:vertAlign w:val="superscript"/>
      </w:rPr>
      <w:t>th</w:t>
    </w:r>
    <w:r w:rsidR="00B35CED">
      <w:rPr>
        <w:b/>
        <w:bCs/>
        <w:sz w:val="28"/>
        <w:szCs w:val="28"/>
      </w:rPr>
      <w:t xml:space="preserve"> </w:t>
    </w:r>
    <w:r w:rsidR="00096D50">
      <w:rPr>
        <w:b/>
        <w:bCs/>
        <w:sz w:val="28"/>
        <w:szCs w:val="28"/>
      </w:rPr>
      <w:t>February</w:t>
    </w:r>
    <w:r w:rsidR="00777364">
      <w:rPr>
        <w:b/>
        <w:bCs/>
        <w:sz w:val="28"/>
        <w:szCs w:val="28"/>
      </w:rPr>
      <w:t xml:space="preserve">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477ABC"/>
    <w:multiLevelType w:val="hybridMultilevel"/>
    <w:tmpl w:val="AF363C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1B82"/>
    <w:rsid w:val="00032B5F"/>
    <w:rsid w:val="00033B05"/>
    <w:rsid w:val="000452D0"/>
    <w:rsid w:val="00066199"/>
    <w:rsid w:val="00095114"/>
    <w:rsid w:val="00096D50"/>
    <w:rsid w:val="000A0C32"/>
    <w:rsid w:val="000A55DD"/>
    <w:rsid w:val="000E6A2C"/>
    <w:rsid w:val="00102205"/>
    <w:rsid w:val="001030E5"/>
    <w:rsid w:val="00105223"/>
    <w:rsid w:val="0013069B"/>
    <w:rsid w:val="00130E44"/>
    <w:rsid w:val="0014182D"/>
    <w:rsid w:val="0014395F"/>
    <w:rsid w:val="00152993"/>
    <w:rsid w:val="00153B48"/>
    <w:rsid w:val="00156555"/>
    <w:rsid w:val="00162E2D"/>
    <w:rsid w:val="001638EB"/>
    <w:rsid w:val="00167000"/>
    <w:rsid w:val="001960A9"/>
    <w:rsid w:val="001B3BFA"/>
    <w:rsid w:val="001E4C76"/>
    <w:rsid w:val="001E54F4"/>
    <w:rsid w:val="00212B41"/>
    <w:rsid w:val="002209C2"/>
    <w:rsid w:val="00222338"/>
    <w:rsid w:val="00222C02"/>
    <w:rsid w:val="002472C3"/>
    <w:rsid w:val="00257114"/>
    <w:rsid w:val="00272D4B"/>
    <w:rsid w:val="002750B6"/>
    <w:rsid w:val="002B1AF0"/>
    <w:rsid w:val="002B2C5D"/>
    <w:rsid w:val="002B37E3"/>
    <w:rsid w:val="002C4E5F"/>
    <w:rsid w:val="002D0772"/>
    <w:rsid w:val="002D334D"/>
    <w:rsid w:val="002E5538"/>
    <w:rsid w:val="002F1F6F"/>
    <w:rsid w:val="003040FA"/>
    <w:rsid w:val="00310C55"/>
    <w:rsid w:val="00312140"/>
    <w:rsid w:val="00315404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86CE9"/>
    <w:rsid w:val="003C6188"/>
    <w:rsid w:val="003C7151"/>
    <w:rsid w:val="003D5CD9"/>
    <w:rsid w:val="003E3069"/>
    <w:rsid w:val="003E7387"/>
    <w:rsid w:val="0040688A"/>
    <w:rsid w:val="00411A2C"/>
    <w:rsid w:val="00442D7E"/>
    <w:rsid w:val="0044739B"/>
    <w:rsid w:val="00447667"/>
    <w:rsid w:val="00451891"/>
    <w:rsid w:val="004821BC"/>
    <w:rsid w:val="004938DD"/>
    <w:rsid w:val="004A07F2"/>
    <w:rsid w:val="004A59D0"/>
    <w:rsid w:val="004A62EC"/>
    <w:rsid w:val="004B2F35"/>
    <w:rsid w:val="004B66D6"/>
    <w:rsid w:val="004B712A"/>
    <w:rsid w:val="004D2856"/>
    <w:rsid w:val="004E4658"/>
    <w:rsid w:val="004E6DE1"/>
    <w:rsid w:val="004F17EB"/>
    <w:rsid w:val="00500540"/>
    <w:rsid w:val="00514AD8"/>
    <w:rsid w:val="005269AF"/>
    <w:rsid w:val="0057345D"/>
    <w:rsid w:val="005860CA"/>
    <w:rsid w:val="0059266D"/>
    <w:rsid w:val="005960C6"/>
    <w:rsid w:val="005A700C"/>
    <w:rsid w:val="005D44EF"/>
    <w:rsid w:val="005E312D"/>
    <w:rsid w:val="00621550"/>
    <w:rsid w:val="00621F1B"/>
    <w:rsid w:val="00622279"/>
    <w:rsid w:val="00656D72"/>
    <w:rsid w:val="00660A5C"/>
    <w:rsid w:val="00666188"/>
    <w:rsid w:val="00672DC4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14F17"/>
    <w:rsid w:val="0073278B"/>
    <w:rsid w:val="007330D8"/>
    <w:rsid w:val="00734C70"/>
    <w:rsid w:val="0073692F"/>
    <w:rsid w:val="00743EBE"/>
    <w:rsid w:val="00745D2D"/>
    <w:rsid w:val="007557C7"/>
    <w:rsid w:val="007676BA"/>
    <w:rsid w:val="00770CB1"/>
    <w:rsid w:val="00777364"/>
    <w:rsid w:val="00777462"/>
    <w:rsid w:val="00783AB1"/>
    <w:rsid w:val="007C1B71"/>
    <w:rsid w:val="007C7C3D"/>
    <w:rsid w:val="007D74A1"/>
    <w:rsid w:val="007E2E55"/>
    <w:rsid w:val="007F46BA"/>
    <w:rsid w:val="007F4F52"/>
    <w:rsid w:val="0080719B"/>
    <w:rsid w:val="008265E9"/>
    <w:rsid w:val="00835D9F"/>
    <w:rsid w:val="008404C4"/>
    <w:rsid w:val="0084744F"/>
    <w:rsid w:val="00855D84"/>
    <w:rsid w:val="00857C14"/>
    <w:rsid w:val="00864E03"/>
    <w:rsid w:val="00870D68"/>
    <w:rsid w:val="008750A5"/>
    <w:rsid w:val="008867D6"/>
    <w:rsid w:val="008A6F70"/>
    <w:rsid w:val="008B5E74"/>
    <w:rsid w:val="008C5320"/>
    <w:rsid w:val="008C6072"/>
    <w:rsid w:val="008F5D42"/>
    <w:rsid w:val="009461ED"/>
    <w:rsid w:val="00992B56"/>
    <w:rsid w:val="009A3AD5"/>
    <w:rsid w:val="009B0226"/>
    <w:rsid w:val="009B1CB5"/>
    <w:rsid w:val="009B3667"/>
    <w:rsid w:val="009D24CB"/>
    <w:rsid w:val="009D5351"/>
    <w:rsid w:val="009E16C0"/>
    <w:rsid w:val="009E1EA6"/>
    <w:rsid w:val="00A15608"/>
    <w:rsid w:val="00A20352"/>
    <w:rsid w:val="00A324FF"/>
    <w:rsid w:val="00A6724A"/>
    <w:rsid w:val="00A8064B"/>
    <w:rsid w:val="00A97157"/>
    <w:rsid w:val="00AA0CB3"/>
    <w:rsid w:val="00AA1B2B"/>
    <w:rsid w:val="00AB769C"/>
    <w:rsid w:val="00B05320"/>
    <w:rsid w:val="00B14F7A"/>
    <w:rsid w:val="00B318C5"/>
    <w:rsid w:val="00B353C7"/>
    <w:rsid w:val="00B35CED"/>
    <w:rsid w:val="00B56783"/>
    <w:rsid w:val="00B77BC0"/>
    <w:rsid w:val="00B94093"/>
    <w:rsid w:val="00BA3E31"/>
    <w:rsid w:val="00BC0117"/>
    <w:rsid w:val="00BC4B91"/>
    <w:rsid w:val="00BF3C1D"/>
    <w:rsid w:val="00C017BA"/>
    <w:rsid w:val="00C046E9"/>
    <w:rsid w:val="00C17D0E"/>
    <w:rsid w:val="00C3272B"/>
    <w:rsid w:val="00C43FF5"/>
    <w:rsid w:val="00C503FC"/>
    <w:rsid w:val="00C6026D"/>
    <w:rsid w:val="00C87737"/>
    <w:rsid w:val="00CA1C9B"/>
    <w:rsid w:val="00CB30C8"/>
    <w:rsid w:val="00CB545F"/>
    <w:rsid w:val="00CB714F"/>
    <w:rsid w:val="00CE4278"/>
    <w:rsid w:val="00D1118F"/>
    <w:rsid w:val="00D40890"/>
    <w:rsid w:val="00D500CD"/>
    <w:rsid w:val="00D83135"/>
    <w:rsid w:val="00DC000D"/>
    <w:rsid w:val="00DC3AAA"/>
    <w:rsid w:val="00DE4B8A"/>
    <w:rsid w:val="00DF6808"/>
    <w:rsid w:val="00E07703"/>
    <w:rsid w:val="00E17C3A"/>
    <w:rsid w:val="00E67768"/>
    <w:rsid w:val="00E717D2"/>
    <w:rsid w:val="00E72E50"/>
    <w:rsid w:val="00E87978"/>
    <w:rsid w:val="00EB419C"/>
    <w:rsid w:val="00EB59E3"/>
    <w:rsid w:val="00EC4958"/>
    <w:rsid w:val="00EE41EC"/>
    <w:rsid w:val="00EE6019"/>
    <w:rsid w:val="00EF0FA9"/>
    <w:rsid w:val="00F070E2"/>
    <w:rsid w:val="00F24637"/>
    <w:rsid w:val="00F638B4"/>
    <w:rsid w:val="00F64BAA"/>
    <w:rsid w:val="00F665FC"/>
    <w:rsid w:val="00F74678"/>
    <w:rsid w:val="00F74CB0"/>
    <w:rsid w:val="00F7541B"/>
    <w:rsid w:val="00FA4DF2"/>
    <w:rsid w:val="00FA7E44"/>
    <w:rsid w:val="00FB53B5"/>
    <w:rsid w:val="00FC67BE"/>
    <w:rsid w:val="00FE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5044670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Emma Andrews</cp:lastModifiedBy>
  <cp:revision>2</cp:revision>
  <dcterms:created xsi:type="dcterms:W3CDTF">2021-02-08T08:26:00Z</dcterms:created>
  <dcterms:modified xsi:type="dcterms:W3CDTF">2021-02-08T08:26:00Z</dcterms:modified>
</cp:coreProperties>
</file>