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D71AC4" w14:textId="5785889C" w:rsidR="002A63C6" w:rsidRDefault="002A63C6">
      <w:r w:rsidRPr="002A63C6">
        <w:rPr>
          <w:noProof/>
        </w:rPr>
        <w:drawing>
          <wp:inline distT="0" distB="0" distL="0" distR="0" wp14:anchorId="63481290" wp14:editId="487F5DC8">
            <wp:extent cx="6301740" cy="8916972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2530" cy="8918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A63C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3C6"/>
    <w:rsid w:val="002A6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338D3E"/>
  <w15:chartTrackingRefBased/>
  <w15:docId w15:val="{B8F4072D-3846-4393-A97A-E5E9B3E21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Andrews</dc:creator>
  <cp:keywords/>
  <dc:description/>
  <cp:lastModifiedBy>Emma Andrews</cp:lastModifiedBy>
  <cp:revision>2</cp:revision>
  <dcterms:created xsi:type="dcterms:W3CDTF">2021-02-07T15:12:00Z</dcterms:created>
  <dcterms:modified xsi:type="dcterms:W3CDTF">2021-02-07T15:12:00Z</dcterms:modified>
</cp:coreProperties>
</file>