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B509F7"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603ABA">
        <w:rPr>
          <w:rFonts w:ascii="Arial" w:hAnsi="Arial" w:cs="Arial"/>
          <w:b/>
          <w:sz w:val="24"/>
          <w:szCs w:val="24"/>
          <w:u w:val="single"/>
        </w:rPr>
        <w:t>6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</w:t>
      </w:r>
      <w:r w:rsidR="00C75FA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603ABA">
        <w:rPr>
          <w:rFonts w:ascii="Arial" w:hAnsi="Arial" w:cs="Arial"/>
          <w:b/>
          <w:sz w:val="24"/>
          <w:szCs w:val="24"/>
          <w:u w:val="single"/>
        </w:rPr>
        <w:t>6</w:t>
      </w:r>
      <w:r w:rsidR="00603ABA" w:rsidRPr="00603ABA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603ABA">
        <w:rPr>
          <w:rFonts w:ascii="Arial" w:hAnsi="Arial" w:cs="Arial"/>
          <w:b/>
          <w:sz w:val="24"/>
          <w:szCs w:val="24"/>
          <w:u w:val="single"/>
        </w:rPr>
        <w:t xml:space="preserve"> July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5"/>
        <w:gridCol w:w="1682"/>
        <w:gridCol w:w="4209"/>
        <w:gridCol w:w="3114"/>
      </w:tblGrid>
      <w:tr w:rsidR="0036333C" w:rsidRPr="00A368CD" w:rsidTr="004C6300">
        <w:trPr>
          <w:trHeight w:val="1029"/>
        </w:trPr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209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114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1682" w:type="dxa"/>
            <w:shd w:val="clear" w:color="auto" w:fill="auto"/>
          </w:tcPr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spell</w:t>
            </w:r>
            <w:r w:rsidR="004C63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the Year 3/4 words - </w:t>
            </w:r>
            <w:r w:rsidR="00603ABA">
              <w:rPr>
                <w:rFonts w:ascii="Arial" w:hAnsi="Arial" w:cs="Arial"/>
                <w:sz w:val="24"/>
                <w:szCs w:val="24"/>
              </w:rPr>
              <w:t>ei</w:t>
            </w:r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r w:rsidR="00603AB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fe</w:t>
            </w:r>
          </w:p>
        </w:tc>
        <w:tc>
          <w:tcPr>
            <w:tcW w:w="4209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spellingframe.co.uk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Click on year 3/4 </w:t>
            </w:r>
          </w:p>
          <w:p w:rsidR="00395EAA" w:rsidRPr="00395EAA" w:rsidRDefault="00395EAA" w:rsidP="00395EAA">
            <w:pPr>
              <w:contextualSpacing/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Spelling Rule 2</w:t>
            </w:r>
            <w:r w:rsidR="00603AB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8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4C630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–</w:t>
            </w:r>
            <w:r w:rsidRPr="00395EA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="00503568">
              <w:rPr>
                <w:rFonts w:ascii="Arial" w:hAnsi="Arial" w:cs="Arial"/>
                <w:sz w:val="24"/>
                <w:szCs w:val="24"/>
              </w:rPr>
              <w:t xml:space="preserve">Year 3 and 4 - </w:t>
            </w:r>
            <w:r w:rsidR="00603ABA">
              <w:rPr>
                <w:rFonts w:ascii="Arial" w:hAnsi="Arial" w:cs="Arial"/>
                <w:sz w:val="24"/>
                <w:szCs w:val="24"/>
              </w:rPr>
              <w:t>ei</w:t>
            </w:r>
            <w:r w:rsidR="00503568" w:rsidRPr="00503568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to </w:t>
            </w:r>
            <w:r w:rsidR="00603ABA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fe</w:t>
            </w:r>
          </w:p>
          <w:p w:rsidR="00344539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View words – then choose ‘play’ and spelling tiles </w:t>
            </w:r>
          </w:p>
        </w:tc>
        <w:tc>
          <w:tcPr>
            <w:tcW w:w="3114" w:type="dxa"/>
            <w:shd w:val="clear" w:color="auto" w:fill="auto"/>
          </w:tcPr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a list of all the words you can </w:t>
            </w:r>
            <w:r w:rsidR="00503568">
              <w:rPr>
                <w:rFonts w:ascii="Arial" w:hAnsi="Arial" w:cs="Arial"/>
                <w:sz w:val="24"/>
                <w:szCs w:val="24"/>
              </w:rPr>
              <w:t>remember from practicing the Year 3/4 words in school</w:t>
            </w:r>
            <w:r w:rsidR="001E0B4A">
              <w:rPr>
                <w:rFonts w:ascii="Arial" w:hAnsi="Arial" w:cs="Arial"/>
                <w:sz w:val="24"/>
                <w:szCs w:val="24"/>
              </w:rPr>
              <w:t xml:space="preserve"> (including the ones you learnt last week.) 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Write a sentence using these words</w:t>
            </w:r>
          </w:p>
          <w:p w:rsidR="00344539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344539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these spellings and use the ‘testing’ facility to see if you got them right.</w:t>
            </w:r>
          </w:p>
        </w:tc>
      </w:tr>
      <w:tr w:rsidR="0036333C" w:rsidRPr="00A368CD" w:rsidTr="009C7B01">
        <w:tc>
          <w:tcPr>
            <w:tcW w:w="1475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682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9" w:type="dxa"/>
            <w:shd w:val="clear" w:color="auto" w:fill="auto"/>
          </w:tcPr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 Twinkl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learning hub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Click on age range</w:t>
            </w:r>
          </w:p>
          <w:p w:rsidR="00344539" w:rsidRDefault="00344539" w:rsidP="00344539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Then go down to after lunch on the timetable and download the book</w:t>
            </w: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742" w:rsidRPr="00A368CD" w:rsidTr="009C7B01">
        <w:tc>
          <w:tcPr>
            <w:tcW w:w="1475" w:type="dxa"/>
            <w:shd w:val="clear" w:color="auto" w:fill="auto"/>
          </w:tcPr>
          <w:p w:rsidR="00961742" w:rsidRPr="00A368CD" w:rsidRDefault="00961742" w:rsidP="0096174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682" w:type="dxa"/>
            <w:shd w:val="clear" w:color="auto" w:fill="auto"/>
          </w:tcPr>
          <w:p w:rsidR="00961742" w:rsidRPr="00A368CD" w:rsidRDefault="00961742" w:rsidP="0096174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write instructions</w:t>
            </w:r>
          </w:p>
        </w:tc>
        <w:tc>
          <w:tcPr>
            <w:tcW w:w="4209" w:type="dxa"/>
            <w:shd w:val="clear" w:color="auto" w:fill="auto"/>
          </w:tcPr>
          <w:p w:rsidR="00961742" w:rsidRDefault="006D3B98" w:rsidP="00961742">
            <w:hyperlink r:id="rId8" w:anchor="subjects" w:history="1">
              <w:r w:rsidR="00961742" w:rsidRPr="00A83784">
                <w:rPr>
                  <w:rStyle w:val="Hyperlink"/>
                </w:rPr>
                <w:t>https://www.thenational.academy/online-classroom/year-4/english#subjects</w:t>
              </w:r>
            </w:hyperlink>
          </w:p>
          <w:p w:rsidR="00961742" w:rsidRDefault="00961742" w:rsidP="00961742">
            <w:pPr>
              <w:pStyle w:val="Heading4"/>
              <w:shd w:val="clear" w:color="auto" w:fill="F8F8F8"/>
              <w:spacing w:before="0"/>
              <w:textAlignment w:val="baseline"/>
              <w:rPr>
                <w:rFonts w:ascii="Arial" w:hAnsi="Arial" w:cs="Arial"/>
                <w:i w:val="0"/>
                <w:iCs w:val="0"/>
                <w:sz w:val="24"/>
                <w:szCs w:val="24"/>
              </w:rPr>
            </w:pPr>
          </w:p>
          <w:p w:rsidR="00961742" w:rsidRDefault="00961742" w:rsidP="00961742">
            <w:pPr>
              <w:pStyle w:val="Heading4"/>
              <w:shd w:val="clear" w:color="auto" w:fill="F8F8F8"/>
              <w:spacing w:before="0"/>
              <w:textAlignment w:val="baseline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i w:val="0"/>
                <w:color w:val="000000" w:themeColor="text1"/>
                <w:sz w:val="24"/>
                <w:szCs w:val="24"/>
              </w:rPr>
              <w:t>Year 4- English- Instructions</w:t>
            </w:r>
          </w:p>
          <w:p w:rsidR="00961742" w:rsidRDefault="00961742" w:rsidP="00961742"/>
          <w:p w:rsidR="00961742" w:rsidRDefault="00961742" w:rsidP="009617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 through the 5 lessons.</w:t>
            </w:r>
          </w:p>
          <w:p w:rsidR="00961742" w:rsidRPr="00A368CD" w:rsidRDefault="00961742" w:rsidP="0096174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4" w:type="dxa"/>
            <w:shd w:val="clear" w:color="auto" w:fill="auto"/>
          </w:tcPr>
          <w:p w:rsidR="00961742" w:rsidRPr="00A368CD" w:rsidRDefault="00961742" w:rsidP="0096174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Work through 5 lessons and complete the quizzes </w:t>
            </w:r>
          </w:p>
        </w:tc>
      </w:tr>
      <w:tr w:rsidR="00961742" w:rsidRPr="00A368CD" w:rsidTr="009C7B01">
        <w:tc>
          <w:tcPr>
            <w:tcW w:w="1475" w:type="dxa"/>
            <w:shd w:val="clear" w:color="auto" w:fill="auto"/>
          </w:tcPr>
          <w:p w:rsidR="00961742" w:rsidRPr="00A368CD" w:rsidRDefault="00961742" w:rsidP="0096174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682" w:type="dxa"/>
            <w:shd w:val="clear" w:color="auto" w:fill="auto"/>
          </w:tcPr>
          <w:p w:rsidR="00961742" w:rsidRDefault="00961742" w:rsidP="00961742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to add 2 or more fractions</w:t>
            </w:r>
          </w:p>
        </w:tc>
        <w:tc>
          <w:tcPr>
            <w:tcW w:w="4209" w:type="dxa"/>
            <w:shd w:val="clear" w:color="auto" w:fill="auto"/>
          </w:tcPr>
          <w:p w:rsidR="00961742" w:rsidRPr="00586DDC" w:rsidRDefault="00961742" w:rsidP="00961742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86DDC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:rsidR="00961742" w:rsidRDefault="00961742" w:rsidP="00961742">
            <w:pPr>
              <w:spacing w:line="276" w:lineRule="auto"/>
            </w:pPr>
          </w:p>
          <w:p w:rsidR="00961742" w:rsidRDefault="006D3B98" w:rsidP="00961742">
            <w:pPr>
              <w:spacing w:line="276" w:lineRule="auto"/>
            </w:pPr>
            <w:hyperlink r:id="rId9" w:history="1">
              <w:r w:rsidR="00961742" w:rsidRPr="00594744">
                <w:rPr>
                  <w:rStyle w:val="Hyperlink"/>
                </w:rPr>
                <w:t>https://whiterosemaths.com/</w:t>
              </w:r>
            </w:hyperlink>
          </w:p>
          <w:p w:rsidR="00961742" w:rsidRDefault="00961742" w:rsidP="00961742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Click on home learning </w:t>
            </w:r>
          </w:p>
          <w:p w:rsidR="00961742" w:rsidRDefault="00961742" w:rsidP="00961742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Year 4</w:t>
            </w:r>
          </w:p>
          <w:p w:rsidR="00961742" w:rsidRDefault="00961742" w:rsidP="00961742">
            <w:pPr>
              <w:spacing w:line="276" w:lineRule="auto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Summer Term – Week 6 (W/C 1st June)</w:t>
            </w:r>
          </w:p>
        </w:tc>
        <w:tc>
          <w:tcPr>
            <w:tcW w:w="3114" w:type="dxa"/>
            <w:shd w:val="clear" w:color="auto" w:fill="auto"/>
          </w:tcPr>
          <w:p w:rsidR="00961742" w:rsidRDefault="00961742" w:rsidP="0096174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Watch videos and complete activities</w:t>
            </w:r>
          </w:p>
          <w:p w:rsidR="00961742" w:rsidRPr="00A368CD" w:rsidRDefault="00961742" w:rsidP="00961742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961742" w:rsidRPr="00A368CD" w:rsidTr="009C7B01">
        <w:tc>
          <w:tcPr>
            <w:tcW w:w="1475" w:type="dxa"/>
            <w:shd w:val="clear" w:color="auto" w:fill="auto"/>
          </w:tcPr>
          <w:p w:rsidR="00961742" w:rsidRPr="00A368CD" w:rsidRDefault="00961742" w:rsidP="00961742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682" w:type="dxa"/>
            <w:shd w:val="clear" w:color="auto" w:fill="auto"/>
          </w:tcPr>
          <w:p w:rsidR="00961742" w:rsidRPr="00A368CD" w:rsidRDefault="00FF3B82" w:rsidP="0096174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research dragons</w:t>
            </w:r>
          </w:p>
        </w:tc>
        <w:tc>
          <w:tcPr>
            <w:tcW w:w="4209" w:type="dxa"/>
            <w:shd w:val="clear" w:color="auto" w:fill="auto"/>
          </w:tcPr>
          <w:p w:rsidR="00961742" w:rsidRDefault="006D3B98" w:rsidP="00961742">
            <w:pPr>
              <w:spacing w:line="259" w:lineRule="auto"/>
            </w:pPr>
            <w:hyperlink r:id="rId10" w:history="1">
              <w:r w:rsidR="00FF3B82">
                <w:rPr>
                  <w:rStyle w:val="Hyperlink"/>
                </w:rPr>
                <w:t>https://www.dreamworks.com/how-to-train-your-dragon</w:t>
              </w:r>
            </w:hyperlink>
            <w:r w:rsidR="00FF3B82">
              <w:t xml:space="preserve"> </w:t>
            </w:r>
          </w:p>
          <w:p w:rsidR="00FF3B82" w:rsidRDefault="00FF3B82" w:rsidP="0096174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FF3B82" w:rsidRPr="00A368CD" w:rsidRDefault="00FF3B82" w:rsidP="00961742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scroll down to meet the dragons</w:t>
            </w:r>
          </w:p>
        </w:tc>
        <w:tc>
          <w:tcPr>
            <w:tcW w:w="3114" w:type="dxa"/>
            <w:shd w:val="clear" w:color="auto" w:fill="auto"/>
          </w:tcPr>
          <w:p w:rsidR="00961742" w:rsidRPr="00A368CD" w:rsidRDefault="00FF3B82" w:rsidP="0096174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Look at the different types of dragons in ‘How to train your dragon’ and do some research on different types of dragons. Create a leaflet with atleast 3 different types of dragon. </w:t>
            </w:r>
          </w:p>
        </w:tc>
      </w:tr>
    </w:tbl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395EAA">
        <w:tc>
          <w:tcPr>
            <w:tcW w:w="10989" w:type="dxa"/>
            <w:shd w:val="clear" w:color="auto" w:fill="auto"/>
          </w:tcPr>
          <w:p w:rsidR="00A368CD" w:rsidRPr="00A368CD" w:rsidRDefault="00A368CD" w:rsidP="00395EAA">
            <w:pPr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368CD" w:rsidRPr="00A368CD" w:rsidRDefault="00A368CD" w:rsidP="00395EA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4329" w:rsidRDefault="00144329" w:rsidP="00331EF6">
      <w:pPr>
        <w:rPr>
          <w:sz w:val="24"/>
          <w:szCs w:val="24"/>
        </w:rPr>
      </w:pPr>
    </w:p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3B98" w:rsidRDefault="006D3B98" w:rsidP="00E56C3A">
      <w:r>
        <w:separator/>
      </w:r>
    </w:p>
  </w:endnote>
  <w:endnote w:type="continuationSeparator" w:id="0">
    <w:p w:rsidR="006D3B98" w:rsidRDefault="006D3B98" w:rsidP="00E56C3A">
      <w:r>
        <w:continuationSeparator/>
      </w:r>
    </w:p>
  </w:endnote>
  <w:endnote w:type="continuationNotice" w:id="1">
    <w:p w:rsidR="006D3B98" w:rsidRDefault="006D3B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3B98" w:rsidRDefault="006D3B98" w:rsidP="00E56C3A">
      <w:r>
        <w:separator/>
      </w:r>
    </w:p>
  </w:footnote>
  <w:footnote w:type="continuationSeparator" w:id="0">
    <w:p w:rsidR="006D3B98" w:rsidRDefault="006D3B98" w:rsidP="00E56C3A">
      <w:r>
        <w:continuationSeparator/>
      </w:r>
    </w:p>
  </w:footnote>
  <w:footnote w:type="continuationNotice" w:id="1">
    <w:p w:rsidR="006D3B98" w:rsidRDefault="006D3B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373E7"/>
    <w:rsid w:val="000463EF"/>
    <w:rsid w:val="00060FC1"/>
    <w:rsid w:val="00144329"/>
    <w:rsid w:val="00151FB1"/>
    <w:rsid w:val="00153342"/>
    <w:rsid w:val="00166A05"/>
    <w:rsid w:val="00167496"/>
    <w:rsid w:val="0017096F"/>
    <w:rsid w:val="00187522"/>
    <w:rsid w:val="001D6C58"/>
    <w:rsid w:val="001E0B4A"/>
    <w:rsid w:val="001F2648"/>
    <w:rsid w:val="00242308"/>
    <w:rsid w:val="002B61A1"/>
    <w:rsid w:val="002B63E6"/>
    <w:rsid w:val="002C2A8F"/>
    <w:rsid w:val="002F0569"/>
    <w:rsid w:val="00331EF6"/>
    <w:rsid w:val="00344539"/>
    <w:rsid w:val="00347B99"/>
    <w:rsid w:val="00352B59"/>
    <w:rsid w:val="0036333C"/>
    <w:rsid w:val="00386DB2"/>
    <w:rsid w:val="00395EAA"/>
    <w:rsid w:val="003B0BA3"/>
    <w:rsid w:val="003E6CBB"/>
    <w:rsid w:val="003F38CD"/>
    <w:rsid w:val="003F6B2B"/>
    <w:rsid w:val="00422B0D"/>
    <w:rsid w:val="004316C0"/>
    <w:rsid w:val="004653B2"/>
    <w:rsid w:val="00472855"/>
    <w:rsid w:val="004A33FD"/>
    <w:rsid w:val="004A3605"/>
    <w:rsid w:val="004B06E2"/>
    <w:rsid w:val="004C6300"/>
    <w:rsid w:val="004C7525"/>
    <w:rsid w:val="004E5835"/>
    <w:rsid w:val="00503568"/>
    <w:rsid w:val="00531B1A"/>
    <w:rsid w:val="00532189"/>
    <w:rsid w:val="0053273D"/>
    <w:rsid w:val="00571CFD"/>
    <w:rsid w:val="005A0D2D"/>
    <w:rsid w:val="005B136D"/>
    <w:rsid w:val="005B2DF5"/>
    <w:rsid w:val="005C1957"/>
    <w:rsid w:val="005C2830"/>
    <w:rsid w:val="00603ABA"/>
    <w:rsid w:val="00611BC1"/>
    <w:rsid w:val="006333FF"/>
    <w:rsid w:val="00642904"/>
    <w:rsid w:val="00686820"/>
    <w:rsid w:val="00691755"/>
    <w:rsid w:val="006B7CB9"/>
    <w:rsid w:val="006D0910"/>
    <w:rsid w:val="006D3B98"/>
    <w:rsid w:val="006E124B"/>
    <w:rsid w:val="006E3103"/>
    <w:rsid w:val="00705FFD"/>
    <w:rsid w:val="00773038"/>
    <w:rsid w:val="0077652B"/>
    <w:rsid w:val="00790ECD"/>
    <w:rsid w:val="00794578"/>
    <w:rsid w:val="008022C1"/>
    <w:rsid w:val="00851F1A"/>
    <w:rsid w:val="00892C93"/>
    <w:rsid w:val="008B706A"/>
    <w:rsid w:val="008D0F66"/>
    <w:rsid w:val="008D2B46"/>
    <w:rsid w:val="00932976"/>
    <w:rsid w:val="009367EC"/>
    <w:rsid w:val="00946E1F"/>
    <w:rsid w:val="00961742"/>
    <w:rsid w:val="00962026"/>
    <w:rsid w:val="00962E27"/>
    <w:rsid w:val="00967282"/>
    <w:rsid w:val="00972DAB"/>
    <w:rsid w:val="009827BB"/>
    <w:rsid w:val="009846DE"/>
    <w:rsid w:val="009B1DC4"/>
    <w:rsid w:val="009C7B01"/>
    <w:rsid w:val="009C7B55"/>
    <w:rsid w:val="009E2E5D"/>
    <w:rsid w:val="009F1A62"/>
    <w:rsid w:val="009F399F"/>
    <w:rsid w:val="00A15A0E"/>
    <w:rsid w:val="00A166F9"/>
    <w:rsid w:val="00A368CD"/>
    <w:rsid w:val="00A55AA0"/>
    <w:rsid w:val="00A747BF"/>
    <w:rsid w:val="00AB0A6E"/>
    <w:rsid w:val="00AC265F"/>
    <w:rsid w:val="00B1348F"/>
    <w:rsid w:val="00B34FB3"/>
    <w:rsid w:val="00B509F7"/>
    <w:rsid w:val="00B64837"/>
    <w:rsid w:val="00B941AD"/>
    <w:rsid w:val="00B97E6D"/>
    <w:rsid w:val="00BB340C"/>
    <w:rsid w:val="00C24024"/>
    <w:rsid w:val="00C329C2"/>
    <w:rsid w:val="00C45B59"/>
    <w:rsid w:val="00C75FA0"/>
    <w:rsid w:val="00C90C46"/>
    <w:rsid w:val="00CB005F"/>
    <w:rsid w:val="00CC4C1F"/>
    <w:rsid w:val="00CF7A2F"/>
    <w:rsid w:val="00D11B83"/>
    <w:rsid w:val="00D24FE2"/>
    <w:rsid w:val="00D46590"/>
    <w:rsid w:val="00D72396"/>
    <w:rsid w:val="00D7690E"/>
    <w:rsid w:val="00DA1C1F"/>
    <w:rsid w:val="00DB5DC8"/>
    <w:rsid w:val="00DD1917"/>
    <w:rsid w:val="00E31E2A"/>
    <w:rsid w:val="00E45537"/>
    <w:rsid w:val="00E549D1"/>
    <w:rsid w:val="00E56C3A"/>
    <w:rsid w:val="00E602CC"/>
    <w:rsid w:val="00E71DD2"/>
    <w:rsid w:val="00E85724"/>
    <w:rsid w:val="00E87FB2"/>
    <w:rsid w:val="00EA05CA"/>
    <w:rsid w:val="00F000C0"/>
    <w:rsid w:val="00F1373A"/>
    <w:rsid w:val="00F13B46"/>
    <w:rsid w:val="00F20C39"/>
    <w:rsid w:val="00F26855"/>
    <w:rsid w:val="00F271FF"/>
    <w:rsid w:val="00F50341"/>
    <w:rsid w:val="00F53D5C"/>
    <w:rsid w:val="00F616F7"/>
    <w:rsid w:val="00F7107C"/>
    <w:rsid w:val="00F92D8A"/>
    <w:rsid w:val="00FC2567"/>
    <w:rsid w:val="00FC3EBC"/>
    <w:rsid w:val="00FD08CD"/>
    <w:rsid w:val="00FF3B82"/>
    <w:rsid w:val="00FF5AD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B10EE9-DB5E-4239-9292-07AC1647C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174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6E1F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73038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1742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online-classroom/year-4/englis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dreamworks.com/how-to-train-your-drago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hiterosemaths.com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FAD6D-5408-4B15-A06D-48C97C19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Nicola Green</cp:lastModifiedBy>
  <cp:revision>2</cp:revision>
  <cp:lastPrinted>2019-06-04T08:45:00Z</cp:lastPrinted>
  <dcterms:created xsi:type="dcterms:W3CDTF">2020-07-06T07:50:00Z</dcterms:created>
  <dcterms:modified xsi:type="dcterms:W3CDTF">2020-07-06T07:50:00Z</dcterms:modified>
</cp:coreProperties>
</file>