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5E44E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>Learning From Home</w:t>
      </w:r>
    </w:p>
    <w:p w14:paraId="1E144C92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_6</w:t>
      </w:r>
    </w:p>
    <w:p w14:paraId="0BCA346A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765BCC">
        <w:rPr>
          <w:rFonts w:ascii="Arial" w:hAnsi="Arial" w:cs="Arial"/>
          <w:b/>
          <w:sz w:val="24"/>
          <w:szCs w:val="24"/>
          <w:u w:val="single"/>
        </w:rPr>
        <w:t>8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B37CEF">
        <w:rPr>
          <w:rFonts w:ascii="Arial" w:hAnsi="Arial" w:cs="Arial"/>
          <w:b/>
          <w:sz w:val="24"/>
          <w:szCs w:val="24"/>
          <w:u w:val="single"/>
        </w:rPr>
        <w:t>15</w:t>
      </w:r>
      <w:r w:rsidR="002D5B25" w:rsidRPr="002D5B25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2D5B25">
        <w:rPr>
          <w:rFonts w:ascii="Arial" w:hAnsi="Arial" w:cs="Arial"/>
          <w:b/>
          <w:sz w:val="24"/>
          <w:szCs w:val="24"/>
          <w:u w:val="single"/>
        </w:rPr>
        <w:t xml:space="preserve"> J</w:t>
      </w:r>
      <w:r w:rsidR="00E424B4">
        <w:rPr>
          <w:rFonts w:ascii="Arial" w:hAnsi="Arial" w:cs="Arial"/>
          <w:b/>
          <w:sz w:val="24"/>
          <w:szCs w:val="24"/>
          <w:u w:val="single"/>
        </w:rPr>
        <w:t>une</w:t>
      </w:r>
      <w:r w:rsidR="00B367FB">
        <w:rPr>
          <w:rFonts w:ascii="Arial" w:hAnsi="Arial" w:cs="Arial"/>
          <w:b/>
          <w:sz w:val="24"/>
          <w:szCs w:val="24"/>
          <w:u w:val="single"/>
        </w:rPr>
        <w:t>)</w:t>
      </w:r>
    </w:p>
    <w:p w14:paraId="674982E6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A2F9AD5" w14:textId="77777777"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  <w:r w:rsidRPr="000D4FFD">
        <w:rPr>
          <w:rFonts w:ascii="Arial" w:hAnsi="Arial" w:cs="Arial"/>
          <w:sz w:val="22"/>
          <w:szCs w:val="22"/>
        </w:rPr>
        <w:t xml:space="preserve">Please find below details of your child’s learning from home tasks for this week. </w:t>
      </w:r>
    </w:p>
    <w:p w14:paraId="5F5398B8" w14:textId="77777777"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93"/>
        <w:gridCol w:w="4847"/>
        <w:gridCol w:w="2328"/>
      </w:tblGrid>
      <w:tr w:rsidR="00717670" w:rsidRPr="000D4FFD" w14:paraId="3DE834E0" w14:textId="77777777" w:rsidTr="003922B4">
        <w:tc>
          <w:tcPr>
            <w:tcW w:w="1412" w:type="dxa"/>
            <w:shd w:val="clear" w:color="auto" w:fill="auto"/>
          </w:tcPr>
          <w:p w14:paraId="2516C5A7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93" w:type="dxa"/>
            <w:shd w:val="clear" w:color="auto" w:fill="auto"/>
          </w:tcPr>
          <w:p w14:paraId="75A96657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Learning Focus</w:t>
            </w:r>
          </w:p>
        </w:tc>
        <w:tc>
          <w:tcPr>
            <w:tcW w:w="4847" w:type="dxa"/>
            <w:shd w:val="clear" w:color="auto" w:fill="auto"/>
          </w:tcPr>
          <w:p w14:paraId="7EC80D2A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Links to useful websites, resources and videos to support with the learning focus</w:t>
            </w:r>
          </w:p>
        </w:tc>
        <w:tc>
          <w:tcPr>
            <w:tcW w:w="2328" w:type="dxa"/>
            <w:shd w:val="clear" w:color="auto" w:fill="auto"/>
          </w:tcPr>
          <w:p w14:paraId="5BAE044F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Tasks to complete</w:t>
            </w:r>
          </w:p>
        </w:tc>
      </w:tr>
      <w:tr w:rsidR="00717670" w:rsidRPr="000D4FFD" w14:paraId="5677FC3B" w14:textId="77777777" w:rsidTr="003922B4">
        <w:tc>
          <w:tcPr>
            <w:tcW w:w="1412" w:type="dxa"/>
            <w:shd w:val="clear" w:color="auto" w:fill="auto"/>
          </w:tcPr>
          <w:p w14:paraId="1041379D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1893" w:type="dxa"/>
            <w:shd w:val="clear" w:color="auto" w:fill="auto"/>
          </w:tcPr>
          <w:p w14:paraId="30FF4B64" w14:textId="77777777" w:rsidR="00A368CD" w:rsidRPr="000D4FFD" w:rsidRDefault="00A368CD" w:rsidP="00183123">
            <w:pPr>
              <w:spacing w:line="259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We are learning to</w:t>
            </w:r>
            <w:r w:rsidR="00183123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42846" w:rsidRPr="000D4FF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D4FFD">
              <w:rPr>
                <w:rFonts w:ascii="Arial" w:hAnsi="Arial" w:cs="Arial"/>
                <w:sz w:val="22"/>
                <w:szCs w:val="22"/>
              </w:rPr>
              <w:t xml:space="preserve">spell </w:t>
            </w:r>
            <w:r w:rsidR="00E424B4">
              <w:rPr>
                <w:rFonts w:ascii="Arial" w:hAnsi="Arial" w:cs="Arial"/>
                <w:sz w:val="22"/>
                <w:szCs w:val="22"/>
              </w:rPr>
              <w:t>Year 5/6 statutory spelling list</w:t>
            </w:r>
            <w:r w:rsidRPr="000D4FF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CFC0E80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14:paraId="7CC50FCD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Spellingframe.co.uk</w:t>
            </w:r>
          </w:p>
          <w:p w14:paraId="2EFC1A5E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Click on year 5/6</w:t>
            </w:r>
          </w:p>
          <w:p w14:paraId="188C5B66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 xml:space="preserve">Rule </w:t>
            </w:r>
            <w:r w:rsidR="008B4820" w:rsidRPr="00942FC3">
              <w:rPr>
                <w:rFonts w:ascii="Arial" w:hAnsi="Arial" w:cs="Arial"/>
              </w:rPr>
              <w:t>5</w:t>
            </w:r>
            <w:r w:rsidR="001F6DA9">
              <w:rPr>
                <w:rFonts w:ascii="Arial" w:hAnsi="Arial" w:cs="Arial"/>
              </w:rPr>
              <w:t>5</w:t>
            </w:r>
            <w:r w:rsidRPr="00942FC3">
              <w:rPr>
                <w:rFonts w:ascii="Arial" w:hAnsi="Arial" w:cs="Arial"/>
              </w:rPr>
              <w:t xml:space="preserve"> – </w:t>
            </w:r>
            <w:r w:rsidR="00F20441" w:rsidRPr="00942FC3">
              <w:rPr>
                <w:rFonts w:ascii="Arial" w:hAnsi="Arial" w:cs="Arial"/>
              </w:rPr>
              <w:t xml:space="preserve">Word list year 5 and 6 </w:t>
            </w:r>
            <w:r w:rsidR="001F6DA9">
              <w:rPr>
                <w:rFonts w:ascii="Arial" w:hAnsi="Arial" w:cs="Arial"/>
              </w:rPr>
              <w:t>conv</w:t>
            </w:r>
            <w:r w:rsidR="00F20441" w:rsidRPr="00942FC3">
              <w:rPr>
                <w:rFonts w:ascii="Arial" w:hAnsi="Arial" w:cs="Arial"/>
              </w:rPr>
              <w:t xml:space="preserve"> to </w:t>
            </w:r>
            <w:r w:rsidR="001F6DA9">
              <w:rPr>
                <w:rFonts w:ascii="Arial" w:hAnsi="Arial" w:cs="Arial"/>
              </w:rPr>
              <w:t>en</w:t>
            </w:r>
          </w:p>
          <w:p w14:paraId="5B9B03F6" w14:textId="77777777" w:rsidR="00A368CD" w:rsidRPr="00942FC3" w:rsidRDefault="00A368CD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View words. Then chose Spelling tiles</w:t>
            </w:r>
            <w:r w:rsidR="00B44AA5" w:rsidRPr="00942FC3">
              <w:rPr>
                <w:rFonts w:ascii="Arial" w:hAnsi="Arial" w:cs="Arial"/>
              </w:rPr>
              <w:t>.</w:t>
            </w:r>
          </w:p>
          <w:p w14:paraId="64F3DF23" w14:textId="77777777" w:rsidR="00B44AA5" w:rsidRPr="00942FC3" w:rsidRDefault="00451A7C" w:rsidP="001C2A65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When you are ready, yo</w:t>
            </w:r>
            <w:r w:rsidR="00B44AA5" w:rsidRPr="00942FC3">
              <w:rPr>
                <w:rFonts w:ascii="Arial" w:hAnsi="Arial" w:cs="Arial"/>
              </w:rPr>
              <w:t xml:space="preserve">u can test yourself using the spelling test. </w:t>
            </w:r>
          </w:p>
        </w:tc>
        <w:tc>
          <w:tcPr>
            <w:tcW w:w="2328" w:type="dxa"/>
            <w:shd w:val="clear" w:color="auto" w:fill="auto"/>
          </w:tcPr>
          <w:p w14:paraId="7AC43BB2" w14:textId="77777777" w:rsidR="00A368CD" w:rsidRPr="00942FC3" w:rsidRDefault="00F20441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42FC3">
              <w:rPr>
                <w:rFonts w:ascii="Arial" w:hAnsi="Arial" w:cs="Arial"/>
                <w:sz w:val="18"/>
                <w:szCs w:val="18"/>
              </w:rPr>
              <w:t xml:space="preserve">Test yourself at the end of the week </w:t>
            </w:r>
            <w:r w:rsidR="00A368CD" w:rsidRPr="00942FC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53310C7" w14:textId="77777777" w:rsidR="00DD25A6" w:rsidRPr="00942FC3" w:rsidRDefault="00DD25A6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14:paraId="2317788A" w14:textId="77777777" w:rsidR="00DD25A6" w:rsidRPr="00942FC3" w:rsidRDefault="00DD25A6" w:rsidP="006A5F4B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7670" w:rsidRPr="000D4FFD" w14:paraId="2A321B57" w14:textId="77777777" w:rsidTr="003922B4">
        <w:tc>
          <w:tcPr>
            <w:tcW w:w="1412" w:type="dxa"/>
            <w:shd w:val="clear" w:color="auto" w:fill="auto"/>
          </w:tcPr>
          <w:p w14:paraId="541442D1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Reading</w:t>
            </w:r>
          </w:p>
        </w:tc>
        <w:tc>
          <w:tcPr>
            <w:tcW w:w="1893" w:type="dxa"/>
            <w:shd w:val="clear" w:color="auto" w:fill="auto"/>
          </w:tcPr>
          <w:p w14:paraId="28542E88" w14:textId="77777777" w:rsidR="00A368CD" w:rsidRPr="000D4FFD" w:rsidRDefault="00A368CD" w:rsidP="003A4F5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to read for meaning </w:t>
            </w:r>
          </w:p>
        </w:tc>
        <w:tc>
          <w:tcPr>
            <w:tcW w:w="4847" w:type="dxa"/>
            <w:shd w:val="clear" w:color="auto" w:fill="auto"/>
          </w:tcPr>
          <w:p w14:paraId="4089F2BE" w14:textId="77777777" w:rsidR="00D37287" w:rsidRDefault="00D37287" w:rsidP="00D37287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>Using the Oak Learning Academy link</w:t>
            </w:r>
          </w:p>
          <w:p w14:paraId="07324CFA" w14:textId="77777777" w:rsidR="00D37287" w:rsidRPr="00560C1A" w:rsidRDefault="00BC1046" w:rsidP="00D37287">
            <w:pPr>
              <w:contextualSpacing/>
              <w:rPr>
                <w:rFonts w:ascii="Arial" w:hAnsi="Arial" w:cs="Arial"/>
              </w:rPr>
            </w:pPr>
            <w:hyperlink r:id="rId8" w:history="1">
              <w:r w:rsidR="00D37287">
                <w:rPr>
                  <w:rStyle w:val="Hyperlink"/>
                </w:rPr>
                <w:t>https://classroom.thenational.academy/subjects-by-year/year-6/subjects/english/</w:t>
              </w:r>
            </w:hyperlink>
          </w:p>
          <w:p w14:paraId="2FBFC027" w14:textId="77777777" w:rsidR="001D1495" w:rsidRDefault="001D1495" w:rsidP="00BD2D00">
            <w:pPr>
              <w:contextualSpacing/>
              <w:rPr>
                <w:rFonts w:ascii="Arial" w:hAnsi="Arial" w:cs="Arial"/>
              </w:rPr>
            </w:pPr>
          </w:p>
          <w:p w14:paraId="6A3B6DE2" w14:textId="77777777" w:rsidR="00D37287" w:rsidRPr="00560C1A" w:rsidRDefault="00D37287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Instructions </w:t>
            </w:r>
          </w:p>
          <w:p w14:paraId="04F36F84" w14:textId="77777777" w:rsidR="00D37287" w:rsidRPr="00560C1A" w:rsidRDefault="00D37287" w:rsidP="00D37287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 xml:space="preserve">(You can copy and paste this link into your web browser bar) </w:t>
            </w:r>
          </w:p>
          <w:p w14:paraId="0A09CA76" w14:textId="77777777"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34A8CA7D" w14:textId="77777777"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Days 1 and 2 have a reading focus. </w:t>
            </w:r>
          </w:p>
          <w:p w14:paraId="4A6CEB09" w14:textId="77777777" w:rsidR="00D37287" w:rsidRPr="00942FC3" w:rsidRDefault="00D37287" w:rsidP="00BD2D00">
            <w:pPr>
              <w:contextualSpacing/>
              <w:rPr>
                <w:rFonts w:ascii="Arial" w:hAnsi="Arial" w:cs="Arial"/>
              </w:rPr>
            </w:pPr>
          </w:p>
          <w:p w14:paraId="4F819900" w14:textId="77777777" w:rsidR="001D1495" w:rsidRPr="00942FC3" w:rsidRDefault="001A1663" w:rsidP="00BD2D00">
            <w:pPr>
              <w:contextualSpacing/>
              <w:rPr>
                <w:rFonts w:ascii="Arial" w:hAnsi="Arial" w:cs="Arial"/>
              </w:rPr>
            </w:pPr>
            <w:r w:rsidRPr="00942FC3">
              <w:rPr>
                <w:rFonts w:ascii="Arial" w:hAnsi="Arial" w:cs="Arial"/>
              </w:rPr>
              <w:t>K</w:t>
            </w:r>
            <w:r w:rsidR="001D1495" w:rsidRPr="00942FC3">
              <w:rPr>
                <w:rFonts w:ascii="Arial" w:hAnsi="Arial" w:cs="Arial"/>
              </w:rPr>
              <w:t>eep reading a book of your choice.</w:t>
            </w:r>
          </w:p>
          <w:p w14:paraId="39D781F2" w14:textId="77777777" w:rsidR="00414392" w:rsidRPr="00942FC3" w:rsidRDefault="00414392" w:rsidP="00BD2D00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2328" w:type="dxa"/>
            <w:shd w:val="clear" w:color="auto" w:fill="auto"/>
          </w:tcPr>
          <w:p w14:paraId="1BA0FECD" w14:textId="77777777"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1</w:t>
            </w:r>
          </w:p>
          <w:p w14:paraId="0A5BC8CE" w14:textId="77777777"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 Day 1 lesson and answer the questions</w:t>
            </w:r>
          </w:p>
          <w:p w14:paraId="7E334180" w14:textId="77777777"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0F64D453" w14:textId="77777777" w:rsidR="001A1663" w:rsidRPr="00942FC3" w:rsidRDefault="00D37287" w:rsidP="00D37287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>Day 2 lesson  has a reading focus.</w:t>
            </w:r>
          </w:p>
        </w:tc>
      </w:tr>
      <w:tr w:rsidR="00D37287" w:rsidRPr="000D4FFD" w14:paraId="2279A27E" w14:textId="77777777" w:rsidTr="003922B4">
        <w:tc>
          <w:tcPr>
            <w:tcW w:w="1412" w:type="dxa"/>
            <w:shd w:val="clear" w:color="auto" w:fill="auto"/>
          </w:tcPr>
          <w:p w14:paraId="5F4FB25E" w14:textId="77777777" w:rsidR="00D37287" w:rsidRPr="000D4FFD" w:rsidRDefault="00D37287" w:rsidP="00D37287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Writing</w:t>
            </w:r>
          </w:p>
        </w:tc>
        <w:tc>
          <w:tcPr>
            <w:tcW w:w="1893" w:type="dxa"/>
            <w:shd w:val="clear" w:color="auto" w:fill="auto"/>
          </w:tcPr>
          <w:p w14:paraId="0F7AB138" w14:textId="77777777" w:rsidR="00D37287" w:rsidRPr="000D4FFD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  </w:t>
            </w:r>
            <w:r>
              <w:rPr>
                <w:rFonts w:ascii="Arial" w:hAnsi="Arial" w:cs="Arial"/>
                <w:sz w:val="22"/>
                <w:szCs w:val="22"/>
              </w:rPr>
              <w:t xml:space="preserve">learning to cgvwrite a story using setting descriptions </w:t>
            </w:r>
          </w:p>
          <w:p w14:paraId="70ED687D" w14:textId="77777777" w:rsidR="00D37287" w:rsidRPr="000D4FFD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14:paraId="5ECE779F" w14:textId="77777777" w:rsidR="00D37287" w:rsidRDefault="00D37287" w:rsidP="00D3728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Instructions </w:t>
            </w:r>
          </w:p>
          <w:p w14:paraId="31D0047A" w14:textId="77777777" w:rsidR="00D37287" w:rsidRDefault="00D37287" w:rsidP="00D37287">
            <w:pPr>
              <w:contextualSpacing/>
            </w:pPr>
            <w:r>
              <w:rPr>
                <w:rFonts w:ascii="Arial" w:hAnsi="Arial" w:cs="Arial"/>
                <w:sz w:val="22"/>
                <w:szCs w:val="22"/>
              </w:rPr>
              <w:t xml:space="preserve">Use Oak Learning  Academy:  </w:t>
            </w:r>
            <w:hyperlink r:id="rId9" w:anchor="subjects" w:history="1">
              <w:r w:rsidRPr="006D6806">
                <w:rPr>
                  <w:rStyle w:val="Hyperlink"/>
                </w:rPr>
                <w:t>https://www.thenational.academy/online-classroom/year-6/english#subjects</w:t>
              </w:r>
            </w:hyperlink>
          </w:p>
          <w:p w14:paraId="14487D83" w14:textId="77777777" w:rsidR="00D37287" w:rsidRDefault="00D37287" w:rsidP="00D37287">
            <w:pPr>
              <w:contextualSpacing/>
            </w:pPr>
          </w:p>
          <w:p w14:paraId="3C03BF1D" w14:textId="77777777" w:rsidR="00D37287" w:rsidRPr="00560C1A" w:rsidRDefault="00D37287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Instructions lessons</w:t>
            </w:r>
          </w:p>
          <w:p w14:paraId="76C7A209" w14:textId="77777777" w:rsidR="00D37287" w:rsidRPr="00560C1A" w:rsidRDefault="00D37287" w:rsidP="00D37287">
            <w:pPr>
              <w:contextualSpacing/>
              <w:rPr>
                <w:rFonts w:ascii="Arial" w:hAnsi="Arial" w:cs="Arial"/>
              </w:rPr>
            </w:pPr>
            <w:r w:rsidRPr="00560C1A">
              <w:rPr>
                <w:rFonts w:ascii="Arial" w:hAnsi="Arial" w:cs="Arial"/>
              </w:rPr>
              <w:t xml:space="preserve">After doing Days 1 and 2 in the reading section on day 3 start the day 3 lesson. </w:t>
            </w:r>
          </w:p>
          <w:p w14:paraId="63A01FB0" w14:textId="77777777" w:rsidR="002344F0" w:rsidRDefault="001E355E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Day 4  - use the </w:t>
            </w:r>
            <w:r w:rsidR="002344F0">
              <w:rPr>
                <w:rFonts w:ascii="Arial" w:hAnsi="Arial" w:cs="Arial"/>
              </w:rPr>
              <w:t xml:space="preserve">Day 5 start video from </w:t>
            </w:r>
            <w:r w:rsidR="006F207A">
              <w:rPr>
                <w:rFonts w:ascii="Arial" w:hAnsi="Arial" w:cs="Arial"/>
              </w:rPr>
              <w:t xml:space="preserve">7.27 mins (skipping their spelling test) </w:t>
            </w:r>
          </w:p>
          <w:p w14:paraId="10EC9CD9" w14:textId="77777777" w:rsidR="00E830DC" w:rsidRDefault="00E830DC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Stop video at 10.35</w:t>
            </w:r>
          </w:p>
          <w:p w14:paraId="6049F89D" w14:textId="77777777" w:rsidR="00E830DC" w:rsidRDefault="00E830DC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Our task is to to Write set of instructions for Alma – how to save herself from the shop.</w:t>
            </w:r>
            <w:r w:rsidR="00CD29F1">
              <w:rPr>
                <w:rFonts w:ascii="Arial" w:hAnsi="Arial" w:cs="Arial"/>
              </w:rPr>
              <w:t xml:space="preserve"> </w:t>
            </w:r>
          </w:p>
          <w:p w14:paraId="10D37954" w14:textId="77777777" w:rsidR="00CD29F1" w:rsidRDefault="00CD29F1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Remind yourself of the film:</w:t>
            </w:r>
          </w:p>
          <w:p w14:paraId="1BE23A46" w14:textId="77777777" w:rsidR="00E830DC" w:rsidRPr="00560C1A" w:rsidRDefault="00E830DC" w:rsidP="00D37287">
            <w:pPr>
              <w:contextualSpacing/>
              <w:rPr>
                <w:rFonts w:ascii="Arial" w:hAnsi="Arial" w:cs="Arial"/>
              </w:rPr>
            </w:pPr>
          </w:p>
          <w:p w14:paraId="50E25018" w14:textId="77777777" w:rsidR="00D37287" w:rsidRDefault="00E830DC" w:rsidP="00D3728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Alma film rewatch. </w:t>
            </w:r>
            <w:r w:rsidR="00DE32AC">
              <w:rPr>
                <w:rFonts w:ascii="Arial" w:hAnsi="Arial" w:cs="Arial"/>
              </w:rPr>
              <w:t>(</w:t>
            </w:r>
            <w:r w:rsidR="00C06760">
              <w:rPr>
                <w:rFonts w:ascii="Arial" w:hAnsi="Arial" w:cs="Arial"/>
              </w:rPr>
              <w:t xml:space="preserve">In Alma folder( </w:t>
            </w:r>
          </w:p>
          <w:p w14:paraId="15277932" w14:textId="77777777" w:rsidR="00D37287" w:rsidRDefault="00DE32AC" w:rsidP="00F240A7">
            <w:pPr>
              <w:contextualSpacing/>
              <w:rPr>
                <w:rStyle w:val="Hyperlink"/>
              </w:rPr>
            </w:pPr>
            <w:r>
              <w:rPr>
                <w:rFonts w:ascii="Arial" w:hAnsi="Arial" w:cs="Arial"/>
              </w:rPr>
              <w:t xml:space="preserve">Or </w:t>
            </w:r>
            <w:hyperlink r:id="rId10" w:history="1">
              <w:r w:rsidRPr="00942FC3">
                <w:rPr>
                  <w:rStyle w:val="Hyperlink"/>
                </w:rPr>
                <w:t>https://www.youtube.com/watch?v=irbFBgI0jhM</w:t>
              </w:r>
            </w:hyperlink>
          </w:p>
          <w:p w14:paraId="266129CA" w14:textId="77777777" w:rsidR="001E355E" w:rsidRDefault="001E355E" w:rsidP="00F240A7">
            <w:pPr>
              <w:contextualSpacing/>
              <w:rPr>
                <w:rFonts w:ascii="Arial" w:hAnsi="Arial" w:cs="Arial"/>
              </w:rPr>
            </w:pPr>
          </w:p>
          <w:p w14:paraId="788CEDD1" w14:textId="77777777" w:rsidR="001E355E" w:rsidRPr="00942FC3" w:rsidRDefault="001E355E" w:rsidP="00F240A7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 5 Continue writing and editing your Alma instructions</w:t>
            </w:r>
          </w:p>
        </w:tc>
        <w:tc>
          <w:tcPr>
            <w:tcW w:w="2328" w:type="dxa"/>
            <w:shd w:val="clear" w:color="auto" w:fill="auto"/>
          </w:tcPr>
          <w:p w14:paraId="518C570C" w14:textId="77777777" w:rsidR="00D37287" w:rsidRPr="003922B4" w:rsidRDefault="00D37287" w:rsidP="00D37287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 xml:space="preserve">You need to have done lessons from Day 1 and 2 in the reading section (above) </w:t>
            </w:r>
          </w:p>
          <w:p w14:paraId="0FF44566" w14:textId="77777777" w:rsidR="00D37287" w:rsidRPr="003922B4" w:rsidRDefault="00D37287" w:rsidP="00D37287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>Day 3 Lesson 3</w:t>
            </w:r>
          </w:p>
          <w:p w14:paraId="29170BF5" w14:textId="77777777" w:rsidR="00D37287" w:rsidRPr="003922B4" w:rsidRDefault="00D37287" w:rsidP="00D37287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 xml:space="preserve">Day 4 </w:t>
            </w:r>
            <w:r w:rsidR="001E355E">
              <w:rPr>
                <w:rFonts w:ascii="Arial" w:hAnsi="Arial" w:cs="Arial"/>
              </w:rPr>
              <w:t xml:space="preserve"> use </w:t>
            </w:r>
          </w:p>
          <w:p w14:paraId="74328ECB" w14:textId="77777777" w:rsidR="00D37287" w:rsidRDefault="00D37287" w:rsidP="00D37287">
            <w:pPr>
              <w:spacing w:line="259" w:lineRule="auto"/>
              <w:rPr>
                <w:rFonts w:ascii="Arial" w:hAnsi="Arial" w:cs="Arial"/>
              </w:rPr>
            </w:pPr>
            <w:r w:rsidRPr="003922B4">
              <w:rPr>
                <w:rFonts w:ascii="Arial" w:hAnsi="Arial" w:cs="Arial"/>
              </w:rPr>
              <w:t xml:space="preserve">Lesson 5 </w:t>
            </w:r>
            <w:r>
              <w:rPr>
                <w:rFonts w:ascii="Arial" w:hAnsi="Arial" w:cs="Arial"/>
              </w:rPr>
              <w:t xml:space="preserve">write instructions for Alma what to do to save herself from the shop </w:t>
            </w:r>
          </w:p>
          <w:p w14:paraId="529CE4F3" w14:textId="77777777" w:rsidR="00E35BAE" w:rsidRDefault="0061195F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Think: </w:t>
            </w:r>
          </w:p>
          <w:p w14:paraId="68082AFF" w14:textId="77777777" w:rsidR="0061195F" w:rsidRDefault="0061195F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Purpose</w:t>
            </w:r>
          </w:p>
          <w:p w14:paraId="1C6667FC" w14:textId="77777777" w:rsidR="00E35BAE" w:rsidRDefault="00E35BAE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Audience: Alma </w:t>
            </w:r>
          </w:p>
          <w:p w14:paraId="1FAFDEE1" w14:textId="77777777" w:rsidR="001E355E" w:rsidRDefault="001E355E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39061749" w14:textId="77777777" w:rsidR="001E355E" w:rsidRDefault="001E355E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39B8122D" w14:textId="77777777" w:rsidR="001E355E" w:rsidRDefault="001E355E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Day 5 Finish your Alma instructions and edit them.</w:t>
            </w:r>
          </w:p>
          <w:p w14:paraId="659E2D33" w14:textId="77777777" w:rsidR="001E355E" w:rsidRDefault="001E355E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  <w:p w14:paraId="0038EA1A" w14:textId="77777777" w:rsidR="0061195F" w:rsidRPr="00942FC3" w:rsidRDefault="0061195F" w:rsidP="00D37287">
            <w:pPr>
              <w:spacing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F5B7459" w14:textId="77777777" w:rsidR="003922B4" w:rsidRDefault="003922B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2"/>
        <w:gridCol w:w="1893"/>
        <w:gridCol w:w="4847"/>
        <w:gridCol w:w="2328"/>
      </w:tblGrid>
      <w:tr w:rsidR="00717670" w:rsidRPr="000D4FFD" w14:paraId="5FAA1A6D" w14:textId="77777777" w:rsidTr="00F240A7">
        <w:trPr>
          <w:trHeight w:val="2592"/>
        </w:trPr>
        <w:tc>
          <w:tcPr>
            <w:tcW w:w="1412" w:type="dxa"/>
            <w:shd w:val="clear" w:color="auto" w:fill="auto"/>
          </w:tcPr>
          <w:p w14:paraId="628B4183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Maths</w:t>
            </w:r>
          </w:p>
        </w:tc>
        <w:tc>
          <w:tcPr>
            <w:tcW w:w="1893" w:type="dxa"/>
            <w:shd w:val="clear" w:color="auto" w:fill="auto"/>
          </w:tcPr>
          <w:p w14:paraId="135D2DDD" w14:textId="77777777"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Doodle Maths Daily</w:t>
            </w:r>
          </w:p>
          <w:p w14:paraId="78B520A4" w14:textId="77777777"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57B23DF8" w14:textId="77777777" w:rsidR="00400165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6C003FD0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We are learning to </w:t>
            </w:r>
            <w:r w:rsidR="00F52F18">
              <w:rPr>
                <w:rFonts w:ascii="Arial" w:hAnsi="Arial" w:cs="Arial"/>
                <w:sz w:val="22"/>
                <w:szCs w:val="22"/>
              </w:rPr>
              <w:t>add and subtract fractions</w:t>
            </w:r>
          </w:p>
          <w:p w14:paraId="609CFDE7" w14:textId="77777777"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C58421" w14:textId="77777777"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6A871C" w14:textId="77777777" w:rsidR="00400165" w:rsidRPr="000D4FFD" w:rsidRDefault="00400165" w:rsidP="004001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14:paraId="3ECDFB97" w14:textId="77777777"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Your Doodle Maths will help you to understand maths better. </w:t>
            </w:r>
          </w:p>
          <w:p w14:paraId="7F39A618" w14:textId="77777777" w:rsidR="00400165" w:rsidRDefault="00400165" w:rsidP="00400165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1A5E98B" w14:textId="77777777" w:rsidR="005C41F5" w:rsidRDefault="005C41F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34FD5908" w14:textId="77777777" w:rsidR="005C41F5" w:rsidRDefault="008B28FD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Use</w:t>
            </w:r>
            <w:r w:rsidR="005C41F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White Rose Maths</w:t>
            </w:r>
          </w:p>
          <w:p w14:paraId="764D5215" w14:textId="77777777" w:rsidR="005C41F5" w:rsidRDefault="00BC1046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hyperlink r:id="rId11" w:history="1">
              <w:r w:rsidR="005C41F5" w:rsidRPr="005835B5">
                <w:rPr>
                  <w:rStyle w:val="Hyperlink"/>
                  <w:rFonts w:ascii="Arial" w:hAnsi="Arial" w:cs="Arial"/>
                  <w:i/>
                  <w:iCs/>
                  <w:sz w:val="22"/>
                  <w:szCs w:val="22"/>
                </w:rPr>
                <w:t>https://whiterosemaths.com/homelearning/year-6/</w:t>
              </w:r>
            </w:hyperlink>
          </w:p>
          <w:p w14:paraId="0F52E917" w14:textId="77777777" w:rsidR="005C41F5" w:rsidRDefault="005C41F5" w:rsidP="00560C1A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Lessons Summer Term Week </w:t>
            </w:r>
            <w:r w:rsidR="00C9210E">
              <w:rPr>
                <w:rFonts w:ascii="Arial" w:hAnsi="Arial" w:cs="Arial"/>
                <w:i/>
                <w:iCs/>
                <w:sz w:val="22"/>
                <w:szCs w:val="22"/>
              </w:rPr>
              <w:t>4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B67B2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="00C9210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More </w:t>
            </w:r>
            <w:r w:rsidR="000D4FF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Fractions </w:t>
            </w:r>
            <w:r w:rsidR="00B67B2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(</w:t>
            </w:r>
            <w:r w:rsidR="000C195A">
              <w:rPr>
                <w:rFonts w:ascii="Arial" w:hAnsi="Arial" w:cs="Arial"/>
                <w:i/>
                <w:iCs/>
                <w:sz w:val="22"/>
                <w:szCs w:val="22"/>
              </w:rPr>
              <w:t>11</w:t>
            </w:r>
            <w:r w:rsidR="000D4FF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May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l) </w:t>
            </w:r>
            <w:r w:rsidR="0082794E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14:paraId="7AC4DBC3" w14:textId="77777777" w:rsidR="000F527B" w:rsidRPr="000D4FFD" w:rsidRDefault="00FD6332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Lessons 1 - 4</w:t>
            </w:r>
          </w:p>
        </w:tc>
        <w:tc>
          <w:tcPr>
            <w:tcW w:w="2328" w:type="dxa"/>
            <w:shd w:val="clear" w:color="auto" w:fill="auto"/>
          </w:tcPr>
          <w:p w14:paraId="6D2FC1D2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C2B8A67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D6967AA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1FBA9ADC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4D3A2F1" w14:textId="77777777" w:rsidR="0082794E" w:rsidRDefault="0082794E" w:rsidP="00717670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61EDA28" w14:textId="77777777" w:rsidR="0082794E" w:rsidRDefault="000F527B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Worksheets </w:t>
            </w:r>
          </w:p>
          <w:p w14:paraId="78A40BDE" w14:textId="77777777" w:rsidR="003304BE" w:rsidRDefault="003304BE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In Maths Week 8 folder</w:t>
            </w:r>
            <w:r w:rsidR="00CD29F1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  <w:p w14:paraId="48682D99" w14:textId="77777777" w:rsidR="00CD29F1" w:rsidRPr="006640C6" w:rsidRDefault="00CD29F1" w:rsidP="00F52F18">
            <w:pPr>
              <w:contextualSpacing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Lesson per day</w:t>
            </w:r>
          </w:p>
        </w:tc>
      </w:tr>
      <w:tr w:rsidR="00717670" w:rsidRPr="000D4FFD" w14:paraId="4AD5A078" w14:textId="77777777" w:rsidTr="00A97709">
        <w:trPr>
          <w:trHeight w:val="2629"/>
        </w:trPr>
        <w:tc>
          <w:tcPr>
            <w:tcW w:w="1412" w:type="dxa"/>
            <w:shd w:val="clear" w:color="auto" w:fill="auto"/>
          </w:tcPr>
          <w:p w14:paraId="1BC4AB41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Project linked to foundation subject(s)</w:t>
            </w:r>
          </w:p>
        </w:tc>
        <w:tc>
          <w:tcPr>
            <w:tcW w:w="1893" w:type="dxa"/>
            <w:shd w:val="clear" w:color="auto" w:fill="auto"/>
          </w:tcPr>
          <w:p w14:paraId="62EAA66A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 xml:space="preserve">Project theme:  </w:t>
            </w:r>
          </w:p>
          <w:p w14:paraId="5EFF2D7D" w14:textId="77777777" w:rsidR="00400165" w:rsidRPr="000D4FFD" w:rsidRDefault="0083391E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Light</w:t>
            </w:r>
          </w:p>
          <w:p w14:paraId="7E80ED59" w14:textId="77777777" w:rsidR="00400165" w:rsidRPr="000D4FFD" w:rsidRDefault="00400165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  <w:shd w:val="clear" w:color="auto" w:fill="auto"/>
          </w:tcPr>
          <w:p w14:paraId="331E607A" w14:textId="77777777" w:rsidR="001F0620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 are finding out about light this week.</w:t>
            </w:r>
          </w:p>
          <w:p w14:paraId="2F67E696" w14:textId="77777777"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 is all in folder: 15 June  Week 8 Topic Light</w:t>
            </w:r>
          </w:p>
          <w:p w14:paraId="4005E029" w14:textId="77777777"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14:paraId="3C754C4D" w14:textId="77777777"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 need to watch</w:t>
            </w:r>
          </w:p>
          <w:p w14:paraId="7AFD03C8" w14:textId="77777777"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1</w:t>
            </w:r>
          </w:p>
          <w:p w14:paraId="5786F961" w14:textId="77777777"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Read through Powerpoint Light Lesson 1</w:t>
            </w:r>
          </w:p>
          <w:p w14:paraId="7019E377" w14:textId="77777777"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14:paraId="2C383548" w14:textId="77777777"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 2 </w:t>
            </w:r>
          </w:p>
          <w:p w14:paraId="0360D81D" w14:textId="77777777"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Read through Powerpoint Light Lesson 2</w:t>
            </w:r>
          </w:p>
          <w:p w14:paraId="354F728E" w14:textId="77777777"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14:paraId="43EA76E5" w14:textId="77777777"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Day 3 </w:t>
            </w:r>
          </w:p>
          <w:p w14:paraId="14E009B5" w14:textId="77777777"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Read through Powerpoint Light 3</w:t>
            </w:r>
          </w:p>
          <w:p w14:paraId="71E12869" w14:textId="77777777"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14:paraId="65D8452B" w14:textId="77777777"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 4</w:t>
            </w:r>
          </w:p>
          <w:p w14:paraId="34E27ABB" w14:textId="77777777" w:rsidR="00CD29F1" w:rsidRDefault="00CD29F1" w:rsidP="00400165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Read through Powerpoint Light 4</w:t>
            </w:r>
          </w:p>
          <w:p w14:paraId="6F8B384A" w14:textId="77777777" w:rsidR="00943873" w:rsidRPr="000D4FFD" w:rsidRDefault="00943873" w:rsidP="0083391E">
            <w:pPr>
              <w:pBdr>
                <w:bottom w:val="dotted" w:sz="24" w:space="1" w:color="auto"/>
              </w:pBd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8" w:type="dxa"/>
            <w:shd w:val="clear" w:color="auto" w:fill="auto"/>
          </w:tcPr>
          <w:p w14:paraId="4AFB5F5A" w14:textId="77777777" w:rsidR="00474FCC" w:rsidRDefault="00487D6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</w:t>
            </w:r>
            <w:r w:rsidR="001F0620">
              <w:rPr>
                <w:rFonts w:ascii="Arial" w:hAnsi="Arial" w:cs="Arial"/>
                <w:sz w:val="22"/>
                <w:szCs w:val="22"/>
              </w:rPr>
              <w:t xml:space="preserve"> 1</w:t>
            </w:r>
          </w:p>
          <w:p w14:paraId="2885CBE6" w14:textId="77777777" w:rsidR="006524C1" w:rsidRDefault="006524C1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Light Lesson 1 work</w:t>
            </w:r>
          </w:p>
          <w:p w14:paraId="2FEC05FB" w14:textId="77777777" w:rsidR="001F0620" w:rsidRDefault="006524C1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can explain how we see things – chose which sheet you want to do (one star, two stars or three stars)</w:t>
            </w:r>
          </w:p>
          <w:p w14:paraId="0CAE3658" w14:textId="77777777" w:rsidR="001F0620" w:rsidRDefault="001F0620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12677E60" w14:textId="77777777" w:rsidR="001F0620" w:rsidRDefault="00487D6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</w:t>
            </w:r>
            <w:r w:rsidR="001F0620"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  <w:p w14:paraId="2767E964" w14:textId="77777777" w:rsidR="001A0C86" w:rsidRDefault="006524C1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Light Lesson 2 work</w:t>
            </w:r>
          </w:p>
          <w:p w14:paraId="587163DD" w14:textId="77777777" w:rsidR="00F240A7" w:rsidRDefault="00F240A7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Experiment 1</w:t>
            </w:r>
          </w:p>
          <w:p w14:paraId="1110FA84" w14:textId="77777777" w:rsidR="006524C1" w:rsidRDefault="006524C1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can create a working periscope.</w:t>
            </w:r>
          </w:p>
          <w:p w14:paraId="53675CA3" w14:textId="77777777" w:rsidR="006524C1" w:rsidRDefault="006524C1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  need a cereal box, sticky tape, scissors, 2 safety mirrors</w:t>
            </w:r>
          </w:p>
          <w:p w14:paraId="3F59CC61" w14:textId="77777777" w:rsidR="001A0C86" w:rsidRDefault="001A0C8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302860B" w14:textId="77777777" w:rsidR="001A0C86" w:rsidRDefault="00487D6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</w:t>
            </w:r>
            <w:r w:rsidR="001A0C86">
              <w:rPr>
                <w:rFonts w:ascii="Arial" w:hAnsi="Arial" w:cs="Arial"/>
                <w:sz w:val="22"/>
                <w:szCs w:val="22"/>
              </w:rPr>
              <w:t xml:space="preserve"> 3</w:t>
            </w:r>
          </w:p>
          <w:p w14:paraId="42DD47E9" w14:textId="77777777" w:rsidR="001A0C86" w:rsidRDefault="006524C1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Light Lesson 3 work</w:t>
            </w:r>
            <w:r w:rsidR="001A0C8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E1C8F7C" w14:textId="77777777" w:rsidR="00F240A7" w:rsidRDefault="00F240A7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Two experiments to find out the effects of refraction</w:t>
            </w:r>
          </w:p>
          <w:p w14:paraId="68B959B7" w14:textId="77777777" w:rsidR="001A0C86" w:rsidRDefault="001A0C8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9B3C13C" w14:textId="77777777" w:rsidR="001A0C86" w:rsidRDefault="00487D66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</w:t>
            </w:r>
            <w:r w:rsidR="001A0C86">
              <w:rPr>
                <w:rFonts w:ascii="Arial" w:hAnsi="Arial" w:cs="Arial"/>
                <w:sz w:val="22"/>
                <w:szCs w:val="22"/>
              </w:rPr>
              <w:t xml:space="preserve"> 4</w:t>
            </w:r>
          </w:p>
          <w:p w14:paraId="7008E905" w14:textId="77777777" w:rsidR="00F240A7" w:rsidRDefault="00F240A7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Light Lesson 4 work</w:t>
            </w:r>
          </w:p>
          <w:p w14:paraId="20E056EF" w14:textId="77777777" w:rsidR="00F240A7" w:rsidRDefault="00F240A7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Find out about splitting light</w:t>
            </w:r>
          </w:p>
          <w:p w14:paraId="5973DAE0" w14:textId="77777777" w:rsidR="00F240A7" w:rsidRDefault="00F240A7" w:rsidP="004001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Chose sheet one star or three star</w:t>
            </w:r>
          </w:p>
          <w:p w14:paraId="4CA0AB3A" w14:textId="77777777" w:rsidR="00400165" w:rsidRPr="000D4FFD" w:rsidRDefault="00400165" w:rsidP="003A4F5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079F19E" w14:textId="77777777" w:rsidR="00F52F18" w:rsidRDefault="00F52F18" w:rsidP="00A368CD">
      <w:pPr>
        <w:contextualSpacing/>
        <w:rPr>
          <w:rFonts w:ascii="Arial" w:hAnsi="Arial" w:cs="Arial"/>
          <w:sz w:val="22"/>
          <w:szCs w:val="22"/>
        </w:rPr>
      </w:pPr>
    </w:p>
    <w:p w14:paraId="6136DB97" w14:textId="77777777" w:rsidR="00F52F18" w:rsidRDefault="00F52F18">
      <w:pPr>
        <w:spacing w:after="200" w:line="276" w:lineRule="auto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0931B9B" w14:textId="77777777" w:rsidR="00A368CD" w:rsidRPr="000D4FFD" w:rsidRDefault="00A368CD" w:rsidP="00A368CD">
      <w:pPr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0D4FFD" w14:paraId="12B23BB7" w14:textId="77777777" w:rsidTr="00CB73FD">
        <w:tc>
          <w:tcPr>
            <w:tcW w:w="10480" w:type="dxa"/>
            <w:shd w:val="clear" w:color="auto" w:fill="auto"/>
          </w:tcPr>
          <w:p w14:paraId="7696CFE3" w14:textId="77777777" w:rsidR="00A368CD" w:rsidRPr="000D4FFD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0D4FFD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0D4FFD" w14:paraId="54534C6E" w14:textId="77777777" w:rsidTr="00CB73FD">
        <w:trPr>
          <w:trHeight w:val="912"/>
        </w:trPr>
        <w:tc>
          <w:tcPr>
            <w:tcW w:w="10480" w:type="dxa"/>
            <w:shd w:val="clear" w:color="auto" w:fill="auto"/>
          </w:tcPr>
          <w:p w14:paraId="5AA9A5E2" w14:textId="77777777" w:rsidR="00A368CD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Twinkl has French lessons on it.</w:t>
            </w:r>
          </w:p>
          <w:p w14:paraId="394DB71A" w14:textId="77777777" w:rsidR="00560C1A" w:rsidRPr="000D4FFD" w:rsidRDefault="00560C1A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5763EC7" w14:textId="77777777" w:rsidR="00A368CD" w:rsidRPr="000D4FFD" w:rsidRDefault="00EA5BE6" w:rsidP="00CB73F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0D4FFD">
              <w:rPr>
                <w:rFonts w:ascii="Arial" w:hAnsi="Arial" w:cs="Arial"/>
                <w:sz w:val="22"/>
                <w:szCs w:val="22"/>
              </w:rPr>
              <w:t>Do PE with Joe Wicks at 9am each day</w:t>
            </w:r>
            <w:r w:rsidR="0036067A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14:paraId="1AA806C8" w14:textId="77777777" w:rsidR="00144329" w:rsidRPr="000D4FFD" w:rsidRDefault="00144329" w:rsidP="00331EF6">
      <w:pPr>
        <w:rPr>
          <w:sz w:val="22"/>
          <w:szCs w:val="22"/>
        </w:rPr>
      </w:pPr>
    </w:p>
    <w:p w14:paraId="3B18F2EF" w14:textId="77777777" w:rsidR="00A368CD" w:rsidRPr="000D4FFD" w:rsidRDefault="00A368CD" w:rsidP="00331EF6">
      <w:pPr>
        <w:rPr>
          <w:sz w:val="22"/>
          <w:szCs w:val="22"/>
        </w:rPr>
      </w:pPr>
    </w:p>
    <w:p w14:paraId="472C9137" w14:textId="77777777" w:rsidR="00A368CD" w:rsidRPr="000D4FFD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0D4FFD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</w:t>
      </w:r>
      <w:r w:rsidR="008C41CA">
        <w:rPr>
          <w:rFonts w:ascii="Arial" w:hAnsi="Arial" w:cs="Arial"/>
          <w:kern w:val="0"/>
          <w:sz w:val="22"/>
          <w:szCs w:val="22"/>
          <w:lang w:val="en-US"/>
        </w:rPr>
        <w:t xml:space="preserve"> or want to send in work for your child’s teacher to see</w:t>
      </w:r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, please send an email to: </w:t>
      </w:r>
      <w:hyperlink r:id="rId12" w:history="1">
        <w:r w:rsidRPr="000D4FFD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0D4FFD">
        <w:rPr>
          <w:rFonts w:ascii="Arial" w:hAnsi="Arial" w:cs="Arial"/>
          <w:kern w:val="0"/>
          <w:sz w:val="22"/>
          <w:szCs w:val="22"/>
          <w:lang w:val="en-US"/>
        </w:rPr>
        <w:t xml:space="preserve">  we will respond as soon as possible.  </w:t>
      </w:r>
    </w:p>
    <w:p w14:paraId="13CBD562" w14:textId="77777777"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A48443" w14:textId="77777777" w:rsidR="00BC1046" w:rsidRDefault="00BC1046" w:rsidP="00E56C3A">
      <w:r>
        <w:separator/>
      </w:r>
    </w:p>
  </w:endnote>
  <w:endnote w:type="continuationSeparator" w:id="0">
    <w:p w14:paraId="2FDD3372" w14:textId="77777777" w:rsidR="00BC1046" w:rsidRDefault="00BC1046" w:rsidP="00E56C3A">
      <w:r>
        <w:continuationSeparator/>
      </w:r>
    </w:p>
  </w:endnote>
  <w:endnote w:type="continuationNotice" w:id="1">
    <w:p w14:paraId="530A1838" w14:textId="77777777" w:rsidR="00BC1046" w:rsidRDefault="00BC10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2E6F2B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459D08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337D7EA9" wp14:editId="7070D7A9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40E5190" wp14:editId="245BD768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72637F4E" wp14:editId="6E17BAF6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1F6C514D" wp14:editId="1977BA09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2128B48D" wp14:editId="31A3516D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3CAD82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DE217F" w14:textId="77777777" w:rsidR="00BC1046" w:rsidRDefault="00BC1046" w:rsidP="00E56C3A">
      <w:r>
        <w:separator/>
      </w:r>
    </w:p>
  </w:footnote>
  <w:footnote w:type="continuationSeparator" w:id="0">
    <w:p w14:paraId="38CC0DB8" w14:textId="77777777" w:rsidR="00BC1046" w:rsidRDefault="00BC1046" w:rsidP="00E56C3A">
      <w:r>
        <w:continuationSeparator/>
      </w:r>
    </w:p>
  </w:footnote>
  <w:footnote w:type="continuationNotice" w:id="1">
    <w:p w14:paraId="6906C3BF" w14:textId="77777777" w:rsidR="00BC1046" w:rsidRDefault="00BC104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2F7911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B9B144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611BAC" wp14:editId="176F6F7A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779205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4329B856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14:paraId="32919203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611BA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61779205" w14:textId="77777777"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4329B856" w14:textId="77777777"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14:paraId="32919203" w14:textId="77777777" w:rsidR="00E56C3A" w:rsidRDefault="00E56C3A"/>
                </w:txbxContent>
              </v:textbox>
            </v:shape>
          </w:pict>
        </mc:Fallback>
      </mc:AlternateContent>
    </w:r>
  </w:p>
  <w:p w14:paraId="05D2214C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9145491" wp14:editId="0BFD0FD4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9725D7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6493B4B2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1187F9CB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28868E28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9145491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7F9725D7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6493B4B2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1187F9CB" w14:textId="77777777"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14:paraId="28868E28" w14:textId="77777777"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54E0A1" wp14:editId="013A4534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614FF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51AFE"/>
    <w:rsid w:val="00060FC1"/>
    <w:rsid w:val="0008455A"/>
    <w:rsid w:val="000C195A"/>
    <w:rsid w:val="000D01C7"/>
    <w:rsid w:val="000D2EC0"/>
    <w:rsid w:val="000D4FFC"/>
    <w:rsid w:val="000D4FFD"/>
    <w:rsid w:val="000F01B9"/>
    <w:rsid w:val="000F527B"/>
    <w:rsid w:val="001213F5"/>
    <w:rsid w:val="00132800"/>
    <w:rsid w:val="00144329"/>
    <w:rsid w:val="0014646B"/>
    <w:rsid w:val="00153342"/>
    <w:rsid w:val="00166232"/>
    <w:rsid w:val="00166A05"/>
    <w:rsid w:val="00167496"/>
    <w:rsid w:val="0017096F"/>
    <w:rsid w:val="00177AC1"/>
    <w:rsid w:val="00183123"/>
    <w:rsid w:val="00187522"/>
    <w:rsid w:val="00187E84"/>
    <w:rsid w:val="001A0C86"/>
    <w:rsid w:val="001A1663"/>
    <w:rsid w:val="001B56DB"/>
    <w:rsid w:val="001C1A88"/>
    <w:rsid w:val="001D1495"/>
    <w:rsid w:val="001D4BA4"/>
    <w:rsid w:val="001D6C58"/>
    <w:rsid w:val="001E355E"/>
    <w:rsid w:val="001F0620"/>
    <w:rsid w:val="001F2232"/>
    <w:rsid w:val="001F2648"/>
    <w:rsid w:val="001F6DA9"/>
    <w:rsid w:val="00200FB3"/>
    <w:rsid w:val="00205D24"/>
    <w:rsid w:val="00207F3B"/>
    <w:rsid w:val="00225843"/>
    <w:rsid w:val="002344F0"/>
    <w:rsid w:val="00242308"/>
    <w:rsid w:val="002B61A1"/>
    <w:rsid w:val="002B63E6"/>
    <w:rsid w:val="002C2049"/>
    <w:rsid w:val="002C2A8F"/>
    <w:rsid w:val="002D5B25"/>
    <w:rsid w:val="002F7B29"/>
    <w:rsid w:val="00315E93"/>
    <w:rsid w:val="003212B9"/>
    <w:rsid w:val="003304BE"/>
    <w:rsid w:val="00331EF6"/>
    <w:rsid w:val="00352B59"/>
    <w:rsid w:val="0036031D"/>
    <w:rsid w:val="0036067A"/>
    <w:rsid w:val="00386DB2"/>
    <w:rsid w:val="003908F9"/>
    <w:rsid w:val="003922B4"/>
    <w:rsid w:val="003A4F58"/>
    <w:rsid w:val="003B0BA3"/>
    <w:rsid w:val="003C4B3C"/>
    <w:rsid w:val="003E5EA9"/>
    <w:rsid w:val="003E6CBB"/>
    <w:rsid w:val="003F01F2"/>
    <w:rsid w:val="003F6B2B"/>
    <w:rsid w:val="00400165"/>
    <w:rsid w:val="00414392"/>
    <w:rsid w:val="00420BC6"/>
    <w:rsid w:val="00422B0D"/>
    <w:rsid w:val="004316C0"/>
    <w:rsid w:val="00441DCA"/>
    <w:rsid w:val="004454F2"/>
    <w:rsid w:val="00451A7C"/>
    <w:rsid w:val="00451CE8"/>
    <w:rsid w:val="004653B2"/>
    <w:rsid w:val="00472855"/>
    <w:rsid w:val="00474FCC"/>
    <w:rsid w:val="00485CF0"/>
    <w:rsid w:val="00487D66"/>
    <w:rsid w:val="004A33FD"/>
    <w:rsid w:val="004A3A4C"/>
    <w:rsid w:val="004B06E2"/>
    <w:rsid w:val="004C7525"/>
    <w:rsid w:val="004D0C43"/>
    <w:rsid w:val="004D7E41"/>
    <w:rsid w:val="004E16BE"/>
    <w:rsid w:val="004E5835"/>
    <w:rsid w:val="004F6C64"/>
    <w:rsid w:val="004F6CFC"/>
    <w:rsid w:val="00507CFD"/>
    <w:rsid w:val="00517826"/>
    <w:rsid w:val="00531B1A"/>
    <w:rsid w:val="00532189"/>
    <w:rsid w:val="00543265"/>
    <w:rsid w:val="00560C1A"/>
    <w:rsid w:val="00584763"/>
    <w:rsid w:val="005A0ADB"/>
    <w:rsid w:val="005C1957"/>
    <w:rsid w:val="005C2830"/>
    <w:rsid w:val="005C41F5"/>
    <w:rsid w:val="005D0E92"/>
    <w:rsid w:val="005D587C"/>
    <w:rsid w:val="0060655F"/>
    <w:rsid w:val="0061195F"/>
    <w:rsid w:val="00611BC1"/>
    <w:rsid w:val="00646135"/>
    <w:rsid w:val="00651E27"/>
    <w:rsid w:val="006524C1"/>
    <w:rsid w:val="00680107"/>
    <w:rsid w:val="006879A0"/>
    <w:rsid w:val="00691755"/>
    <w:rsid w:val="006A5F4B"/>
    <w:rsid w:val="006A63C1"/>
    <w:rsid w:val="006B5B2C"/>
    <w:rsid w:val="006B7CB9"/>
    <w:rsid w:val="006D0910"/>
    <w:rsid w:val="006D110D"/>
    <w:rsid w:val="006E124B"/>
    <w:rsid w:val="006E3103"/>
    <w:rsid w:val="006F207A"/>
    <w:rsid w:val="00705FFD"/>
    <w:rsid w:val="00717670"/>
    <w:rsid w:val="007377C6"/>
    <w:rsid w:val="007624FD"/>
    <w:rsid w:val="00765BCC"/>
    <w:rsid w:val="007757F2"/>
    <w:rsid w:val="0077652B"/>
    <w:rsid w:val="007821A3"/>
    <w:rsid w:val="00790ECD"/>
    <w:rsid w:val="00794578"/>
    <w:rsid w:val="007B0BA8"/>
    <w:rsid w:val="007F1DBC"/>
    <w:rsid w:val="00800267"/>
    <w:rsid w:val="008022C1"/>
    <w:rsid w:val="00815884"/>
    <w:rsid w:val="0082794E"/>
    <w:rsid w:val="0083391E"/>
    <w:rsid w:val="00843762"/>
    <w:rsid w:val="008A4E4D"/>
    <w:rsid w:val="008B28FD"/>
    <w:rsid w:val="008B4820"/>
    <w:rsid w:val="008B706A"/>
    <w:rsid w:val="008C41CA"/>
    <w:rsid w:val="008D0F66"/>
    <w:rsid w:val="008D2B46"/>
    <w:rsid w:val="008E5654"/>
    <w:rsid w:val="008F1B32"/>
    <w:rsid w:val="00930E11"/>
    <w:rsid w:val="00932976"/>
    <w:rsid w:val="009367EC"/>
    <w:rsid w:val="00941DBB"/>
    <w:rsid w:val="00942FC3"/>
    <w:rsid w:val="00943873"/>
    <w:rsid w:val="00962026"/>
    <w:rsid w:val="00962E27"/>
    <w:rsid w:val="009669BE"/>
    <w:rsid w:val="00967282"/>
    <w:rsid w:val="00970584"/>
    <w:rsid w:val="009827BB"/>
    <w:rsid w:val="009846DE"/>
    <w:rsid w:val="009B1DC4"/>
    <w:rsid w:val="009B764A"/>
    <w:rsid w:val="009C7B55"/>
    <w:rsid w:val="009E2A0F"/>
    <w:rsid w:val="009E2E5D"/>
    <w:rsid w:val="009F1A62"/>
    <w:rsid w:val="009F399F"/>
    <w:rsid w:val="00A15A0E"/>
    <w:rsid w:val="00A166F9"/>
    <w:rsid w:val="00A368CD"/>
    <w:rsid w:val="00A55AA0"/>
    <w:rsid w:val="00A56CDC"/>
    <w:rsid w:val="00A71A82"/>
    <w:rsid w:val="00A747BF"/>
    <w:rsid w:val="00A82548"/>
    <w:rsid w:val="00A857F7"/>
    <w:rsid w:val="00A97709"/>
    <w:rsid w:val="00AB0A6E"/>
    <w:rsid w:val="00AC265F"/>
    <w:rsid w:val="00AC6DB9"/>
    <w:rsid w:val="00AE3138"/>
    <w:rsid w:val="00AE4B6E"/>
    <w:rsid w:val="00B00886"/>
    <w:rsid w:val="00B04C50"/>
    <w:rsid w:val="00B1348F"/>
    <w:rsid w:val="00B34FB3"/>
    <w:rsid w:val="00B367FB"/>
    <w:rsid w:val="00B37CEF"/>
    <w:rsid w:val="00B42846"/>
    <w:rsid w:val="00B44AA5"/>
    <w:rsid w:val="00B67B27"/>
    <w:rsid w:val="00B74EB7"/>
    <w:rsid w:val="00B87F5C"/>
    <w:rsid w:val="00B941AD"/>
    <w:rsid w:val="00B97E6D"/>
    <w:rsid w:val="00BC1046"/>
    <w:rsid w:val="00BD2D00"/>
    <w:rsid w:val="00BD68E6"/>
    <w:rsid w:val="00C06760"/>
    <w:rsid w:val="00C24024"/>
    <w:rsid w:val="00C329C2"/>
    <w:rsid w:val="00C90C46"/>
    <w:rsid w:val="00C9210E"/>
    <w:rsid w:val="00CB005F"/>
    <w:rsid w:val="00CB73FD"/>
    <w:rsid w:val="00CC4C1F"/>
    <w:rsid w:val="00CD29F1"/>
    <w:rsid w:val="00CD2EB1"/>
    <w:rsid w:val="00CF7335"/>
    <w:rsid w:val="00CF7A2F"/>
    <w:rsid w:val="00D11B83"/>
    <w:rsid w:val="00D354C6"/>
    <w:rsid w:val="00D37287"/>
    <w:rsid w:val="00D72396"/>
    <w:rsid w:val="00D7690E"/>
    <w:rsid w:val="00D846FE"/>
    <w:rsid w:val="00D969D9"/>
    <w:rsid w:val="00DA1C1F"/>
    <w:rsid w:val="00DB465A"/>
    <w:rsid w:val="00DB5C96"/>
    <w:rsid w:val="00DC686A"/>
    <w:rsid w:val="00DC743C"/>
    <w:rsid w:val="00DD25A6"/>
    <w:rsid w:val="00DD58F3"/>
    <w:rsid w:val="00DD5D4C"/>
    <w:rsid w:val="00DE32AC"/>
    <w:rsid w:val="00E31E2A"/>
    <w:rsid w:val="00E35BAE"/>
    <w:rsid w:val="00E424B4"/>
    <w:rsid w:val="00E45537"/>
    <w:rsid w:val="00E537E0"/>
    <w:rsid w:val="00E549D1"/>
    <w:rsid w:val="00E56C3A"/>
    <w:rsid w:val="00E602CC"/>
    <w:rsid w:val="00E62DF1"/>
    <w:rsid w:val="00E830DC"/>
    <w:rsid w:val="00E85724"/>
    <w:rsid w:val="00E87FB2"/>
    <w:rsid w:val="00E911AC"/>
    <w:rsid w:val="00EA05CA"/>
    <w:rsid w:val="00EA5BE6"/>
    <w:rsid w:val="00EC1F69"/>
    <w:rsid w:val="00ED45E1"/>
    <w:rsid w:val="00EF542D"/>
    <w:rsid w:val="00F000C0"/>
    <w:rsid w:val="00F1373A"/>
    <w:rsid w:val="00F13B46"/>
    <w:rsid w:val="00F20441"/>
    <w:rsid w:val="00F240A7"/>
    <w:rsid w:val="00F24121"/>
    <w:rsid w:val="00F26855"/>
    <w:rsid w:val="00F50341"/>
    <w:rsid w:val="00F52F18"/>
    <w:rsid w:val="00F53D5C"/>
    <w:rsid w:val="00F616F7"/>
    <w:rsid w:val="00F7107C"/>
    <w:rsid w:val="00F76836"/>
    <w:rsid w:val="00F92D8A"/>
    <w:rsid w:val="00FD08CD"/>
    <w:rsid w:val="00FD535B"/>
    <w:rsid w:val="00FD5AF1"/>
    <w:rsid w:val="00FD6332"/>
    <w:rsid w:val="00FF5761"/>
    <w:rsid w:val="00FF5B97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921B58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5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about:blan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E6D06-F33C-4822-8864-240EDA2D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2020-06-05T08:10:00Z</cp:lastPrinted>
  <dcterms:created xsi:type="dcterms:W3CDTF">2020-06-14T14:56:00Z</dcterms:created>
  <dcterms:modified xsi:type="dcterms:W3CDTF">2020-06-14T14:56:00Z</dcterms:modified>
</cp:coreProperties>
</file>