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  <w:r w:rsidRPr="00A368CD">
        <w:rPr>
          <w:rFonts w:ascii="Arial" w:hAnsi="Arial" w:cs="Arial"/>
          <w:b/>
          <w:sz w:val="24"/>
          <w:szCs w:val="24"/>
          <w:u w:val="single"/>
        </w:rPr>
        <w:t>Learning From Home</w:t>
      </w:r>
    </w:p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A368CD">
        <w:rPr>
          <w:rFonts w:ascii="Arial" w:hAnsi="Arial" w:cs="Arial"/>
          <w:b/>
          <w:bCs/>
          <w:sz w:val="24"/>
          <w:szCs w:val="24"/>
          <w:u w:val="single"/>
        </w:rPr>
        <w:t>Year _6</w:t>
      </w:r>
    </w:p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Week </w:t>
      </w:r>
      <w:r w:rsidR="00612CF6">
        <w:rPr>
          <w:rFonts w:ascii="Arial" w:hAnsi="Arial" w:cs="Arial"/>
          <w:b/>
          <w:sz w:val="24"/>
          <w:szCs w:val="24"/>
          <w:u w:val="single"/>
        </w:rPr>
        <w:t>11</w:t>
      </w:r>
      <w:r w:rsidR="00EF27BF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A368CD">
        <w:rPr>
          <w:rFonts w:ascii="Arial" w:hAnsi="Arial" w:cs="Arial"/>
          <w:b/>
          <w:sz w:val="24"/>
          <w:szCs w:val="24"/>
          <w:u w:val="single"/>
        </w:rPr>
        <w:t xml:space="preserve">(week beginning </w:t>
      </w:r>
      <w:r w:rsidR="00612CF6">
        <w:rPr>
          <w:rFonts w:ascii="Arial" w:hAnsi="Arial" w:cs="Arial"/>
          <w:b/>
          <w:sz w:val="24"/>
          <w:szCs w:val="24"/>
          <w:u w:val="single"/>
        </w:rPr>
        <w:t>6</w:t>
      </w:r>
      <w:r w:rsidR="00612CF6" w:rsidRPr="00612CF6">
        <w:rPr>
          <w:rFonts w:ascii="Arial" w:hAnsi="Arial" w:cs="Arial"/>
          <w:b/>
          <w:sz w:val="24"/>
          <w:szCs w:val="24"/>
          <w:u w:val="single"/>
          <w:vertAlign w:val="superscript"/>
        </w:rPr>
        <w:t>th</w:t>
      </w:r>
      <w:r w:rsidR="00612CF6">
        <w:rPr>
          <w:rFonts w:ascii="Arial" w:hAnsi="Arial" w:cs="Arial"/>
          <w:b/>
          <w:sz w:val="24"/>
          <w:szCs w:val="24"/>
          <w:u w:val="single"/>
        </w:rPr>
        <w:t xml:space="preserve"> July</w:t>
      </w:r>
      <w:r w:rsidR="00B367FB">
        <w:rPr>
          <w:rFonts w:ascii="Arial" w:hAnsi="Arial" w:cs="Arial"/>
          <w:b/>
          <w:sz w:val="24"/>
          <w:szCs w:val="24"/>
          <w:u w:val="single"/>
        </w:rPr>
        <w:t>)</w:t>
      </w:r>
    </w:p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A368CD" w:rsidRPr="000D4FFD" w:rsidRDefault="00A368CD" w:rsidP="00A368CD">
      <w:pPr>
        <w:contextualSpacing/>
        <w:rPr>
          <w:rFonts w:ascii="Arial" w:hAnsi="Arial" w:cs="Arial"/>
          <w:sz w:val="22"/>
          <w:szCs w:val="22"/>
        </w:rPr>
      </w:pPr>
      <w:r w:rsidRPr="000D4FFD">
        <w:rPr>
          <w:rFonts w:ascii="Arial" w:hAnsi="Arial" w:cs="Arial"/>
          <w:sz w:val="22"/>
          <w:szCs w:val="22"/>
        </w:rPr>
        <w:t xml:space="preserve">Please find below details of your child’s learning from home tasks for this week. </w:t>
      </w:r>
    </w:p>
    <w:p w:rsidR="00A368CD" w:rsidRPr="000D4FFD" w:rsidRDefault="00A368CD" w:rsidP="00A368CD">
      <w:pPr>
        <w:contextualSpacing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2"/>
        <w:gridCol w:w="1893"/>
        <w:gridCol w:w="4847"/>
        <w:gridCol w:w="2328"/>
      </w:tblGrid>
      <w:tr w:rsidR="00717670" w:rsidRPr="000D4FFD" w:rsidTr="003922B4">
        <w:tc>
          <w:tcPr>
            <w:tcW w:w="1412" w:type="dxa"/>
            <w:shd w:val="clear" w:color="auto" w:fill="auto"/>
          </w:tcPr>
          <w:p w:rsidR="00A368CD" w:rsidRPr="000D4FF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93" w:type="dxa"/>
            <w:shd w:val="clear" w:color="auto" w:fill="auto"/>
          </w:tcPr>
          <w:p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Learning Focus</w:t>
            </w:r>
          </w:p>
        </w:tc>
        <w:tc>
          <w:tcPr>
            <w:tcW w:w="4847" w:type="dxa"/>
            <w:shd w:val="clear" w:color="auto" w:fill="auto"/>
          </w:tcPr>
          <w:p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Links to useful websites, resources and videos to support with the learning focus</w:t>
            </w:r>
          </w:p>
        </w:tc>
        <w:tc>
          <w:tcPr>
            <w:tcW w:w="2328" w:type="dxa"/>
            <w:shd w:val="clear" w:color="auto" w:fill="auto"/>
          </w:tcPr>
          <w:p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Tasks to complete</w:t>
            </w:r>
          </w:p>
        </w:tc>
      </w:tr>
      <w:tr w:rsidR="00717670" w:rsidRPr="000D4FFD" w:rsidTr="003922B4">
        <w:tc>
          <w:tcPr>
            <w:tcW w:w="1412" w:type="dxa"/>
            <w:shd w:val="clear" w:color="auto" w:fill="auto"/>
          </w:tcPr>
          <w:p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Phonics/ Spelling</w:t>
            </w:r>
          </w:p>
        </w:tc>
        <w:tc>
          <w:tcPr>
            <w:tcW w:w="1893" w:type="dxa"/>
            <w:shd w:val="clear" w:color="auto" w:fill="auto"/>
          </w:tcPr>
          <w:p w:rsidR="00A368CD" w:rsidRPr="000D4FFD" w:rsidRDefault="00A368CD" w:rsidP="00DD4E5C">
            <w:pPr>
              <w:spacing w:line="259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>We are learning to</w:t>
            </w:r>
            <w:r w:rsidR="00183123" w:rsidRPr="000D4FF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42846" w:rsidRPr="000D4FF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D4FFD">
              <w:rPr>
                <w:rFonts w:ascii="Arial" w:hAnsi="Arial" w:cs="Arial"/>
                <w:sz w:val="22"/>
                <w:szCs w:val="22"/>
              </w:rPr>
              <w:t xml:space="preserve">spell </w:t>
            </w:r>
            <w:r w:rsidR="00E424B4">
              <w:rPr>
                <w:rFonts w:ascii="Arial" w:hAnsi="Arial" w:cs="Arial"/>
                <w:sz w:val="22"/>
                <w:szCs w:val="22"/>
              </w:rPr>
              <w:t>Year 5/6 statutory spelling list</w:t>
            </w:r>
            <w:r w:rsidRPr="000D4FFD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4847" w:type="dxa"/>
            <w:shd w:val="clear" w:color="auto" w:fill="auto"/>
          </w:tcPr>
          <w:p w:rsidR="00A368CD" w:rsidRPr="00942FC3" w:rsidRDefault="00A368CD" w:rsidP="001C2A65">
            <w:pPr>
              <w:contextualSpacing/>
              <w:rPr>
                <w:rFonts w:ascii="Arial" w:hAnsi="Arial" w:cs="Arial"/>
              </w:rPr>
            </w:pPr>
            <w:r w:rsidRPr="00942FC3">
              <w:rPr>
                <w:rFonts w:ascii="Arial" w:hAnsi="Arial" w:cs="Arial"/>
              </w:rPr>
              <w:t>Spellingframe.co.uk</w:t>
            </w:r>
          </w:p>
          <w:p w:rsidR="00A368CD" w:rsidRPr="00942FC3" w:rsidRDefault="00A368CD" w:rsidP="001C2A65">
            <w:pPr>
              <w:contextualSpacing/>
              <w:rPr>
                <w:rFonts w:ascii="Arial" w:hAnsi="Arial" w:cs="Arial"/>
              </w:rPr>
            </w:pPr>
            <w:r w:rsidRPr="00942FC3">
              <w:rPr>
                <w:rFonts w:ascii="Arial" w:hAnsi="Arial" w:cs="Arial"/>
              </w:rPr>
              <w:t>Click on year 5/6</w:t>
            </w:r>
          </w:p>
          <w:p w:rsidR="00A368CD" w:rsidRPr="00942FC3" w:rsidRDefault="00A368CD" w:rsidP="001C2A65">
            <w:pPr>
              <w:contextualSpacing/>
              <w:rPr>
                <w:rFonts w:ascii="Arial" w:hAnsi="Arial" w:cs="Arial"/>
              </w:rPr>
            </w:pPr>
            <w:r w:rsidRPr="00942FC3">
              <w:rPr>
                <w:rFonts w:ascii="Arial" w:hAnsi="Arial" w:cs="Arial"/>
              </w:rPr>
              <w:t xml:space="preserve">Rule </w:t>
            </w:r>
            <w:r w:rsidR="008B4820" w:rsidRPr="00942FC3">
              <w:rPr>
                <w:rFonts w:ascii="Arial" w:hAnsi="Arial" w:cs="Arial"/>
              </w:rPr>
              <w:t>5</w:t>
            </w:r>
            <w:r w:rsidR="00005591">
              <w:rPr>
                <w:rFonts w:ascii="Arial" w:hAnsi="Arial" w:cs="Arial"/>
              </w:rPr>
              <w:t>8</w:t>
            </w:r>
            <w:r w:rsidRPr="00942FC3">
              <w:rPr>
                <w:rFonts w:ascii="Arial" w:hAnsi="Arial" w:cs="Arial"/>
              </w:rPr>
              <w:t xml:space="preserve"> – </w:t>
            </w:r>
            <w:r w:rsidR="00F20441" w:rsidRPr="00942FC3">
              <w:rPr>
                <w:rFonts w:ascii="Arial" w:hAnsi="Arial" w:cs="Arial"/>
              </w:rPr>
              <w:t xml:space="preserve">Word list year 5 and 6 </w:t>
            </w:r>
            <w:r w:rsidR="00005591">
              <w:rPr>
                <w:rFonts w:ascii="Arial" w:hAnsi="Arial" w:cs="Arial"/>
              </w:rPr>
              <w:t>li</w:t>
            </w:r>
            <w:r w:rsidR="00F20441" w:rsidRPr="00942FC3">
              <w:rPr>
                <w:rFonts w:ascii="Arial" w:hAnsi="Arial" w:cs="Arial"/>
              </w:rPr>
              <w:t xml:space="preserve"> to </w:t>
            </w:r>
            <w:r w:rsidR="00005591">
              <w:rPr>
                <w:rFonts w:ascii="Arial" w:hAnsi="Arial" w:cs="Arial"/>
              </w:rPr>
              <w:t>pe</w:t>
            </w:r>
          </w:p>
          <w:p w:rsidR="00A368CD" w:rsidRPr="00942FC3" w:rsidRDefault="00A368CD" w:rsidP="001C2A65">
            <w:pPr>
              <w:contextualSpacing/>
              <w:rPr>
                <w:rFonts w:ascii="Arial" w:hAnsi="Arial" w:cs="Arial"/>
              </w:rPr>
            </w:pPr>
            <w:r w:rsidRPr="00942FC3">
              <w:rPr>
                <w:rFonts w:ascii="Arial" w:hAnsi="Arial" w:cs="Arial"/>
              </w:rPr>
              <w:t>View words. Then chose Spelling tiles</w:t>
            </w:r>
            <w:r w:rsidR="00B44AA5" w:rsidRPr="00942FC3">
              <w:rPr>
                <w:rFonts w:ascii="Arial" w:hAnsi="Arial" w:cs="Arial"/>
              </w:rPr>
              <w:t>.</w:t>
            </w:r>
          </w:p>
          <w:p w:rsidR="00B44AA5" w:rsidRPr="00942FC3" w:rsidRDefault="00B44AA5" w:rsidP="001C2A65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2328" w:type="dxa"/>
            <w:shd w:val="clear" w:color="auto" w:fill="auto"/>
          </w:tcPr>
          <w:p w:rsidR="00A368CD" w:rsidRPr="00D96D17" w:rsidRDefault="00F20441" w:rsidP="006A5F4B">
            <w:pPr>
              <w:contextualSpacing/>
              <w:rPr>
                <w:rFonts w:ascii="Arial" w:hAnsi="Arial" w:cs="Arial"/>
              </w:rPr>
            </w:pPr>
            <w:r w:rsidRPr="00D96D17">
              <w:rPr>
                <w:rFonts w:ascii="Arial" w:hAnsi="Arial" w:cs="Arial"/>
              </w:rPr>
              <w:t xml:space="preserve">Test yourself at the end of the week </w:t>
            </w:r>
            <w:r w:rsidR="00A368CD" w:rsidRPr="00D96D17">
              <w:rPr>
                <w:rFonts w:ascii="Arial" w:hAnsi="Arial" w:cs="Arial"/>
              </w:rPr>
              <w:t xml:space="preserve"> </w:t>
            </w:r>
          </w:p>
          <w:p w:rsidR="00DD25A6" w:rsidRPr="00D96D17" w:rsidRDefault="00DD25A6" w:rsidP="006A5F4B">
            <w:pPr>
              <w:contextualSpacing/>
              <w:rPr>
                <w:rFonts w:ascii="Arial" w:hAnsi="Arial" w:cs="Arial"/>
              </w:rPr>
            </w:pPr>
          </w:p>
          <w:p w:rsidR="00DD25A6" w:rsidRPr="00D96D17" w:rsidRDefault="00DD25A6" w:rsidP="006A5F4B">
            <w:pPr>
              <w:contextualSpacing/>
              <w:rPr>
                <w:rFonts w:ascii="Arial" w:hAnsi="Arial" w:cs="Arial"/>
              </w:rPr>
            </w:pPr>
          </w:p>
        </w:tc>
      </w:tr>
      <w:tr w:rsidR="00717670" w:rsidRPr="000D4FFD" w:rsidTr="003922B4">
        <w:tc>
          <w:tcPr>
            <w:tcW w:w="1412" w:type="dxa"/>
            <w:shd w:val="clear" w:color="auto" w:fill="auto"/>
          </w:tcPr>
          <w:p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Reading</w:t>
            </w:r>
          </w:p>
        </w:tc>
        <w:tc>
          <w:tcPr>
            <w:tcW w:w="1893" w:type="dxa"/>
            <w:shd w:val="clear" w:color="auto" w:fill="auto"/>
          </w:tcPr>
          <w:p w:rsidR="00A368CD" w:rsidRDefault="00A368CD" w:rsidP="003A4F58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 xml:space="preserve">We are learning to read for meaning </w:t>
            </w:r>
          </w:p>
          <w:p w:rsidR="000D1D67" w:rsidRPr="000D4FFD" w:rsidRDefault="000D1D67" w:rsidP="003A4F58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47" w:type="dxa"/>
            <w:shd w:val="clear" w:color="auto" w:fill="auto"/>
          </w:tcPr>
          <w:p w:rsidR="00D37287" w:rsidRDefault="00D37287" w:rsidP="00D37287">
            <w:pPr>
              <w:contextualSpacing/>
              <w:rPr>
                <w:rFonts w:ascii="Arial" w:hAnsi="Arial" w:cs="Arial"/>
              </w:rPr>
            </w:pPr>
            <w:r w:rsidRPr="00560C1A">
              <w:rPr>
                <w:rFonts w:ascii="Arial" w:hAnsi="Arial" w:cs="Arial"/>
              </w:rPr>
              <w:t>Using the Oak Learning Academy link</w:t>
            </w:r>
          </w:p>
          <w:p w:rsidR="00D37287" w:rsidRPr="00560C1A" w:rsidRDefault="00EB7311" w:rsidP="00D37287">
            <w:pPr>
              <w:contextualSpacing/>
              <w:rPr>
                <w:rFonts w:ascii="Arial" w:hAnsi="Arial" w:cs="Arial"/>
              </w:rPr>
            </w:pPr>
            <w:hyperlink r:id="rId8" w:history="1">
              <w:r w:rsidR="00D37287">
                <w:rPr>
                  <w:rStyle w:val="Hyperlink"/>
                </w:rPr>
                <w:t>https://classroom.thenational.academy/subjects-by-year/year-6/subjects/english/</w:t>
              </w:r>
            </w:hyperlink>
          </w:p>
          <w:p w:rsidR="001D1495" w:rsidRDefault="001D1495" w:rsidP="00BD2D00">
            <w:pPr>
              <w:contextualSpacing/>
              <w:rPr>
                <w:rFonts w:ascii="Arial" w:hAnsi="Arial" w:cs="Arial"/>
              </w:rPr>
            </w:pPr>
          </w:p>
          <w:p w:rsidR="00D37287" w:rsidRPr="00560C1A" w:rsidRDefault="00425B1E" w:rsidP="00D37287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Poetry</w:t>
            </w:r>
            <w:r w:rsidR="000D1D67">
              <w:rPr>
                <w:rFonts w:ascii="Arial" w:hAnsi="Arial" w:cs="Arial"/>
              </w:rPr>
              <w:t xml:space="preserve"> </w:t>
            </w:r>
            <w:r w:rsidR="005061F1">
              <w:rPr>
                <w:rFonts w:ascii="Arial" w:hAnsi="Arial" w:cs="Arial"/>
              </w:rPr>
              <w:t>lessons</w:t>
            </w:r>
          </w:p>
          <w:p w:rsidR="00D37287" w:rsidRPr="00560C1A" w:rsidRDefault="00D37287" w:rsidP="00D37287">
            <w:pPr>
              <w:contextualSpacing/>
              <w:rPr>
                <w:rFonts w:ascii="Arial" w:hAnsi="Arial" w:cs="Arial"/>
              </w:rPr>
            </w:pPr>
            <w:r w:rsidRPr="00560C1A">
              <w:rPr>
                <w:rFonts w:ascii="Arial" w:hAnsi="Arial" w:cs="Arial"/>
              </w:rPr>
              <w:t xml:space="preserve">(You can copy and paste this link into your web browser bar) </w:t>
            </w:r>
          </w:p>
          <w:p w:rsidR="00D37287" w:rsidRDefault="00D37287" w:rsidP="00D3728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D37287" w:rsidRDefault="00D37287" w:rsidP="00D3728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Days 1 and 2 have a reading focus. </w:t>
            </w:r>
          </w:p>
          <w:p w:rsidR="00AE2E17" w:rsidRDefault="00AE2E17" w:rsidP="00D3728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E2E17" w:rsidRDefault="00AE2E17" w:rsidP="00D3728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Resources for independent work are in the Week 1</w:t>
            </w:r>
            <w:r w:rsidR="000D1D67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</w:rPr>
              <w:t xml:space="preserve"> English folder</w:t>
            </w:r>
          </w:p>
          <w:p w:rsidR="001D1495" w:rsidRPr="00942FC3" w:rsidRDefault="001A1663" w:rsidP="00BD2D00">
            <w:pPr>
              <w:contextualSpacing/>
              <w:rPr>
                <w:rFonts w:ascii="Arial" w:hAnsi="Arial" w:cs="Arial"/>
              </w:rPr>
            </w:pPr>
            <w:r w:rsidRPr="00942FC3">
              <w:rPr>
                <w:rFonts w:ascii="Arial" w:hAnsi="Arial" w:cs="Arial"/>
              </w:rPr>
              <w:t>K</w:t>
            </w:r>
            <w:r w:rsidR="001D1495" w:rsidRPr="00942FC3">
              <w:rPr>
                <w:rFonts w:ascii="Arial" w:hAnsi="Arial" w:cs="Arial"/>
              </w:rPr>
              <w:t>eep reading a book of your choice.</w:t>
            </w:r>
          </w:p>
          <w:p w:rsidR="00414392" w:rsidRPr="00942FC3" w:rsidRDefault="00414392" w:rsidP="00BD2D00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2328" w:type="dxa"/>
            <w:shd w:val="clear" w:color="auto" w:fill="auto"/>
          </w:tcPr>
          <w:p w:rsidR="00D37287" w:rsidRPr="00D96D17" w:rsidRDefault="00D37287" w:rsidP="00D37287">
            <w:pPr>
              <w:contextualSpacing/>
              <w:rPr>
                <w:rFonts w:ascii="Arial" w:hAnsi="Arial" w:cs="Arial"/>
              </w:rPr>
            </w:pPr>
            <w:r w:rsidRPr="00D96D17">
              <w:rPr>
                <w:rFonts w:ascii="Arial" w:hAnsi="Arial" w:cs="Arial"/>
              </w:rPr>
              <w:t>Day 1</w:t>
            </w:r>
          </w:p>
          <w:p w:rsidR="00D37287" w:rsidRPr="00D96D17" w:rsidRDefault="00D37287" w:rsidP="00D37287">
            <w:pPr>
              <w:contextualSpacing/>
              <w:rPr>
                <w:rFonts w:ascii="Arial" w:hAnsi="Arial" w:cs="Arial"/>
              </w:rPr>
            </w:pPr>
            <w:r w:rsidRPr="00D96D17">
              <w:rPr>
                <w:rFonts w:ascii="Arial" w:hAnsi="Arial" w:cs="Arial"/>
              </w:rPr>
              <w:t>Do Day 1 lesson and answer the questions</w:t>
            </w:r>
          </w:p>
          <w:p w:rsidR="00AE2E17" w:rsidRPr="00D96D17" w:rsidRDefault="00AE2E17" w:rsidP="00D37287">
            <w:pPr>
              <w:contextualSpacing/>
              <w:rPr>
                <w:rFonts w:ascii="Arial" w:hAnsi="Arial" w:cs="Arial"/>
              </w:rPr>
            </w:pPr>
            <w:r w:rsidRPr="00D96D17">
              <w:rPr>
                <w:rFonts w:ascii="Arial" w:hAnsi="Arial" w:cs="Arial"/>
              </w:rPr>
              <w:t>For Day 1 work</w:t>
            </w:r>
          </w:p>
          <w:p w:rsidR="00D37287" w:rsidRPr="00D96D17" w:rsidRDefault="00D37287" w:rsidP="00D37287">
            <w:pPr>
              <w:contextualSpacing/>
              <w:rPr>
                <w:rFonts w:ascii="Arial" w:hAnsi="Arial" w:cs="Arial"/>
              </w:rPr>
            </w:pPr>
          </w:p>
          <w:p w:rsidR="001A1663" w:rsidRPr="00D96D17" w:rsidRDefault="00D37287" w:rsidP="00D37287">
            <w:pPr>
              <w:contextualSpacing/>
              <w:rPr>
                <w:rFonts w:ascii="Arial" w:hAnsi="Arial" w:cs="Arial"/>
              </w:rPr>
            </w:pPr>
            <w:r w:rsidRPr="00D96D17">
              <w:rPr>
                <w:rFonts w:ascii="Arial" w:hAnsi="Arial" w:cs="Arial"/>
              </w:rPr>
              <w:t>Day 2 lesson  has a reading focus</w:t>
            </w:r>
            <w:r w:rsidR="00237D81" w:rsidRPr="00D96D17">
              <w:rPr>
                <w:rFonts w:ascii="Arial" w:hAnsi="Arial" w:cs="Arial"/>
              </w:rPr>
              <w:t xml:space="preserve"> and answer the questions</w:t>
            </w:r>
            <w:r w:rsidR="00AE2E17" w:rsidRPr="00D96D17">
              <w:rPr>
                <w:rFonts w:ascii="Arial" w:hAnsi="Arial" w:cs="Arial"/>
              </w:rPr>
              <w:t xml:space="preserve"> for Day 2 work</w:t>
            </w:r>
          </w:p>
          <w:p w:rsidR="00B12415" w:rsidRPr="00D96D17" w:rsidRDefault="00B12415" w:rsidP="00D37287">
            <w:pPr>
              <w:contextualSpacing/>
              <w:rPr>
                <w:rFonts w:ascii="Arial" w:hAnsi="Arial" w:cs="Arial"/>
              </w:rPr>
            </w:pPr>
          </w:p>
          <w:p w:rsidR="00B12415" w:rsidRPr="00D96D17" w:rsidRDefault="00B12415" w:rsidP="00D37287">
            <w:pPr>
              <w:contextualSpacing/>
              <w:rPr>
                <w:rFonts w:ascii="Arial" w:hAnsi="Arial" w:cs="Arial"/>
              </w:rPr>
            </w:pPr>
            <w:r w:rsidRPr="00D96D17">
              <w:rPr>
                <w:rFonts w:ascii="Arial" w:hAnsi="Arial" w:cs="Arial"/>
              </w:rPr>
              <w:t>(D</w:t>
            </w:r>
            <w:r w:rsidR="002E6051" w:rsidRPr="00D96D17">
              <w:rPr>
                <w:rFonts w:ascii="Arial" w:hAnsi="Arial" w:cs="Arial"/>
              </w:rPr>
              <w:t>o</w:t>
            </w:r>
            <w:r w:rsidRPr="00D96D17">
              <w:rPr>
                <w:rFonts w:ascii="Arial" w:hAnsi="Arial" w:cs="Arial"/>
              </w:rPr>
              <w:t xml:space="preserve"> Not do the Fozzard’s spellings)</w:t>
            </w:r>
          </w:p>
        </w:tc>
      </w:tr>
      <w:tr w:rsidR="00D37287" w:rsidRPr="000D4FFD" w:rsidTr="003922B4">
        <w:tc>
          <w:tcPr>
            <w:tcW w:w="1412" w:type="dxa"/>
            <w:shd w:val="clear" w:color="auto" w:fill="auto"/>
          </w:tcPr>
          <w:p w:rsidR="00D37287" w:rsidRPr="000D4FFD" w:rsidRDefault="00D37287" w:rsidP="00D37287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Writing</w:t>
            </w:r>
          </w:p>
        </w:tc>
        <w:tc>
          <w:tcPr>
            <w:tcW w:w="1893" w:type="dxa"/>
            <w:shd w:val="clear" w:color="auto" w:fill="auto"/>
          </w:tcPr>
          <w:p w:rsidR="00971612" w:rsidRDefault="00D37287" w:rsidP="00D3728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 xml:space="preserve">We are   </w:t>
            </w:r>
            <w:r>
              <w:rPr>
                <w:rFonts w:ascii="Arial" w:hAnsi="Arial" w:cs="Arial"/>
                <w:sz w:val="22"/>
                <w:szCs w:val="22"/>
              </w:rPr>
              <w:t xml:space="preserve">learning to </w:t>
            </w:r>
            <w:r w:rsidR="00425B1E">
              <w:rPr>
                <w:rFonts w:ascii="Arial" w:hAnsi="Arial" w:cs="Arial"/>
                <w:sz w:val="22"/>
                <w:szCs w:val="22"/>
              </w:rPr>
              <w:t>write a poem</w:t>
            </w:r>
          </w:p>
          <w:p w:rsidR="00971612" w:rsidRDefault="00971612" w:rsidP="00D3728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D37287" w:rsidRPr="000D4FFD" w:rsidRDefault="00D37287" w:rsidP="0054125F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47" w:type="dxa"/>
            <w:shd w:val="clear" w:color="auto" w:fill="auto"/>
          </w:tcPr>
          <w:p w:rsidR="00425B1E" w:rsidRDefault="00425B1E" w:rsidP="00D3728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Poetry</w:t>
            </w:r>
          </w:p>
          <w:p w:rsidR="00425B1E" w:rsidRDefault="00425B1E" w:rsidP="00425B1E">
            <w:pPr>
              <w:contextualSpacing/>
              <w:rPr>
                <w:rFonts w:ascii="Arial" w:hAnsi="Arial" w:cs="Arial"/>
              </w:rPr>
            </w:pPr>
            <w:r w:rsidRPr="00560C1A">
              <w:rPr>
                <w:rFonts w:ascii="Arial" w:hAnsi="Arial" w:cs="Arial"/>
              </w:rPr>
              <w:t>Using the Oak Learning Academy link</w:t>
            </w:r>
          </w:p>
          <w:p w:rsidR="00425B1E" w:rsidRPr="00560C1A" w:rsidRDefault="00EB7311" w:rsidP="00425B1E">
            <w:pPr>
              <w:contextualSpacing/>
              <w:rPr>
                <w:rFonts w:ascii="Arial" w:hAnsi="Arial" w:cs="Arial"/>
              </w:rPr>
            </w:pPr>
            <w:hyperlink r:id="rId9" w:history="1">
              <w:r w:rsidR="00425B1E">
                <w:rPr>
                  <w:rStyle w:val="Hyperlink"/>
                </w:rPr>
                <w:t>https://classroom.thenational.academy/subjects-by-year/year-6/subjects/english/</w:t>
              </w:r>
            </w:hyperlink>
          </w:p>
          <w:p w:rsidR="00425B1E" w:rsidRDefault="00425B1E" w:rsidP="00425B1E">
            <w:pPr>
              <w:contextualSpacing/>
              <w:rPr>
                <w:rFonts w:ascii="Arial" w:hAnsi="Arial" w:cs="Arial"/>
              </w:rPr>
            </w:pPr>
          </w:p>
          <w:p w:rsidR="00425B1E" w:rsidRPr="00560C1A" w:rsidRDefault="00425B1E" w:rsidP="00425B1E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Poetry lessons</w:t>
            </w:r>
            <w:r w:rsidRPr="00560C1A">
              <w:rPr>
                <w:rFonts w:ascii="Arial" w:hAnsi="Arial" w:cs="Arial"/>
              </w:rPr>
              <w:t xml:space="preserve"> (You can copy and paste this link into your web browser bar) </w:t>
            </w:r>
          </w:p>
          <w:p w:rsidR="00493946" w:rsidRDefault="00493946" w:rsidP="00D3728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Day 3</w:t>
            </w:r>
          </w:p>
          <w:p w:rsidR="00B25F21" w:rsidRDefault="00B25F21" w:rsidP="00D3728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Use Poetry lesson 3</w:t>
            </w:r>
          </w:p>
          <w:p w:rsidR="00B25F21" w:rsidRDefault="00B25F21" w:rsidP="00D3728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Start at 6.59 (after Fozzard spellings)</w:t>
            </w:r>
          </w:p>
          <w:p w:rsidR="004F7856" w:rsidRDefault="004F7856" w:rsidP="00493946">
            <w:pPr>
              <w:contextualSpacing/>
              <w:rPr>
                <w:rFonts w:ascii="Arial" w:hAnsi="Arial" w:cs="Arial"/>
              </w:rPr>
            </w:pPr>
          </w:p>
          <w:p w:rsidR="004F7856" w:rsidRDefault="004F7856" w:rsidP="00493946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Day 4 </w:t>
            </w:r>
          </w:p>
          <w:p w:rsidR="004F7856" w:rsidRDefault="004F7856" w:rsidP="00493946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Begin to </w:t>
            </w:r>
            <w:r w:rsidR="00B25F21">
              <w:rPr>
                <w:rFonts w:ascii="Arial" w:hAnsi="Arial" w:cs="Arial"/>
              </w:rPr>
              <w:t>plan your poem</w:t>
            </w:r>
            <w:r w:rsidR="00D96D17">
              <w:rPr>
                <w:rFonts w:ascii="Arial" w:hAnsi="Arial" w:cs="Arial"/>
              </w:rPr>
              <w:t xml:space="preserve">: </w:t>
            </w:r>
          </w:p>
          <w:p w:rsidR="00D96D17" w:rsidRDefault="00D96D17" w:rsidP="00493946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spell to improve Mrs Phillips</w:t>
            </w:r>
          </w:p>
          <w:p w:rsidR="000C6EC6" w:rsidRDefault="000C6EC6" w:rsidP="00493946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Skp 3.39 -5.40 (Fozzard spellings)</w:t>
            </w:r>
          </w:p>
          <w:p w:rsidR="00EB2508" w:rsidRPr="00560C1A" w:rsidRDefault="00EB2508" w:rsidP="00D37287">
            <w:pPr>
              <w:contextualSpacing/>
              <w:rPr>
                <w:rFonts w:ascii="Arial" w:hAnsi="Arial" w:cs="Arial"/>
              </w:rPr>
            </w:pPr>
          </w:p>
          <w:p w:rsidR="001E355E" w:rsidRPr="00942FC3" w:rsidRDefault="001E355E" w:rsidP="00DF0877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Day 5 Co</w:t>
            </w:r>
            <w:r w:rsidRPr="001D01E4">
              <w:rPr>
                <w:rFonts w:ascii="Arial" w:hAnsi="Arial" w:cs="Arial"/>
                <w:b/>
              </w:rPr>
              <w:t xml:space="preserve">ntinue writing your </w:t>
            </w:r>
            <w:r w:rsidR="005B0864">
              <w:rPr>
                <w:rFonts w:ascii="Arial" w:hAnsi="Arial" w:cs="Arial"/>
                <w:b/>
              </w:rPr>
              <w:t>poem</w:t>
            </w:r>
          </w:p>
        </w:tc>
        <w:tc>
          <w:tcPr>
            <w:tcW w:w="2328" w:type="dxa"/>
            <w:shd w:val="clear" w:color="auto" w:fill="auto"/>
          </w:tcPr>
          <w:p w:rsidR="00D37287" w:rsidRPr="003922B4" w:rsidRDefault="00D37287" w:rsidP="00D37287">
            <w:pPr>
              <w:spacing w:line="259" w:lineRule="auto"/>
              <w:rPr>
                <w:rFonts w:ascii="Arial" w:hAnsi="Arial" w:cs="Arial"/>
              </w:rPr>
            </w:pPr>
            <w:r w:rsidRPr="003922B4">
              <w:rPr>
                <w:rFonts w:ascii="Arial" w:hAnsi="Arial" w:cs="Arial"/>
              </w:rPr>
              <w:t xml:space="preserve">You need to have done lessons from Day 1 and 2 in the reading section (above) </w:t>
            </w:r>
          </w:p>
          <w:p w:rsidR="004F7856" w:rsidRDefault="00D37287" w:rsidP="00D37287">
            <w:pPr>
              <w:spacing w:line="259" w:lineRule="auto"/>
              <w:rPr>
                <w:rFonts w:ascii="Arial" w:hAnsi="Arial" w:cs="Arial"/>
              </w:rPr>
            </w:pPr>
            <w:r w:rsidRPr="003922B4">
              <w:rPr>
                <w:rFonts w:ascii="Arial" w:hAnsi="Arial" w:cs="Arial"/>
              </w:rPr>
              <w:t xml:space="preserve">Day 3 </w:t>
            </w:r>
          </w:p>
          <w:p w:rsidR="004F7856" w:rsidRDefault="005B0864" w:rsidP="004F7856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</w:rPr>
              <w:t>Identify features of poem using Sheet Lesson 3 in Week 11 English folder</w:t>
            </w:r>
            <w:r w:rsidR="004F7856">
              <w:rPr>
                <w:rFonts w:ascii="Arial" w:hAnsi="Arial" w:cs="Arial"/>
                <w:sz w:val="18"/>
                <w:szCs w:val="18"/>
              </w:rPr>
              <w:t xml:space="preserve">: </w:t>
            </w:r>
          </w:p>
          <w:p w:rsidR="004F7856" w:rsidRPr="003922B4" w:rsidRDefault="004F7856" w:rsidP="00D37287">
            <w:pPr>
              <w:spacing w:line="259" w:lineRule="auto"/>
              <w:rPr>
                <w:rFonts w:ascii="Arial" w:hAnsi="Arial" w:cs="Arial"/>
              </w:rPr>
            </w:pPr>
          </w:p>
          <w:p w:rsidR="00305DB7" w:rsidRDefault="00D37287" w:rsidP="00D37287">
            <w:pPr>
              <w:spacing w:line="259" w:lineRule="auto"/>
              <w:rPr>
                <w:rFonts w:ascii="Arial" w:hAnsi="Arial" w:cs="Arial"/>
              </w:rPr>
            </w:pPr>
            <w:r w:rsidRPr="003922B4">
              <w:rPr>
                <w:rFonts w:ascii="Arial" w:hAnsi="Arial" w:cs="Arial"/>
              </w:rPr>
              <w:t xml:space="preserve">Day 4 </w:t>
            </w:r>
            <w:r w:rsidR="001E355E">
              <w:rPr>
                <w:rFonts w:ascii="Arial" w:hAnsi="Arial" w:cs="Arial"/>
              </w:rPr>
              <w:t xml:space="preserve"> </w:t>
            </w:r>
            <w:r w:rsidR="005B0864">
              <w:rPr>
                <w:rFonts w:ascii="Arial" w:hAnsi="Arial" w:cs="Arial"/>
              </w:rPr>
              <w:t>Begin to plan your poem</w:t>
            </w:r>
            <w:r w:rsidR="00D96D17">
              <w:rPr>
                <w:rFonts w:ascii="Arial" w:hAnsi="Arial" w:cs="Arial"/>
              </w:rPr>
              <w:t>: A spell to improve Mrs Phillips</w:t>
            </w:r>
          </w:p>
          <w:p w:rsidR="004F7856" w:rsidRDefault="004F7856" w:rsidP="00D37287">
            <w:pPr>
              <w:spacing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Day 5</w:t>
            </w:r>
          </w:p>
          <w:p w:rsidR="00D37287" w:rsidRDefault="004F7856" w:rsidP="00D37287">
            <w:pPr>
              <w:spacing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Finish your </w:t>
            </w:r>
            <w:r w:rsidR="005B0864">
              <w:rPr>
                <w:rFonts w:ascii="Arial" w:hAnsi="Arial" w:cs="Arial"/>
              </w:rPr>
              <w:t>poem</w:t>
            </w:r>
            <w:r>
              <w:rPr>
                <w:rFonts w:ascii="Arial" w:hAnsi="Arial" w:cs="Arial"/>
              </w:rPr>
              <w:t xml:space="preserve"> edit and use the checklist. </w:t>
            </w:r>
          </w:p>
          <w:p w:rsidR="0061195F" w:rsidRPr="00942FC3" w:rsidRDefault="0061195F" w:rsidP="00C95E5A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3922B4" w:rsidRDefault="003922B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2"/>
        <w:gridCol w:w="1893"/>
        <w:gridCol w:w="4847"/>
        <w:gridCol w:w="2328"/>
      </w:tblGrid>
      <w:tr w:rsidR="00717670" w:rsidRPr="000D4FFD" w:rsidTr="00F240A7">
        <w:trPr>
          <w:trHeight w:val="2592"/>
        </w:trPr>
        <w:tc>
          <w:tcPr>
            <w:tcW w:w="1412" w:type="dxa"/>
            <w:shd w:val="clear" w:color="auto" w:fill="auto"/>
          </w:tcPr>
          <w:p w:rsidR="00400165" w:rsidRPr="000D4FFD" w:rsidRDefault="00400165" w:rsidP="004001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lastRenderedPageBreak/>
              <w:t>Maths</w:t>
            </w:r>
          </w:p>
        </w:tc>
        <w:tc>
          <w:tcPr>
            <w:tcW w:w="1893" w:type="dxa"/>
            <w:shd w:val="clear" w:color="auto" w:fill="auto"/>
          </w:tcPr>
          <w:p w:rsidR="00400165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Doodle Maths Daily</w:t>
            </w:r>
          </w:p>
          <w:p w:rsidR="00400165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400165" w:rsidRPr="000D4FFD" w:rsidRDefault="00400165" w:rsidP="00094934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 xml:space="preserve">We are learning </w:t>
            </w:r>
            <w:r w:rsidR="003125B7">
              <w:rPr>
                <w:rFonts w:ascii="Arial" w:hAnsi="Arial" w:cs="Arial"/>
                <w:sz w:val="22"/>
                <w:szCs w:val="22"/>
              </w:rPr>
              <w:t xml:space="preserve">to </w:t>
            </w:r>
            <w:r w:rsidR="0054125F">
              <w:rPr>
                <w:rFonts w:ascii="Arial" w:hAnsi="Arial" w:cs="Arial"/>
                <w:sz w:val="22"/>
                <w:szCs w:val="22"/>
              </w:rPr>
              <w:t>understand Algebra</w:t>
            </w:r>
          </w:p>
        </w:tc>
        <w:tc>
          <w:tcPr>
            <w:tcW w:w="4847" w:type="dxa"/>
            <w:shd w:val="clear" w:color="auto" w:fill="auto"/>
          </w:tcPr>
          <w:p w:rsidR="00400165" w:rsidRDefault="00400165" w:rsidP="0040016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Your Doodle Maths will help you to understand maths better. </w:t>
            </w:r>
          </w:p>
          <w:p w:rsidR="00400165" w:rsidRDefault="00400165" w:rsidP="0040016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5C41F5" w:rsidRDefault="008B28FD" w:rsidP="00560C1A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Use</w:t>
            </w:r>
            <w:r w:rsidR="005C41F5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White Rose Maths</w:t>
            </w:r>
          </w:p>
          <w:p w:rsidR="005C41F5" w:rsidRDefault="00EB7311" w:rsidP="00560C1A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hyperlink r:id="rId10" w:history="1">
              <w:r w:rsidR="005C41F5" w:rsidRPr="005835B5">
                <w:rPr>
                  <w:rStyle w:val="Hyperlink"/>
                  <w:rFonts w:ascii="Arial" w:hAnsi="Arial" w:cs="Arial"/>
                  <w:i/>
                  <w:iCs/>
                  <w:sz w:val="22"/>
                  <w:szCs w:val="22"/>
                </w:rPr>
                <w:t>https://whiterosemaths.com/homelearning/year-6/</w:t>
              </w:r>
            </w:hyperlink>
          </w:p>
          <w:p w:rsidR="0054125F" w:rsidRDefault="005C41F5" w:rsidP="00560C1A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Lessons Summer Term Week </w:t>
            </w:r>
            <w:r w:rsidR="0054125F">
              <w:rPr>
                <w:rFonts w:ascii="Arial" w:hAnsi="Arial" w:cs="Arial"/>
                <w:i/>
                <w:iCs/>
                <w:sz w:val="22"/>
                <w:szCs w:val="22"/>
              </w:rPr>
              <w:t>7</w:t>
            </w:r>
            <w:r w:rsidR="00B67B27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(</w:t>
            </w:r>
            <w:r w:rsidR="0054125F">
              <w:rPr>
                <w:rFonts w:ascii="Arial" w:hAnsi="Arial" w:cs="Arial"/>
                <w:i/>
                <w:iCs/>
                <w:sz w:val="22"/>
                <w:szCs w:val="22"/>
              </w:rPr>
              <w:t>8</w:t>
            </w:r>
            <w:r w:rsidR="0054125F" w:rsidRPr="0054125F">
              <w:rPr>
                <w:rFonts w:ascii="Arial" w:hAnsi="Arial" w:cs="Arial"/>
                <w:i/>
                <w:iCs/>
                <w:sz w:val="22"/>
                <w:szCs w:val="22"/>
                <w:vertAlign w:val="superscript"/>
              </w:rPr>
              <w:t>th</w:t>
            </w:r>
          </w:p>
          <w:p w:rsidR="005C41F5" w:rsidRDefault="003125B7" w:rsidP="00560C1A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June</w:t>
            </w:r>
            <w:r w:rsidR="005C41F5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) </w:t>
            </w:r>
            <w:r w:rsidR="0082794E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</w:p>
          <w:p w:rsidR="00FA4EE6" w:rsidRDefault="0054125F" w:rsidP="00560C1A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Algebra</w:t>
            </w:r>
          </w:p>
          <w:p w:rsidR="000F527B" w:rsidRPr="000D4FFD" w:rsidRDefault="00FD6332" w:rsidP="00F52F18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Lessons 1 - 4</w:t>
            </w:r>
          </w:p>
        </w:tc>
        <w:tc>
          <w:tcPr>
            <w:tcW w:w="2328" w:type="dxa"/>
            <w:shd w:val="clear" w:color="auto" w:fill="auto"/>
          </w:tcPr>
          <w:p w:rsidR="0082794E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82794E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82794E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82794E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82794E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82794E" w:rsidRDefault="000F527B" w:rsidP="00F52F18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Worksheets </w:t>
            </w:r>
          </w:p>
          <w:p w:rsidR="003304BE" w:rsidRDefault="003304BE" w:rsidP="00F52F18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In Maths Week </w:t>
            </w:r>
            <w:r w:rsidR="003125B7">
              <w:rPr>
                <w:rFonts w:ascii="Arial" w:hAnsi="Arial" w:cs="Arial"/>
                <w:i/>
                <w:iCs/>
                <w:sz w:val="22"/>
                <w:szCs w:val="22"/>
              </w:rPr>
              <w:t>1</w:t>
            </w:r>
            <w:r w:rsidR="0054125F">
              <w:rPr>
                <w:rFonts w:ascii="Arial" w:hAnsi="Arial" w:cs="Arial"/>
                <w:i/>
                <w:iCs/>
                <w:sz w:val="22"/>
                <w:szCs w:val="22"/>
              </w:rPr>
              <w:t>1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folder</w:t>
            </w:r>
            <w:r w:rsidR="00CD29F1">
              <w:rPr>
                <w:rFonts w:ascii="Arial" w:hAnsi="Arial" w:cs="Arial"/>
                <w:i/>
                <w:iCs/>
                <w:sz w:val="22"/>
                <w:szCs w:val="22"/>
              </w:rPr>
              <w:t>.</w:t>
            </w:r>
          </w:p>
          <w:p w:rsidR="00CD29F1" w:rsidRPr="006640C6" w:rsidRDefault="00CD29F1" w:rsidP="00F52F18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Lesson per day</w:t>
            </w:r>
          </w:p>
        </w:tc>
      </w:tr>
      <w:tr w:rsidR="00094934" w:rsidRPr="000D4FFD" w:rsidTr="00A97709">
        <w:trPr>
          <w:trHeight w:val="2629"/>
        </w:trPr>
        <w:tc>
          <w:tcPr>
            <w:tcW w:w="1412" w:type="dxa"/>
            <w:shd w:val="clear" w:color="auto" w:fill="auto"/>
          </w:tcPr>
          <w:p w:rsidR="00094934" w:rsidRPr="00094934" w:rsidRDefault="00094934" w:rsidP="00094934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94934">
              <w:rPr>
                <w:rFonts w:ascii="Arial" w:hAnsi="Arial" w:cs="Arial"/>
                <w:b/>
                <w:sz w:val="22"/>
                <w:szCs w:val="22"/>
              </w:rPr>
              <w:t>Project linked to foundation subject(s)</w:t>
            </w:r>
          </w:p>
        </w:tc>
        <w:tc>
          <w:tcPr>
            <w:tcW w:w="1893" w:type="dxa"/>
            <w:shd w:val="clear" w:color="auto" w:fill="auto"/>
          </w:tcPr>
          <w:p w:rsidR="00094934" w:rsidRPr="00094934" w:rsidRDefault="00094934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94934">
              <w:rPr>
                <w:rFonts w:ascii="Arial" w:hAnsi="Arial" w:cs="Arial"/>
                <w:sz w:val="22"/>
                <w:szCs w:val="22"/>
              </w:rPr>
              <w:t xml:space="preserve">Project theme:  </w:t>
            </w:r>
          </w:p>
          <w:p w:rsidR="00094934" w:rsidRDefault="00094934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7271BC" w:rsidRDefault="007271BC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7271BC" w:rsidRDefault="007271BC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 Say you Want a Revolution</w:t>
            </w:r>
          </w:p>
          <w:p w:rsidR="00D96D17" w:rsidRDefault="00D96D17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D96D17" w:rsidRPr="00094934" w:rsidRDefault="00D96D17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Creative week</w:t>
            </w:r>
          </w:p>
        </w:tc>
        <w:tc>
          <w:tcPr>
            <w:tcW w:w="4847" w:type="dxa"/>
            <w:shd w:val="clear" w:color="auto" w:fill="auto"/>
          </w:tcPr>
          <w:p w:rsidR="00EB5B79" w:rsidRDefault="00C30C40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Work in Folder: 1960s week 11</w:t>
            </w:r>
          </w:p>
          <w:p w:rsidR="00EB5B79" w:rsidRDefault="00EB5B79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EB5B79" w:rsidRDefault="00EB5B79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Day 1</w:t>
            </w:r>
          </w:p>
          <w:p w:rsidR="00C11298" w:rsidRDefault="00C30C40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Create a 1960s inspired pattern</w:t>
            </w:r>
          </w:p>
          <w:p w:rsidR="00C30C40" w:rsidRDefault="00C30C40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Use 1960s clothes art lesson 1</w:t>
            </w:r>
          </w:p>
          <w:p w:rsidR="00C30C40" w:rsidRDefault="00C30C40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C30C40" w:rsidRDefault="00C30C40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Day 2</w:t>
            </w:r>
          </w:p>
          <w:p w:rsidR="00C30C40" w:rsidRDefault="00C30C40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Learn to dance 1960s style</w:t>
            </w:r>
          </w:p>
          <w:p w:rsidR="00C30C40" w:rsidRDefault="00C30C40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Use 1960s dance lesson</w:t>
            </w:r>
          </w:p>
          <w:p w:rsidR="00EB5B79" w:rsidRDefault="00EB5B79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D96D17" w:rsidRDefault="00D96D17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D96D17" w:rsidRDefault="00D96D17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Day 3</w:t>
            </w:r>
          </w:p>
          <w:p w:rsidR="00D96D17" w:rsidRDefault="00D96D17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Create 1960s inspired paper clothing</w:t>
            </w:r>
          </w:p>
          <w:p w:rsidR="00D96D17" w:rsidRDefault="00D96D17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Use 1960s clothes lesson 2</w:t>
            </w:r>
          </w:p>
          <w:p w:rsidR="00D96D17" w:rsidRDefault="00D96D17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D96D17" w:rsidRDefault="00D96D17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D96D17" w:rsidRDefault="00D96D17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Day 4</w:t>
            </w:r>
          </w:p>
          <w:p w:rsidR="00D96D17" w:rsidRDefault="00D96D17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1960s food</w:t>
            </w:r>
          </w:p>
          <w:p w:rsidR="00D96D17" w:rsidRDefault="00D96D17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What party food was there in the 1960s?</w:t>
            </w:r>
          </w:p>
          <w:p w:rsidR="00D96D17" w:rsidRDefault="00D96D17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Plan a 1960s party.</w:t>
            </w:r>
          </w:p>
          <w:p w:rsidR="00CF04AC" w:rsidRDefault="00CF04AC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CF04AC" w:rsidRDefault="00CF04AC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Use 1960s food photopack</w:t>
            </w:r>
          </w:p>
          <w:p w:rsidR="00AD1069" w:rsidRDefault="00AD1069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094934" w:rsidRPr="00094934" w:rsidRDefault="00AD1069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9493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094934" w:rsidRPr="00094934" w:rsidRDefault="00094934" w:rsidP="00094934">
            <w:pPr>
              <w:spacing w:line="256" w:lineRule="auto"/>
              <w:rPr>
                <w:rFonts w:ascii="Arial" w:hAnsi="Arial" w:cs="Arial"/>
                <w:sz w:val="22"/>
                <w:szCs w:val="22"/>
              </w:rPr>
            </w:pPr>
          </w:p>
          <w:p w:rsidR="00094934" w:rsidRPr="00094934" w:rsidRDefault="00094934" w:rsidP="00094934">
            <w:pPr>
              <w:spacing w:line="256" w:lineRule="auto"/>
              <w:rPr>
                <w:rFonts w:ascii="Arial" w:hAnsi="Arial" w:cs="Arial"/>
                <w:sz w:val="22"/>
                <w:szCs w:val="22"/>
              </w:rPr>
            </w:pPr>
          </w:p>
          <w:p w:rsidR="00094934" w:rsidRPr="00094934" w:rsidRDefault="00094934" w:rsidP="00094934">
            <w:pPr>
              <w:spacing w:line="256" w:lineRule="auto"/>
              <w:rPr>
                <w:rFonts w:ascii="Arial" w:hAnsi="Arial" w:cs="Arial"/>
                <w:sz w:val="22"/>
                <w:szCs w:val="22"/>
              </w:rPr>
            </w:pPr>
          </w:p>
          <w:p w:rsidR="00094934" w:rsidRPr="00094934" w:rsidRDefault="00094934" w:rsidP="00094934">
            <w:pPr>
              <w:spacing w:line="256" w:lineRule="auto"/>
              <w:rPr>
                <w:rFonts w:ascii="Arial" w:hAnsi="Arial" w:cs="Arial"/>
                <w:sz w:val="22"/>
                <w:szCs w:val="22"/>
              </w:rPr>
            </w:pPr>
          </w:p>
          <w:p w:rsidR="00094934" w:rsidRPr="00094934" w:rsidRDefault="00094934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8" w:type="dxa"/>
            <w:shd w:val="clear" w:color="auto" w:fill="auto"/>
          </w:tcPr>
          <w:p w:rsidR="00D96D17" w:rsidRDefault="00D96D17" w:rsidP="00C30C4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Work in Folder 1960s week 11</w:t>
            </w:r>
          </w:p>
          <w:p w:rsidR="00094934" w:rsidRDefault="00C30C40" w:rsidP="00C30C4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Day 1</w:t>
            </w:r>
          </w:p>
          <w:p w:rsidR="00C30C40" w:rsidRPr="00D96D17" w:rsidRDefault="00C30C40" w:rsidP="00C30C40">
            <w:pPr>
              <w:spacing w:line="276" w:lineRule="auto"/>
              <w:rPr>
                <w:rFonts w:ascii="Arial" w:hAnsi="Arial" w:cs="Arial"/>
              </w:rPr>
            </w:pPr>
            <w:r w:rsidRPr="00D96D17">
              <w:rPr>
                <w:rFonts w:ascii="Arial" w:hAnsi="Arial" w:cs="Arial"/>
              </w:rPr>
              <w:t>Create a 1960s inspired pattern</w:t>
            </w:r>
          </w:p>
          <w:p w:rsidR="00C30C40" w:rsidRPr="00D96D17" w:rsidRDefault="00C30C40" w:rsidP="00C30C40">
            <w:pPr>
              <w:spacing w:line="276" w:lineRule="auto"/>
              <w:rPr>
                <w:rFonts w:ascii="Arial" w:hAnsi="Arial" w:cs="Arial"/>
                <w:b/>
              </w:rPr>
            </w:pPr>
            <w:r w:rsidRPr="00D96D17">
              <w:rPr>
                <w:rFonts w:ascii="Arial" w:hAnsi="Arial" w:cs="Arial"/>
                <w:b/>
              </w:rPr>
              <w:t>Use 1960s clothes art lesson 1</w:t>
            </w:r>
          </w:p>
          <w:p w:rsidR="00C30C40" w:rsidRPr="00D96D17" w:rsidRDefault="00C30C40" w:rsidP="00C30C40">
            <w:pPr>
              <w:spacing w:line="276" w:lineRule="auto"/>
              <w:rPr>
                <w:rFonts w:ascii="Arial" w:hAnsi="Arial" w:cs="Arial"/>
              </w:rPr>
            </w:pPr>
            <w:r w:rsidRPr="00D96D17">
              <w:rPr>
                <w:rFonts w:ascii="Arial" w:hAnsi="Arial" w:cs="Arial"/>
              </w:rPr>
              <w:t>(You can also research 1960s designs on the internet)</w:t>
            </w:r>
          </w:p>
          <w:p w:rsidR="00C30C40" w:rsidRPr="00D96D17" w:rsidRDefault="00C30C40" w:rsidP="00C30C40">
            <w:pPr>
              <w:spacing w:line="276" w:lineRule="auto"/>
              <w:rPr>
                <w:rFonts w:ascii="Arial" w:hAnsi="Arial" w:cs="Arial"/>
              </w:rPr>
            </w:pPr>
          </w:p>
          <w:p w:rsidR="00C30C40" w:rsidRPr="00D96D17" w:rsidRDefault="00C30C40" w:rsidP="00C30C40">
            <w:pPr>
              <w:spacing w:line="276" w:lineRule="auto"/>
              <w:rPr>
                <w:rFonts w:ascii="Arial" w:hAnsi="Arial" w:cs="Arial"/>
              </w:rPr>
            </w:pPr>
            <w:r w:rsidRPr="00D96D17">
              <w:rPr>
                <w:rFonts w:ascii="Arial" w:hAnsi="Arial" w:cs="Arial"/>
              </w:rPr>
              <w:t>Day 2</w:t>
            </w:r>
          </w:p>
          <w:p w:rsidR="00C30C40" w:rsidRPr="00D96D17" w:rsidRDefault="00C30C40" w:rsidP="00C30C40">
            <w:pPr>
              <w:spacing w:line="276" w:lineRule="auto"/>
              <w:rPr>
                <w:rFonts w:ascii="Arial" w:hAnsi="Arial" w:cs="Arial"/>
                <w:b/>
              </w:rPr>
            </w:pPr>
            <w:r w:rsidRPr="00D96D17">
              <w:rPr>
                <w:rFonts w:ascii="Arial" w:hAnsi="Arial" w:cs="Arial"/>
                <w:b/>
              </w:rPr>
              <w:t xml:space="preserve">Use </w:t>
            </w:r>
          </w:p>
          <w:p w:rsidR="00C30C40" w:rsidRPr="00D96D17" w:rsidRDefault="00C30C40" w:rsidP="00C30C40">
            <w:pPr>
              <w:spacing w:line="276" w:lineRule="auto"/>
              <w:rPr>
                <w:rFonts w:ascii="Arial" w:hAnsi="Arial" w:cs="Arial"/>
                <w:b/>
              </w:rPr>
            </w:pPr>
            <w:r w:rsidRPr="00D96D17">
              <w:rPr>
                <w:rFonts w:ascii="Arial" w:hAnsi="Arial" w:cs="Arial"/>
                <w:b/>
              </w:rPr>
              <w:t>1960s Dance</w:t>
            </w:r>
            <w:r w:rsidR="00D96D17" w:rsidRPr="00D96D17">
              <w:rPr>
                <w:rFonts w:ascii="Arial" w:hAnsi="Arial" w:cs="Arial"/>
                <w:b/>
              </w:rPr>
              <w:t xml:space="preserve"> lesson</w:t>
            </w:r>
            <w:r w:rsidRPr="00D96D17">
              <w:rPr>
                <w:rFonts w:ascii="Arial" w:hAnsi="Arial" w:cs="Arial"/>
                <w:b/>
              </w:rPr>
              <w:t xml:space="preserve"> </w:t>
            </w:r>
          </w:p>
          <w:p w:rsidR="00C30C40" w:rsidRPr="00D96D17" w:rsidRDefault="00D96D17" w:rsidP="00C30C40">
            <w:pPr>
              <w:spacing w:line="276" w:lineRule="auto"/>
              <w:rPr>
                <w:rFonts w:ascii="Arial" w:hAnsi="Arial" w:cs="Arial"/>
              </w:rPr>
            </w:pPr>
            <w:r w:rsidRPr="00D96D17">
              <w:rPr>
                <w:rFonts w:ascii="Arial" w:hAnsi="Arial" w:cs="Arial"/>
              </w:rPr>
              <w:t>Click on Vimeo link on p9 to learn the moves)</w:t>
            </w:r>
          </w:p>
          <w:p w:rsidR="00D96D17" w:rsidRDefault="00D96D17" w:rsidP="00C30C40">
            <w:pPr>
              <w:spacing w:line="276" w:lineRule="auto"/>
              <w:rPr>
                <w:rFonts w:ascii="Arial" w:hAnsi="Arial" w:cs="Arial"/>
              </w:rPr>
            </w:pPr>
            <w:r w:rsidRPr="00D96D17">
              <w:rPr>
                <w:rFonts w:ascii="Arial" w:hAnsi="Arial" w:cs="Arial"/>
              </w:rPr>
              <w:t>Create your own 1960s dance – chose a Beatles Song you like to create the dance to</w:t>
            </w:r>
          </w:p>
          <w:p w:rsidR="00D96D17" w:rsidRDefault="00D96D17" w:rsidP="00C30C40">
            <w:pPr>
              <w:spacing w:line="276" w:lineRule="auto"/>
              <w:rPr>
                <w:rFonts w:ascii="Arial" w:hAnsi="Arial" w:cs="Arial"/>
              </w:rPr>
            </w:pPr>
          </w:p>
          <w:p w:rsidR="00D96D17" w:rsidRDefault="00D96D17" w:rsidP="00C30C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Day 3</w:t>
            </w:r>
          </w:p>
          <w:p w:rsidR="00D96D17" w:rsidRPr="00D96D17" w:rsidRDefault="00D96D17" w:rsidP="00C30C40">
            <w:pPr>
              <w:spacing w:line="276" w:lineRule="auto"/>
              <w:rPr>
                <w:rFonts w:ascii="Arial" w:hAnsi="Arial" w:cs="Arial"/>
                <w:b/>
              </w:rPr>
            </w:pPr>
            <w:r w:rsidRPr="00D96D17">
              <w:rPr>
                <w:rFonts w:ascii="Arial" w:hAnsi="Arial" w:cs="Arial"/>
                <w:b/>
              </w:rPr>
              <w:t>Use 1960s clothing lesson 2</w:t>
            </w:r>
          </w:p>
          <w:p w:rsidR="00D96D17" w:rsidRDefault="00D96D17" w:rsidP="00C30C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You will need old newspaper/paper, scissors, Sellotape, staplers</w:t>
            </w:r>
          </w:p>
          <w:p w:rsidR="00D96D17" w:rsidRDefault="00D96D17" w:rsidP="00C30C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Create your own paper piece of clothing. </w:t>
            </w:r>
          </w:p>
          <w:p w:rsidR="00D55EB9" w:rsidRDefault="00D55EB9" w:rsidP="00C30C40">
            <w:pPr>
              <w:spacing w:line="276" w:lineRule="auto"/>
              <w:rPr>
                <w:rFonts w:ascii="Arial" w:hAnsi="Arial" w:cs="Arial"/>
              </w:rPr>
            </w:pPr>
          </w:p>
          <w:p w:rsidR="00D55EB9" w:rsidRDefault="00D55EB9" w:rsidP="00C30C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Day 4</w:t>
            </w:r>
          </w:p>
          <w:p w:rsidR="00094934" w:rsidRPr="00094934" w:rsidRDefault="00D55EB9" w:rsidP="003164C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Use 1960s food photopack to plan a 1960s party</w:t>
            </w:r>
          </w:p>
        </w:tc>
      </w:tr>
    </w:tbl>
    <w:p w:rsidR="00F52F18" w:rsidRDefault="00F52F18" w:rsidP="00A368CD">
      <w:pPr>
        <w:contextualSpacing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A368CD" w:rsidRPr="000D4FFD" w:rsidTr="00CB73FD">
        <w:tc>
          <w:tcPr>
            <w:tcW w:w="10480" w:type="dxa"/>
            <w:shd w:val="clear" w:color="auto" w:fill="auto"/>
          </w:tcPr>
          <w:p w:rsidR="00A368CD" w:rsidRPr="000D4FFD" w:rsidRDefault="00F52F18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br w:type="page"/>
            </w:r>
            <w:r w:rsidR="00A368CD" w:rsidRPr="000D4FFD">
              <w:rPr>
                <w:rFonts w:ascii="Arial" w:hAnsi="Arial" w:cs="Arial"/>
                <w:b/>
                <w:sz w:val="22"/>
                <w:szCs w:val="22"/>
              </w:rPr>
              <w:t>Other useful websites, games, resources and videos:</w:t>
            </w:r>
          </w:p>
        </w:tc>
      </w:tr>
      <w:tr w:rsidR="00A368CD" w:rsidRPr="000D4FFD" w:rsidTr="00CB73FD">
        <w:trPr>
          <w:trHeight w:val="912"/>
        </w:trPr>
        <w:tc>
          <w:tcPr>
            <w:tcW w:w="10480" w:type="dxa"/>
            <w:shd w:val="clear" w:color="auto" w:fill="auto"/>
          </w:tcPr>
          <w:p w:rsidR="00A368C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>Twinkl has French lessons on it.</w:t>
            </w:r>
          </w:p>
          <w:p w:rsidR="00560C1A" w:rsidRPr="000D4FFD" w:rsidRDefault="00560C1A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368CD" w:rsidRPr="000D4FFD" w:rsidRDefault="00EA5BE6" w:rsidP="00CB73F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>Do PE with Joe Wicks at 9am each day</w:t>
            </w:r>
            <w:r w:rsidR="0036067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</w:tr>
    </w:tbl>
    <w:p w:rsidR="00144329" w:rsidRPr="000D4FFD" w:rsidRDefault="00144329" w:rsidP="00331EF6">
      <w:pPr>
        <w:rPr>
          <w:sz w:val="22"/>
          <w:szCs w:val="22"/>
        </w:rPr>
      </w:pPr>
    </w:p>
    <w:p w:rsidR="00A368CD" w:rsidRPr="000D4FFD" w:rsidRDefault="00A368CD" w:rsidP="00331EF6">
      <w:pPr>
        <w:rPr>
          <w:sz w:val="22"/>
          <w:szCs w:val="22"/>
        </w:rPr>
      </w:pPr>
    </w:p>
    <w:p w:rsidR="00A368CD" w:rsidRPr="000D4FFD" w:rsidRDefault="00A368CD" w:rsidP="00A368CD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r w:rsidRPr="000D4FFD">
        <w:rPr>
          <w:rFonts w:ascii="Arial" w:hAnsi="Arial" w:cs="Arial"/>
          <w:kern w:val="0"/>
          <w:sz w:val="22"/>
          <w:szCs w:val="22"/>
          <w:lang w:val="en-US"/>
        </w:rPr>
        <w:t>If you have any questions regarding your child’s learning</w:t>
      </w:r>
      <w:r w:rsidR="008C41CA">
        <w:rPr>
          <w:rFonts w:ascii="Arial" w:hAnsi="Arial" w:cs="Arial"/>
          <w:kern w:val="0"/>
          <w:sz w:val="22"/>
          <w:szCs w:val="22"/>
          <w:lang w:val="en-US"/>
        </w:rPr>
        <w:t xml:space="preserve"> or want to send in work for your child’s teacher to see</w:t>
      </w:r>
      <w:r w:rsidRPr="000D4FFD">
        <w:rPr>
          <w:rFonts w:ascii="Arial" w:hAnsi="Arial" w:cs="Arial"/>
          <w:kern w:val="0"/>
          <w:sz w:val="22"/>
          <w:szCs w:val="22"/>
          <w:lang w:val="en-US"/>
        </w:rPr>
        <w:t xml:space="preserve">, please send an email to: </w:t>
      </w:r>
      <w:hyperlink r:id="rId11" w:history="1">
        <w:r w:rsidRPr="000D4FFD">
          <w:rPr>
            <w:rStyle w:val="Hyperlink"/>
            <w:rFonts w:ascii="Arial" w:hAnsi="Arial" w:cs="Arial"/>
            <w:kern w:val="0"/>
            <w:sz w:val="22"/>
            <w:szCs w:val="22"/>
            <w:lang w:val="en-US"/>
          </w:rPr>
          <w:t>learning2@datchetstmarysacademy.co.uk</w:t>
        </w:r>
      </w:hyperlink>
      <w:r w:rsidRPr="000D4FFD">
        <w:rPr>
          <w:rFonts w:ascii="Arial" w:hAnsi="Arial" w:cs="Arial"/>
          <w:kern w:val="0"/>
          <w:sz w:val="22"/>
          <w:szCs w:val="22"/>
          <w:lang w:val="en-US"/>
        </w:rPr>
        <w:t xml:space="preserve">  we will respond as soon as possible.  </w:t>
      </w:r>
    </w:p>
    <w:p w:rsidR="00A368CD" w:rsidRPr="00A368CD" w:rsidRDefault="00A368CD" w:rsidP="00331EF6">
      <w:pPr>
        <w:rPr>
          <w:sz w:val="24"/>
          <w:szCs w:val="24"/>
        </w:rPr>
      </w:pPr>
    </w:p>
    <w:sectPr w:rsidR="00A368CD" w:rsidRPr="00A368CD" w:rsidSect="0093297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7311" w:rsidRDefault="00EB7311" w:rsidP="00E56C3A">
      <w:r>
        <w:separator/>
      </w:r>
    </w:p>
  </w:endnote>
  <w:endnote w:type="continuationSeparator" w:id="0">
    <w:p w:rsidR="00EB7311" w:rsidRDefault="00EB7311" w:rsidP="00E56C3A">
      <w:r>
        <w:continuationSeparator/>
      </w:r>
    </w:p>
  </w:endnote>
  <w:endnote w:type="continuationNotice" w:id="1">
    <w:p w:rsidR="00EB7311" w:rsidRDefault="00EB731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3EF" w:rsidRDefault="000463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09A777E4" wp14:editId="78AF27C3">
          <wp:simplePos x="0" y="0"/>
          <wp:positionH relativeFrom="column">
            <wp:posOffset>3095625</wp:posOffset>
          </wp:positionH>
          <wp:positionV relativeFrom="paragraph">
            <wp:posOffset>76200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</w:t>
    </w:r>
    <w:r w:rsidR="00242308">
      <w:rPr>
        <w:noProof/>
        <w:lang w:eastAsia="en-GB"/>
      </w:rPr>
      <w:drawing>
        <wp:inline distT="0" distB="0" distL="0" distR="0" wp14:anchorId="312BB9D2" wp14:editId="75846B7A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</w:t>
    </w:r>
    <w:r w:rsidR="00242308">
      <w:rPr>
        <w:noProof/>
        <w:lang w:eastAsia="en-GB"/>
      </w:rPr>
      <w:drawing>
        <wp:inline distT="0" distB="0" distL="0" distR="0" wp14:anchorId="39A68CE2" wp14:editId="45779870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</w:t>
    </w:r>
    <w:r w:rsidR="00E85724" w:rsidRPr="00E85724">
      <w:rPr>
        <w:noProof/>
        <w:lang w:eastAsia="en-GB"/>
      </w:rPr>
      <w:drawing>
        <wp:inline distT="0" distB="0" distL="0" distR="0" wp14:anchorId="4FABADC3" wp14:editId="083602C3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</w:t>
    </w:r>
    <w:r w:rsidR="00242308">
      <w:rPr>
        <w:noProof/>
        <w:lang w:eastAsia="en-GB"/>
      </w:rPr>
      <w:drawing>
        <wp:inline distT="0" distB="0" distL="0" distR="0">
          <wp:extent cx="800100" cy="800100"/>
          <wp:effectExtent l="0" t="0" r="0" b="0"/>
          <wp:docPr id="4" name="Picture 4" descr="C:\Users\ngreen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green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3EF" w:rsidRDefault="000463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7311" w:rsidRDefault="00EB7311" w:rsidP="00E56C3A">
      <w:r>
        <w:separator/>
      </w:r>
    </w:p>
  </w:footnote>
  <w:footnote w:type="continuationSeparator" w:id="0">
    <w:p w:rsidR="00EB7311" w:rsidRDefault="00EB7311" w:rsidP="00E56C3A">
      <w:r>
        <w:continuationSeparator/>
      </w:r>
    </w:p>
  </w:footnote>
  <w:footnote w:type="continuationNotice" w:id="1">
    <w:p w:rsidR="00EB7311" w:rsidRDefault="00EB731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3EF" w:rsidRDefault="000463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5C06AD" wp14:editId="4B78D118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r w:rsidRPr="00F7107C">
                            <w:br/>
                            <w:t>www.datchetstmarysacademy.co.uk</w:t>
                          </w:r>
                        </w:p>
                        <w:p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5C06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proofErr w:type="gramStart"/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:rsidR="00E56C3A" w:rsidRDefault="00E56C3A"/>
                </w:txbxContent>
              </v:textbox>
            </v:shape>
          </w:pict>
        </mc:Fallback>
      </mc:AlternateContent>
    </w:r>
  </w:p>
  <w:p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CB971A6" wp14:editId="0149C892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:rsidR="00962026" w:rsidRPr="00E56C3A" w:rsidRDefault="005C1957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 teacher: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 xml:space="preserve"> Miss N Green</w:t>
                          </w:r>
                        </w:p>
                        <w:p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463EF" w:rsidRPr="000463EF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 w:rsidR="000463EF">
                            <w:rPr>
                              <w:rFonts w:ascii="Times New Roman" w:hAnsi="Times New Roman"/>
                            </w:rPr>
                            <w:t>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B971A6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:rsidR="00962026" w:rsidRPr="00E56C3A" w:rsidRDefault="005C1957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 teacher:</w:t>
                    </w:r>
                    <w:r w:rsidR="00962026">
                      <w:rPr>
                        <w:rFonts w:ascii="Times New Roman" w:hAnsi="Times New Roman" w:cs="Times New Roman"/>
                      </w:rPr>
                      <w:t xml:space="preserve"> Miss N Green</w:t>
                    </w:r>
                  </w:p>
                  <w:p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463EF" w:rsidRPr="000463EF">
                      <w:rPr>
                        <w:rFonts w:ascii="Times New Roman" w:hAnsi="Times New Roman"/>
                      </w:rPr>
                      <w:t xml:space="preserve"> </w:t>
                    </w:r>
                    <w:r w:rsidR="000463EF">
                      <w:rPr>
                        <w:rFonts w:ascii="Times New Roman" w:hAnsi="Times New Roman"/>
                      </w:rPr>
                      <w:t>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06A045A9" wp14:editId="4D9D15D9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3EF" w:rsidRDefault="000463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9C7FC6"/>
    <w:multiLevelType w:val="hybridMultilevel"/>
    <w:tmpl w:val="0C08E4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6977D4"/>
    <w:multiLevelType w:val="hybridMultilevel"/>
    <w:tmpl w:val="EF3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487"/>
    <w:rsid w:val="00005591"/>
    <w:rsid w:val="000463EF"/>
    <w:rsid w:val="00051AFE"/>
    <w:rsid w:val="00057A9D"/>
    <w:rsid w:val="00060FC1"/>
    <w:rsid w:val="0008455A"/>
    <w:rsid w:val="00094934"/>
    <w:rsid w:val="000B74DA"/>
    <w:rsid w:val="000C195A"/>
    <w:rsid w:val="000C6EC6"/>
    <w:rsid w:val="000D01C7"/>
    <w:rsid w:val="000D1D67"/>
    <w:rsid w:val="000D2EC0"/>
    <w:rsid w:val="000D4FFC"/>
    <w:rsid w:val="000D4FFD"/>
    <w:rsid w:val="000F01B9"/>
    <w:rsid w:val="000F527B"/>
    <w:rsid w:val="001213F5"/>
    <w:rsid w:val="00132800"/>
    <w:rsid w:val="00144329"/>
    <w:rsid w:val="0014646B"/>
    <w:rsid w:val="00153342"/>
    <w:rsid w:val="00166232"/>
    <w:rsid w:val="00166A05"/>
    <w:rsid w:val="00167496"/>
    <w:rsid w:val="0017096F"/>
    <w:rsid w:val="00177AC1"/>
    <w:rsid w:val="00183123"/>
    <w:rsid w:val="00187522"/>
    <w:rsid w:val="00187E84"/>
    <w:rsid w:val="001A0C86"/>
    <w:rsid w:val="001A1663"/>
    <w:rsid w:val="001B56DB"/>
    <w:rsid w:val="001C1A88"/>
    <w:rsid w:val="001C33BE"/>
    <w:rsid w:val="001D01E4"/>
    <w:rsid w:val="001D1495"/>
    <w:rsid w:val="001D4BA4"/>
    <w:rsid w:val="001D6C58"/>
    <w:rsid w:val="001E355E"/>
    <w:rsid w:val="001F0620"/>
    <w:rsid w:val="001F2232"/>
    <w:rsid w:val="001F2648"/>
    <w:rsid w:val="001F6DA9"/>
    <w:rsid w:val="00200FB3"/>
    <w:rsid w:val="00205D24"/>
    <w:rsid w:val="00207F3B"/>
    <w:rsid w:val="00225843"/>
    <w:rsid w:val="002344F0"/>
    <w:rsid w:val="00234A93"/>
    <w:rsid w:val="00237D81"/>
    <w:rsid w:val="00242308"/>
    <w:rsid w:val="002564E2"/>
    <w:rsid w:val="002B61A1"/>
    <w:rsid w:val="002B63E6"/>
    <w:rsid w:val="002C2049"/>
    <w:rsid w:val="002C2A8F"/>
    <w:rsid w:val="002D138F"/>
    <w:rsid w:val="002D5B25"/>
    <w:rsid w:val="002E6051"/>
    <w:rsid w:val="002E6C9A"/>
    <w:rsid w:val="002F46FF"/>
    <w:rsid w:val="002F7B29"/>
    <w:rsid w:val="00305DB7"/>
    <w:rsid w:val="003125B7"/>
    <w:rsid w:val="00315E93"/>
    <w:rsid w:val="003164CA"/>
    <w:rsid w:val="003172ED"/>
    <w:rsid w:val="003212B9"/>
    <w:rsid w:val="003304BE"/>
    <w:rsid w:val="00331EF6"/>
    <w:rsid w:val="0034410C"/>
    <w:rsid w:val="00352B59"/>
    <w:rsid w:val="0036031D"/>
    <w:rsid w:val="0036067A"/>
    <w:rsid w:val="00363E97"/>
    <w:rsid w:val="00382249"/>
    <w:rsid w:val="00386DB2"/>
    <w:rsid w:val="003908F9"/>
    <w:rsid w:val="003922B4"/>
    <w:rsid w:val="003A4F58"/>
    <w:rsid w:val="003B0BA3"/>
    <w:rsid w:val="003C4B3C"/>
    <w:rsid w:val="003E5EA9"/>
    <w:rsid w:val="003E6CBB"/>
    <w:rsid w:val="003F01F2"/>
    <w:rsid w:val="003F6B2B"/>
    <w:rsid w:val="00400165"/>
    <w:rsid w:val="00402C7F"/>
    <w:rsid w:val="00414392"/>
    <w:rsid w:val="00420BC6"/>
    <w:rsid w:val="00422B0D"/>
    <w:rsid w:val="00425B1E"/>
    <w:rsid w:val="004316C0"/>
    <w:rsid w:val="00441DCA"/>
    <w:rsid w:val="004454F2"/>
    <w:rsid w:val="00451A7C"/>
    <w:rsid w:val="00451CE8"/>
    <w:rsid w:val="004653B2"/>
    <w:rsid w:val="00472855"/>
    <w:rsid w:val="00474FCC"/>
    <w:rsid w:val="00485CF0"/>
    <w:rsid w:val="00487D66"/>
    <w:rsid w:val="00493946"/>
    <w:rsid w:val="004A33FD"/>
    <w:rsid w:val="004A35EE"/>
    <w:rsid w:val="004A3A4C"/>
    <w:rsid w:val="004B06E2"/>
    <w:rsid w:val="004C7525"/>
    <w:rsid w:val="004D0C43"/>
    <w:rsid w:val="004D7E41"/>
    <w:rsid w:val="004E16BE"/>
    <w:rsid w:val="004E5835"/>
    <w:rsid w:val="004F6C64"/>
    <w:rsid w:val="004F6CFC"/>
    <w:rsid w:val="004F7856"/>
    <w:rsid w:val="005061F1"/>
    <w:rsid w:val="00507CFD"/>
    <w:rsid w:val="00517826"/>
    <w:rsid w:val="00531B1A"/>
    <w:rsid w:val="00532189"/>
    <w:rsid w:val="0054125F"/>
    <w:rsid w:val="00543265"/>
    <w:rsid w:val="00553762"/>
    <w:rsid w:val="00560C1A"/>
    <w:rsid w:val="00584763"/>
    <w:rsid w:val="005A0ADB"/>
    <w:rsid w:val="005B0864"/>
    <w:rsid w:val="005C1957"/>
    <w:rsid w:val="005C2830"/>
    <w:rsid w:val="005C41F5"/>
    <w:rsid w:val="005D0E92"/>
    <w:rsid w:val="005D587C"/>
    <w:rsid w:val="0060655F"/>
    <w:rsid w:val="0061195F"/>
    <w:rsid w:val="00611BC1"/>
    <w:rsid w:val="00612CF6"/>
    <w:rsid w:val="00621FF9"/>
    <w:rsid w:val="00626856"/>
    <w:rsid w:val="00646135"/>
    <w:rsid w:val="00651E27"/>
    <w:rsid w:val="006524C1"/>
    <w:rsid w:val="00680107"/>
    <w:rsid w:val="006879A0"/>
    <w:rsid w:val="00691755"/>
    <w:rsid w:val="0069580E"/>
    <w:rsid w:val="006A5F4B"/>
    <w:rsid w:val="006A63C1"/>
    <w:rsid w:val="006B5B2C"/>
    <w:rsid w:val="006B6E90"/>
    <w:rsid w:val="006B7CB9"/>
    <w:rsid w:val="006D0910"/>
    <w:rsid w:val="006D110D"/>
    <w:rsid w:val="006E124B"/>
    <w:rsid w:val="006E3103"/>
    <w:rsid w:val="006F207A"/>
    <w:rsid w:val="00705FFD"/>
    <w:rsid w:val="00717670"/>
    <w:rsid w:val="00723F67"/>
    <w:rsid w:val="007271BC"/>
    <w:rsid w:val="007377C6"/>
    <w:rsid w:val="007624FD"/>
    <w:rsid w:val="00765BCC"/>
    <w:rsid w:val="007757F2"/>
    <w:rsid w:val="0077652B"/>
    <w:rsid w:val="007821A3"/>
    <w:rsid w:val="00790ECD"/>
    <w:rsid w:val="00794578"/>
    <w:rsid w:val="007B0BA8"/>
    <w:rsid w:val="007D7ABE"/>
    <w:rsid w:val="007F1DBC"/>
    <w:rsid w:val="008022C1"/>
    <w:rsid w:val="00815884"/>
    <w:rsid w:val="0082794E"/>
    <w:rsid w:val="0083391E"/>
    <w:rsid w:val="00843762"/>
    <w:rsid w:val="008A4E4D"/>
    <w:rsid w:val="008B28FD"/>
    <w:rsid w:val="008B4820"/>
    <w:rsid w:val="008B706A"/>
    <w:rsid w:val="008C41CA"/>
    <w:rsid w:val="008D0F66"/>
    <w:rsid w:val="008D2B46"/>
    <w:rsid w:val="008E5654"/>
    <w:rsid w:val="008F1B32"/>
    <w:rsid w:val="00930E11"/>
    <w:rsid w:val="00932976"/>
    <w:rsid w:val="009367EC"/>
    <w:rsid w:val="00941DBB"/>
    <w:rsid w:val="00942FC3"/>
    <w:rsid w:val="00943873"/>
    <w:rsid w:val="00962026"/>
    <w:rsid w:val="00962E27"/>
    <w:rsid w:val="009669BE"/>
    <w:rsid w:val="00967282"/>
    <w:rsid w:val="00970584"/>
    <w:rsid w:val="00971612"/>
    <w:rsid w:val="009827BB"/>
    <w:rsid w:val="009846DE"/>
    <w:rsid w:val="009B1DC4"/>
    <w:rsid w:val="009B764A"/>
    <w:rsid w:val="009C7B55"/>
    <w:rsid w:val="009E2E5D"/>
    <w:rsid w:val="009F1A62"/>
    <w:rsid w:val="009F399F"/>
    <w:rsid w:val="00A02B39"/>
    <w:rsid w:val="00A15A0E"/>
    <w:rsid w:val="00A166F9"/>
    <w:rsid w:val="00A31458"/>
    <w:rsid w:val="00A368CD"/>
    <w:rsid w:val="00A55AA0"/>
    <w:rsid w:val="00A56CDC"/>
    <w:rsid w:val="00A71A82"/>
    <w:rsid w:val="00A72EBC"/>
    <w:rsid w:val="00A747BF"/>
    <w:rsid w:val="00A82548"/>
    <w:rsid w:val="00A857F7"/>
    <w:rsid w:val="00A94F3D"/>
    <w:rsid w:val="00A97709"/>
    <w:rsid w:val="00AB0A6E"/>
    <w:rsid w:val="00AC265F"/>
    <w:rsid w:val="00AC50F3"/>
    <w:rsid w:val="00AC6DB9"/>
    <w:rsid w:val="00AD1069"/>
    <w:rsid w:val="00AE2E17"/>
    <w:rsid w:val="00AE3138"/>
    <w:rsid w:val="00AE4B6E"/>
    <w:rsid w:val="00B00886"/>
    <w:rsid w:val="00B04C50"/>
    <w:rsid w:val="00B12415"/>
    <w:rsid w:val="00B1348F"/>
    <w:rsid w:val="00B25F21"/>
    <w:rsid w:val="00B34FB3"/>
    <w:rsid w:val="00B367FB"/>
    <w:rsid w:val="00B37CEF"/>
    <w:rsid w:val="00B42846"/>
    <w:rsid w:val="00B44AA5"/>
    <w:rsid w:val="00B6676E"/>
    <w:rsid w:val="00B67B27"/>
    <w:rsid w:val="00B74EB7"/>
    <w:rsid w:val="00B87F5C"/>
    <w:rsid w:val="00B941AD"/>
    <w:rsid w:val="00B97E6D"/>
    <w:rsid w:val="00BA320E"/>
    <w:rsid w:val="00BB71BB"/>
    <w:rsid w:val="00BD1352"/>
    <w:rsid w:val="00BD2D00"/>
    <w:rsid w:val="00BD68E6"/>
    <w:rsid w:val="00BE07A3"/>
    <w:rsid w:val="00C06760"/>
    <w:rsid w:val="00C11298"/>
    <w:rsid w:val="00C24024"/>
    <w:rsid w:val="00C30C40"/>
    <w:rsid w:val="00C329C2"/>
    <w:rsid w:val="00C347CF"/>
    <w:rsid w:val="00C71837"/>
    <w:rsid w:val="00C90C46"/>
    <w:rsid w:val="00C9210E"/>
    <w:rsid w:val="00C95E5A"/>
    <w:rsid w:val="00CB005F"/>
    <w:rsid w:val="00CB73FD"/>
    <w:rsid w:val="00CC4C1F"/>
    <w:rsid w:val="00CD29F1"/>
    <w:rsid w:val="00CD2EB1"/>
    <w:rsid w:val="00CF04AC"/>
    <w:rsid w:val="00CF7335"/>
    <w:rsid w:val="00CF7A2F"/>
    <w:rsid w:val="00D11B83"/>
    <w:rsid w:val="00D354C6"/>
    <w:rsid w:val="00D37287"/>
    <w:rsid w:val="00D55EB9"/>
    <w:rsid w:val="00D72396"/>
    <w:rsid w:val="00D7690E"/>
    <w:rsid w:val="00D846FE"/>
    <w:rsid w:val="00D94002"/>
    <w:rsid w:val="00D969D9"/>
    <w:rsid w:val="00D96D17"/>
    <w:rsid w:val="00DA1C1F"/>
    <w:rsid w:val="00DB2C38"/>
    <w:rsid w:val="00DB465A"/>
    <w:rsid w:val="00DB5C96"/>
    <w:rsid w:val="00DC686A"/>
    <w:rsid w:val="00DC743C"/>
    <w:rsid w:val="00DD25A6"/>
    <w:rsid w:val="00DD42EB"/>
    <w:rsid w:val="00DD4E5C"/>
    <w:rsid w:val="00DD58F3"/>
    <w:rsid w:val="00DD5D4C"/>
    <w:rsid w:val="00DE32AC"/>
    <w:rsid w:val="00DF0877"/>
    <w:rsid w:val="00E05825"/>
    <w:rsid w:val="00E31E2A"/>
    <w:rsid w:val="00E35BAE"/>
    <w:rsid w:val="00E424B4"/>
    <w:rsid w:val="00E45537"/>
    <w:rsid w:val="00E537E0"/>
    <w:rsid w:val="00E549D1"/>
    <w:rsid w:val="00E56C3A"/>
    <w:rsid w:val="00E602CC"/>
    <w:rsid w:val="00E62DF1"/>
    <w:rsid w:val="00E830DC"/>
    <w:rsid w:val="00E85724"/>
    <w:rsid w:val="00E87FB2"/>
    <w:rsid w:val="00E911AC"/>
    <w:rsid w:val="00EA05CA"/>
    <w:rsid w:val="00EA5BE6"/>
    <w:rsid w:val="00EB2508"/>
    <w:rsid w:val="00EB3E38"/>
    <w:rsid w:val="00EB5B79"/>
    <w:rsid w:val="00EB7311"/>
    <w:rsid w:val="00ED45E1"/>
    <w:rsid w:val="00EF27BF"/>
    <w:rsid w:val="00EF542D"/>
    <w:rsid w:val="00F000C0"/>
    <w:rsid w:val="00F1373A"/>
    <w:rsid w:val="00F13B46"/>
    <w:rsid w:val="00F142A6"/>
    <w:rsid w:val="00F20441"/>
    <w:rsid w:val="00F240A7"/>
    <w:rsid w:val="00F24121"/>
    <w:rsid w:val="00F26855"/>
    <w:rsid w:val="00F50341"/>
    <w:rsid w:val="00F52F18"/>
    <w:rsid w:val="00F53D5C"/>
    <w:rsid w:val="00F616F7"/>
    <w:rsid w:val="00F7107C"/>
    <w:rsid w:val="00F76836"/>
    <w:rsid w:val="00F92D8A"/>
    <w:rsid w:val="00FA4EE6"/>
    <w:rsid w:val="00FD06DC"/>
    <w:rsid w:val="00FD08CD"/>
    <w:rsid w:val="00FD535B"/>
    <w:rsid w:val="00FD5AF1"/>
    <w:rsid w:val="00FD6332"/>
    <w:rsid w:val="00FF5761"/>
    <w:rsid w:val="00FF5B97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ListParagraph">
    <w:name w:val="List Paragraph"/>
    <w:basedOn w:val="Normal"/>
    <w:uiPriority w:val="34"/>
    <w:qFormat/>
    <w:rsid w:val="00B941AD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DD58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subjects-by-year/year-6/subjects/english/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arning2@datchetstmarysacademy.co.uk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hiterosemaths.com/homelearning/year-6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classroom.thenational.academy/subjects-by-year/year-6/subjects/english/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231ECA-0590-4265-887A-CCF6C81A6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555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Nicola Green</cp:lastModifiedBy>
  <cp:revision>2</cp:revision>
  <cp:lastPrinted>2020-06-16T12:11:00Z</cp:lastPrinted>
  <dcterms:created xsi:type="dcterms:W3CDTF">2020-07-06T07:46:00Z</dcterms:created>
  <dcterms:modified xsi:type="dcterms:W3CDTF">2020-07-06T07:46:00Z</dcterms:modified>
</cp:coreProperties>
</file>