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02079F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3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02079F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4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</w:t>
      </w:r>
      <w:r w:rsidR="0002079F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May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:rsidTr="00776C61">
        <w:tc>
          <w:tcPr>
            <w:tcW w:w="1398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phase 5</w:t>
            </w:r>
            <w:r w:rsidR="00C11D66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c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5a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5a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250814" w:rsidRDefault="00E4139F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4C58C6" w:rsidRPr="00D96A1A" w:rsidRDefault="00E4139F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:rsidR="004C58C6" w:rsidRDefault="00E4139F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seach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bar. Or alternatively, click the link below. </w:t>
            </w:r>
          </w:p>
          <w:p w:rsidR="000A608A" w:rsidRDefault="00E4139F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:rsidR="00812443" w:rsidRPr="00D96A1A" w:rsidRDefault="00C11D6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Toads in the Road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250814" w:rsidRDefault="00E4139F" w:rsidP="00DA1299">
            <w:pPr>
              <w:contextualSpacing/>
              <w:jc w:val="left"/>
            </w:pPr>
            <w:hyperlink r:id="rId12" w:history="1">
              <w:r w:rsidR="00C11D66">
                <w:rPr>
                  <w:rStyle w:val="Hyperlink"/>
                </w:rPr>
                <w:t>https://www.oxfordowl.co.uk/api/digital_books/2095.html</w:t>
              </w:r>
            </w:hyperlink>
          </w:p>
          <w:p w:rsidR="00C11D66" w:rsidRPr="00D96A1A" w:rsidRDefault="00C11D66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C11D6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Kipper and the trolls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:rsidR="00250814" w:rsidRDefault="00E4139F" w:rsidP="00DA1299">
            <w:pPr>
              <w:contextualSpacing/>
              <w:jc w:val="left"/>
            </w:pPr>
            <w:hyperlink r:id="rId13" w:history="1">
              <w:r w:rsidR="00C11D66">
                <w:rPr>
                  <w:rStyle w:val="Hyperlink"/>
                </w:rPr>
                <w:t>https://www.oxfordowl.co.uk/api/digital_books/1316.html</w:t>
              </w:r>
            </w:hyperlink>
          </w:p>
          <w:p w:rsidR="00C11D66" w:rsidRPr="00D96A1A" w:rsidRDefault="00C11D66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C11D6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Key Trouble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:rsidR="00250814" w:rsidRDefault="00E4139F" w:rsidP="00DA1299">
            <w:pPr>
              <w:contextualSpacing/>
              <w:jc w:val="left"/>
            </w:pPr>
            <w:hyperlink r:id="rId14" w:history="1">
              <w:r w:rsidR="00C11D66">
                <w:rPr>
                  <w:rStyle w:val="Hyperlink"/>
                </w:rPr>
                <w:t>https://www.oxfordowl.co.uk/api/digital_books/1293.html</w:t>
              </w:r>
            </w:hyperlink>
          </w:p>
          <w:p w:rsidR="00C11D66" w:rsidRPr="00D96A1A" w:rsidRDefault="00C11D66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(easier)</w:t>
            </w:r>
          </w:p>
          <w:p w:rsidR="00306475" w:rsidRPr="00D96A1A" w:rsidRDefault="00E4139F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:rsidR="008C6AD1" w:rsidRDefault="008C6AD1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(harder)</w:t>
            </w: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E4139F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254A4C" w:rsidRDefault="00C11D66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Write a letter</w:t>
            </w:r>
            <w:r w:rsidR="00D00E28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to Miss Weerasekera.</w:t>
            </w:r>
          </w:p>
          <w:p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9D3819" w:rsidRDefault="00D400DA" w:rsidP="00D96A1A">
            <w:pPr>
              <w:contextualSpacing/>
              <w:jc w:val="left"/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have included a short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with an example of a letter for the children to read with you. </w:t>
            </w:r>
          </w:p>
          <w:p w:rsidR="00D04625" w:rsidRDefault="00D04625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00D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ensure that the children write their letter to me on lined paper. This is good practice for writing on the line and making sure ascenders and descenders are clear. </w:t>
            </w:r>
          </w:p>
          <w:p w:rsidR="00D400DA" w:rsidRPr="00D96A1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remind the children about making sure that all letters have a ‘lead in’ and a ‘lead out’. I have included a letter formation guide for your reference. </w:t>
            </w:r>
          </w:p>
        </w:tc>
        <w:tc>
          <w:tcPr>
            <w:tcW w:w="1485" w:type="dxa"/>
            <w:shd w:val="clear" w:color="auto" w:fill="auto"/>
          </w:tcPr>
          <w:p w:rsidR="00D96A1A" w:rsidRDefault="009D3819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</w:t>
            </w:r>
            <w:r w:rsidR="00D400D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write a letter to me. I would like them to tell me about what they’ve been doing since leaving school. They can write about games they’ve been playing, arts and crafts activities, absolutely anything. </w:t>
            </w:r>
          </w:p>
          <w:p w:rsidR="00254A4C" w:rsidRPr="00254A4C" w:rsidRDefault="00254A4C" w:rsidP="009D3819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96A1A" w:rsidRPr="00D96A1A" w:rsidRDefault="00D96A1A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Default="00D00E28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Remind ourselves about tens and ones. </w:t>
            </w:r>
          </w:p>
          <w:p w:rsidR="00D00E28" w:rsidRPr="00D96A1A" w:rsidRDefault="00D00E28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know that all </w:t>
            </w:r>
            <w:proofErr w:type="gramStart"/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two digit</w:t>
            </w:r>
            <w:proofErr w:type="gramEnd"/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numbers contain tens </w:t>
            </w:r>
            <w:r w:rsidR="000A608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(or a ten) </w:t>
            </w: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and ones.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650504" w:rsidRDefault="00D00E28" w:rsidP="00650504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Tens and Ones</w:t>
            </w:r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Presentation)</w:t>
            </w:r>
          </w:p>
          <w:p w:rsidR="009D3819" w:rsidRDefault="00E4139F" w:rsidP="00D4534B">
            <w:pPr>
              <w:contextualSpacing/>
              <w:jc w:val="left"/>
            </w:pPr>
            <w:hyperlink r:id="rId17" w:history="1">
              <w:r w:rsidR="00D00E28">
                <w:rPr>
                  <w:rStyle w:val="Hyperlink"/>
                </w:rPr>
                <w:t>https://www.twinkl.co.uk/resource/t-n-2326-place-value-dienes-activity-powerpoint-tens-and-ones</w:t>
              </w:r>
            </w:hyperlink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077A25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Green and Yellow: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Use the pictures to record how many tens and ones in each example. This will create a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two digit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number. 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Red and Blue: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Partition each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two digit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number to show what each digit is worth (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eg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75 is the same as 70 + 5)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Orange: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Find as many different ways to make a given,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two digit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number using the numbers provided (75 can be made in the following ways: 70 + 5          60 + 15           68 + 7</w:t>
            </w:r>
          </w:p>
          <w:p w:rsidR="0094358A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D4534B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Please use th</w:t>
            </w:r>
            <w:r w:rsidR="00AE264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e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presentation to support your child to </w:t>
            </w:r>
            <w:r w:rsidR="00D00E28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recall what they remember about tens and ones (place value)</w:t>
            </w:r>
            <w:r w:rsidR="009D3819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.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650504" w:rsidRPr="00D96A1A" w:rsidRDefault="0065050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ensure that your child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completes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DoodleMaths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too. Their username and password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is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at the back of the blue contact books.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:rsidR="00DA1299" w:rsidRPr="00776C61" w:rsidRDefault="0094358A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776C61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The Amazon Rainforest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A82B57" w:rsidRDefault="00776C6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</w:t>
            </w:r>
            <w:r w:rsidR="00D00E28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open the ‘Animal groups’ PowerPoint in the ‘Topic’ folder. </w:t>
            </w:r>
            <w:r w:rsidR="00A82B57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Alternatively, use the link below. </w:t>
            </w:r>
          </w:p>
          <w:p w:rsidR="00776C61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use this to remind the children of the different animal groups they have learnt about. </w:t>
            </w:r>
          </w:p>
          <w:p w:rsidR="00A82B57" w:rsidRDefault="00E4139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8" w:history="1">
              <w:r w:rsidR="00A82B57">
                <w:rPr>
                  <w:rStyle w:val="Hyperlink"/>
                </w:rPr>
                <w:t>https://www.twinkl.co.uk/resource/t2-s-206-grouping-animals-powerpoint</w:t>
              </w:r>
            </w:hyperlink>
          </w:p>
          <w:p w:rsidR="00776C61" w:rsidRDefault="00776C61" w:rsidP="00D4534B">
            <w:pPr>
              <w:contextualSpacing/>
              <w:jc w:val="left"/>
            </w:pPr>
          </w:p>
          <w:p w:rsidR="0094358A" w:rsidRDefault="00A82B5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After doing this, please complete this cutting, sorting and sticking activity. </w:t>
            </w:r>
          </w:p>
          <w:p w:rsidR="00A82B57" w:rsidRPr="00D96A1A" w:rsidRDefault="00E4139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9" w:history="1">
              <w:r w:rsidR="00A82B57">
                <w:rPr>
                  <w:rStyle w:val="Hyperlink"/>
                </w:rPr>
                <w:t>https://www.twinkl.co.uk/resource/t-sc-115-new-rainforest-animals-sorting-activity-sheet</w:t>
              </w:r>
            </w:hyperlink>
          </w:p>
        </w:tc>
        <w:tc>
          <w:tcPr>
            <w:tcW w:w="1485" w:type="dxa"/>
            <w:shd w:val="clear" w:color="auto" w:fill="auto"/>
          </w:tcPr>
          <w:p w:rsidR="00077A25" w:rsidRPr="00D96A1A" w:rsidRDefault="00776C6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The children need to cut and stick each anima</w:t>
            </w:r>
            <w:r w:rsidR="00A82B57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l according to the animal group they belong to.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20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21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:rsidR="00D4534B" w:rsidRPr="00D96A1A" w:rsidRDefault="00E4139F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22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3"/>
      <w:footerReference w:type="default" r:id="rId24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39F" w:rsidRDefault="00E4139F" w:rsidP="00E56C3A">
      <w:r>
        <w:separator/>
      </w:r>
    </w:p>
  </w:endnote>
  <w:endnote w:type="continuationSeparator" w:id="0">
    <w:p w:rsidR="00E4139F" w:rsidRDefault="00E4139F" w:rsidP="00E56C3A">
      <w:r>
        <w:continuationSeparator/>
      </w:r>
    </w:p>
  </w:endnote>
  <w:endnote w:type="continuationNotice" w:id="1">
    <w:p w:rsidR="00E4139F" w:rsidRDefault="00E413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39F" w:rsidRDefault="00E4139F" w:rsidP="00E56C3A">
      <w:r>
        <w:separator/>
      </w:r>
    </w:p>
  </w:footnote>
  <w:footnote w:type="continuationSeparator" w:id="0">
    <w:p w:rsidR="00E4139F" w:rsidRDefault="00E4139F" w:rsidP="00E56C3A">
      <w:r>
        <w:continuationSeparator/>
      </w:r>
    </w:p>
  </w:footnote>
  <w:footnote w:type="continuationNotice" w:id="1">
    <w:p w:rsidR="00E4139F" w:rsidRDefault="00E413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4110"/>
    <w:rsid w:val="00060FC1"/>
    <w:rsid w:val="00077A25"/>
    <w:rsid w:val="000A3D94"/>
    <w:rsid w:val="000A608A"/>
    <w:rsid w:val="00144329"/>
    <w:rsid w:val="00153342"/>
    <w:rsid w:val="0015499C"/>
    <w:rsid w:val="0015768E"/>
    <w:rsid w:val="0017096F"/>
    <w:rsid w:val="00187522"/>
    <w:rsid w:val="001D6C58"/>
    <w:rsid w:val="001F2648"/>
    <w:rsid w:val="002300C4"/>
    <w:rsid w:val="00236801"/>
    <w:rsid w:val="00244CFF"/>
    <w:rsid w:val="00250814"/>
    <w:rsid w:val="00254A4C"/>
    <w:rsid w:val="002B61A1"/>
    <w:rsid w:val="002C17EE"/>
    <w:rsid w:val="002C2A8F"/>
    <w:rsid w:val="00306475"/>
    <w:rsid w:val="003161C9"/>
    <w:rsid w:val="00344DDE"/>
    <w:rsid w:val="00347AEA"/>
    <w:rsid w:val="00352B59"/>
    <w:rsid w:val="003B0BA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531B1A"/>
    <w:rsid w:val="00532189"/>
    <w:rsid w:val="00540635"/>
    <w:rsid w:val="00576EF7"/>
    <w:rsid w:val="0058245D"/>
    <w:rsid w:val="005C2830"/>
    <w:rsid w:val="005C59A6"/>
    <w:rsid w:val="00611BC1"/>
    <w:rsid w:val="00613F43"/>
    <w:rsid w:val="00624378"/>
    <w:rsid w:val="00645F07"/>
    <w:rsid w:val="00650504"/>
    <w:rsid w:val="006770C3"/>
    <w:rsid w:val="006B7CB9"/>
    <w:rsid w:val="006D0910"/>
    <w:rsid w:val="006E124B"/>
    <w:rsid w:val="006E3103"/>
    <w:rsid w:val="00705FFD"/>
    <w:rsid w:val="00776C61"/>
    <w:rsid w:val="00790ECD"/>
    <w:rsid w:val="00794578"/>
    <w:rsid w:val="007C738B"/>
    <w:rsid w:val="007D163A"/>
    <w:rsid w:val="008022C1"/>
    <w:rsid w:val="008111DF"/>
    <w:rsid w:val="00812443"/>
    <w:rsid w:val="00826126"/>
    <w:rsid w:val="00855AEA"/>
    <w:rsid w:val="00877A92"/>
    <w:rsid w:val="008B706A"/>
    <w:rsid w:val="008C6AD1"/>
    <w:rsid w:val="008D0F66"/>
    <w:rsid w:val="008D2B46"/>
    <w:rsid w:val="00932976"/>
    <w:rsid w:val="009367EC"/>
    <w:rsid w:val="0094358A"/>
    <w:rsid w:val="00962026"/>
    <w:rsid w:val="00962E27"/>
    <w:rsid w:val="00967282"/>
    <w:rsid w:val="00977486"/>
    <w:rsid w:val="009827BB"/>
    <w:rsid w:val="009846DE"/>
    <w:rsid w:val="009B1DC4"/>
    <w:rsid w:val="009C7B55"/>
    <w:rsid w:val="009D3819"/>
    <w:rsid w:val="009E2E5D"/>
    <w:rsid w:val="009F02E9"/>
    <w:rsid w:val="009F1A62"/>
    <w:rsid w:val="009F399F"/>
    <w:rsid w:val="009F4687"/>
    <w:rsid w:val="00A15A0E"/>
    <w:rsid w:val="00A166F9"/>
    <w:rsid w:val="00A22ECD"/>
    <w:rsid w:val="00A55AA0"/>
    <w:rsid w:val="00A747BF"/>
    <w:rsid w:val="00A82B57"/>
    <w:rsid w:val="00AA4228"/>
    <w:rsid w:val="00AB0A6E"/>
    <w:rsid w:val="00AC265F"/>
    <w:rsid w:val="00AE1050"/>
    <w:rsid w:val="00AE2646"/>
    <w:rsid w:val="00B011CE"/>
    <w:rsid w:val="00B1348F"/>
    <w:rsid w:val="00B97E6D"/>
    <w:rsid w:val="00BF32BC"/>
    <w:rsid w:val="00C11D66"/>
    <w:rsid w:val="00C24024"/>
    <w:rsid w:val="00C329C2"/>
    <w:rsid w:val="00CB005F"/>
    <w:rsid w:val="00CC4C1F"/>
    <w:rsid w:val="00CE1367"/>
    <w:rsid w:val="00CF7A2F"/>
    <w:rsid w:val="00D00E28"/>
    <w:rsid w:val="00D04625"/>
    <w:rsid w:val="00D11B83"/>
    <w:rsid w:val="00D400DA"/>
    <w:rsid w:val="00D4534B"/>
    <w:rsid w:val="00D72396"/>
    <w:rsid w:val="00D7690E"/>
    <w:rsid w:val="00D94733"/>
    <w:rsid w:val="00D96A1A"/>
    <w:rsid w:val="00DA1299"/>
    <w:rsid w:val="00DA1C1F"/>
    <w:rsid w:val="00E31E2A"/>
    <w:rsid w:val="00E4139F"/>
    <w:rsid w:val="00E45537"/>
    <w:rsid w:val="00E549D1"/>
    <w:rsid w:val="00E56C3A"/>
    <w:rsid w:val="00E602CC"/>
    <w:rsid w:val="00E7645B"/>
    <w:rsid w:val="00E85724"/>
    <w:rsid w:val="00E87FB2"/>
    <w:rsid w:val="00EA05CA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Phase5Menu.htm" TargetMode="External"/><Relationship Id="rId13" Type="http://schemas.openxmlformats.org/officeDocument/2006/relationships/hyperlink" Target="https://www.oxfordowl.co.uk/api/digital_books/1316.html" TargetMode="External"/><Relationship Id="rId18" Type="http://schemas.openxmlformats.org/officeDocument/2006/relationships/hyperlink" Target="https://www.twinkl.co.uk/resource/t2-s-206-grouping-animals-powerpoin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worldofdavidwalliams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oxfordowl.co.uk/api/digital_books/2095.html" TargetMode="External"/><Relationship Id="rId17" Type="http://schemas.openxmlformats.org/officeDocument/2006/relationships/hyperlink" Target="https://www.twinkl.co.uk/resource/t-n-2326-place-value-dienes-activity-powerpoint-tens-and-one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winkl.co.uk/resource/au-t2-e-051-australia-book-review-writing-template" TargetMode="External"/><Relationship Id="rId20" Type="http://schemas.openxmlformats.org/officeDocument/2006/relationships/hyperlink" Target="https://www.youtube.com/channel/UCAxW1XT0iEJo0TYlRfn6rY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P_FbjYUP_UtldV2K_-niWw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resource/t-l-1069-book-review-writing-frame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phonicsplay.co.uk/member-only/Phase5Menu.htm" TargetMode="External"/><Relationship Id="rId19" Type="http://schemas.openxmlformats.org/officeDocument/2006/relationships/hyperlink" Target="https://www.twinkl.co.uk/resource/t-sc-115-new-rainforest-animals-sorting-activity-she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onicsplay.co.uk/member-only/Phase5Menu.htm" TargetMode="External"/><Relationship Id="rId14" Type="http://schemas.openxmlformats.org/officeDocument/2006/relationships/hyperlink" Target="https://www.oxfordowl.co.uk/api/digital_books/1293.html" TargetMode="External"/><Relationship Id="rId22" Type="http://schemas.openxmlformats.org/officeDocument/2006/relationships/hyperlink" Target="mailto:learning2@datchetstmarysacademy.co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F1838-E7CE-46AB-A4FC-3F76D6F5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2020-02-24T12:14:00Z</cp:lastPrinted>
  <dcterms:created xsi:type="dcterms:W3CDTF">2020-05-04T07:08:00Z</dcterms:created>
  <dcterms:modified xsi:type="dcterms:W3CDTF">2020-05-04T07:08:00Z</dcterms:modified>
</cp:coreProperties>
</file>