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0FD387A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20C8FFB" w14:textId="6846CA8D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F0139F" w14:paraId="17FA1537" w14:textId="77777777" w:rsidTr="00566E2E">
        <w:tc>
          <w:tcPr>
            <w:tcW w:w="14029" w:type="dxa"/>
            <w:gridSpan w:val="4"/>
          </w:tcPr>
          <w:p w14:paraId="78E06864" w14:textId="361BB3A3" w:rsidR="00F0139F" w:rsidRPr="005B6E9D" w:rsidRDefault="005B6E9D" w:rsidP="005B6E9D">
            <w:pPr>
              <w:rPr>
                <w:sz w:val="28"/>
                <w:szCs w:val="28"/>
              </w:rPr>
            </w:pPr>
            <w:r w:rsidRPr="005B6E9D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597E8BB5" wp14:editId="348803BF">
                  <wp:simplePos x="0" y="0"/>
                  <wp:positionH relativeFrom="column">
                    <wp:posOffset>7231570</wp:posOffset>
                  </wp:positionH>
                  <wp:positionV relativeFrom="paragraph">
                    <wp:posOffset>96932</wp:posOffset>
                  </wp:positionV>
                  <wp:extent cx="1280911" cy="1096705"/>
                  <wp:effectExtent l="0" t="0" r="0" b="8255"/>
                  <wp:wrapNone/>
                  <wp:docPr id="3" name="Picture 3" descr="Cartoon Art Palette And Brushes Royalty Free Cliparts, Vectors, And Stock  Illustration. Image 77264545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Art Palette And Brushes Royalty Free Cliparts, Vectors, And Stock  Illustration. Image 77264545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636" cy="1101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B6E9D">
              <w:rPr>
                <w:sz w:val="28"/>
                <w:szCs w:val="28"/>
              </w:rPr>
              <w:t xml:space="preserve">For our last home learning activity, I have planned for us to do something creative. </w:t>
            </w:r>
          </w:p>
          <w:p w14:paraId="5FC7351A" w14:textId="784D22D3" w:rsidR="005B6E9D" w:rsidRDefault="005B6E9D" w:rsidP="005B6E9D">
            <w:pPr>
              <w:rPr>
                <w:b/>
                <w:bCs/>
                <w:sz w:val="28"/>
                <w:szCs w:val="28"/>
              </w:rPr>
            </w:pPr>
          </w:p>
          <w:p w14:paraId="423DE693" w14:textId="5BC35ADC" w:rsidR="005B6E9D" w:rsidRDefault="005B6E9D" w:rsidP="005B6E9D">
            <w:pPr>
              <w:rPr>
                <w:b/>
                <w:bCs/>
                <w:sz w:val="28"/>
                <w:szCs w:val="28"/>
              </w:rPr>
            </w:pPr>
          </w:p>
          <w:p w14:paraId="7081925F" w14:textId="77777777" w:rsidR="005B6E9D" w:rsidRPr="005B6E9D" w:rsidRDefault="005B6E9D" w:rsidP="005B6E9D">
            <w:pPr>
              <w:rPr>
                <w:b/>
                <w:bCs/>
                <w:sz w:val="28"/>
                <w:szCs w:val="28"/>
              </w:rPr>
            </w:pPr>
          </w:p>
          <w:p w14:paraId="6F1477B6" w14:textId="77777777" w:rsidR="00F0139F" w:rsidRDefault="00F0139F" w:rsidP="00F0139F">
            <w:pPr>
              <w:rPr>
                <w:b/>
                <w:bCs/>
                <w:sz w:val="28"/>
                <w:szCs w:val="28"/>
              </w:rPr>
            </w:pPr>
          </w:p>
          <w:p w14:paraId="4018F19E" w14:textId="3EBCE11A" w:rsidR="00F0139F" w:rsidRDefault="00F0139F" w:rsidP="00F0139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0139F" w14:paraId="7B79F071" w14:textId="77777777" w:rsidTr="00647E2D">
        <w:tc>
          <w:tcPr>
            <w:tcW w:w="3681" w:type="dxa"/>
            <w:gridSpan w:val="2"/>
          </w:tcPr>
          <w:p w14:paraId="3BA0449E" w14:textId="77777777" w:rsidR="00F0139F" w:rsidRDefault="005B6E9D" w:rsidP="00843E0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 are learning:</w:t>
            </w:r>
          </w:p>
          <w:p w14:paraId="0055ADA7" w14:textId="77777777" w:rsidR="005B6E9D" w:rsidRDefault="005B6E9D" w:rsidP="00843E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To create a piece of art work that represents (shows) my feelings during these strange times. </w:t>
            </w:r>
          </w:p>
          <w:p w14:paraId="68966D49" w14:textId="13A75D6E" w:rsidR="005B6E9D" w:rsidRDefault="005B6E9D" w:rsidP="00843E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 think about what I have enjoyed since I’ve been at home</w:t>
            </w:r>
            <w:r w:rsidR="00FF690C">
              <w:rPr>
                <w:bCs/>
                <w:sz w:val="28"/>
                <w:szCs w:val="28"/>
              </w:rPr>
              <w:t>.</w:t>
            </w:r>
          </w:p>
          <w:p w14:paraId="7A9D2E99" w14:textId="77777777" w:rsidR="005B6E9D" w:rsidRDefault="005B6E9D" w:rsidP="00843E0C">
            <w:pPr>
              <w:rPr>
                <w:bCs/>
                <w:sz w:val="28"/>
                <w:szCs w:val="28"/>
              </w:rPr>
            </w:pPr>
          </w:p>
          <w:p w14:paraId="762529B0" w14:textId="77777777" w:rsidR="005B6E9D" w:rsidRDefault="005B6E9D" w:rsidP="00843E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OR</w:t>
            </w:r>
          </w:p>
          <w:p w14:paraId="6F0A6241" w14:textId="1E06D538" w:rsidR="005B6E9D" w:rsidRPr="005B6E9D" w:rsidRDefault="005B6E9D" w:rsidP="00843E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 think about what I have enjoyed since I’ve been at Key Worker school.</w:t>
            </w:r>
          </w:p>
        </w:tc>
        <w:tc>
          <w:tcPr>
            <w:tcW w:w="7371" w:type="dxa"/>
          </w:tcPr>
          <w:p w14:paraId="3413C8DE" w14:textId="0F3DDFE3" w:rsidR="00F0139F" w:rsidRPr="005B6E9D" w:rsidRDefault="005B6E9D" w:rsidP="00864E03">
            <w:pPr>
              <w:rPr>
                <w:bCs/>
                <w:sz w:val="28"/>
                <w:szCs w:val="28"/>
              </w:rPr>
            </w:pPr>
            <w:r w:rsidRPr="005B6E9D">
              <w:rPr>
                <w:sz w:val="28"/>
                <w:szCs w:val="28"/>
              </w:rPr>
              <w:t xml:space="preserve">I have uploaded a presentation for the children to watch and listen to. </w:t>
            </w:r>
          </w:p>
          <w:p w14:paraId="7C684D2C" w14:textId="3D63ADEA" w:rsidR="00F0139F" w:rsidRPr="005B6E9D" w:rsidRDefault="00F0139F" w:rsidP="00864E03">
            <w:pPr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14:paraId="6145FDAE" w14:textId="43D4F000" w:rsidR="005A27DE" w:rsidRPr="005B6E9D" w:rsidRDefault="005B6E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</w:t>
            </w:r>
            <w:r w:rsidRPr="005B6E9D">
              <w:rPr>
                <w:sz w:val="28"/>
                <w:szCs w:val="28"/>
              </w:rPr>
              <w:t xml:space="preserve">ould like the children to either draw and colour in, or paint a picture that represents how they have been feeling during the lockdown. </w:t>
            </w:r>
          </w:p>
          <w:p w14:paraId="476C6D6C" w14:textId="77777777" w:rsidR="005B6E9D" w:rsidRDefault="005B6E9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They may wish to draw something that they have enjoyed doing like going for walks, watching a film as a family, baking etc. </w:t>
            </w:r>
          </w:p>
          <w:p w14:paraId="2CF2CAD6" w14:textId="77777777" w:rsidR="005B6E9D" w:rsidRDefault="005B6E9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There is no right or wrong answer for this activity. </w:t>
            </w:r>
          </w:p>
          <w:p w14:paraId="48659109" w14:textId="17E68375" w:rsidR="005B6E9D" w:rsidRPr="005B6E9D" w:rsidRDefault="005B6E9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This is a whole school activity and the children who aren’t attending Key Worker school are invited to bring their art work into school so it can be displayed. </w:t>
            </w:r>
          </w:p>
        </w:tc>
      </w:tr>
      <w:tr w:rsidR="005B6E9D" w14:paraId="7716E0A5" w14:textId="77777777" w:rsidTr="006767A2">
        <w:tc>
          <w:tcPr>
            <w:tcW w:w="14029" w:type="dxa"/>
            <w:gridSpan w:val="4"/>
          </w:tcPr>
          <w:p w14:paraId="61E45105" w14:textId="141476EF" w:rsidR="005B6E9D" w:rsidRDefault="00FF690C" w:rsidP="005B6E9D">
            <w:pPr>
              <w:rPr>
                <w:rFonts w:cstheme="minorHAnsi"/>
                <w:sz w:val="28"/>
                <w:szCs w:val="28"/>
              </w:rPr>
            </w:pPr>
            <w:r w:rsidRPr="00FF690C">
              <w:rPr>
                <w:rFonts w:cstheme="minorHAnsi"/>
                <w:sz w:val="28"/>
                <w:szCs w:val="28"/>
              </w:rPr>
              <w:lastRenderedPageBreak/>
              <w:t>Dear Parents</w:t>
            </w:r>
            <w:r>
              <w:rPr>
                <w:rFonts w:cstheme="minorHAnsi"/>
                <w:sz w:val="28"/>
                <w:szCs w:val="28"/>
              </w:rPr>
              <w:t>,</w:t>
            </w:r>
          </w:p>
          <w:p w14:paraId="702368AB" w14:textId="7B4D15DC" w:rsidR="00FF690C" w:rsidRDefault="00FF690C" w:rsidP="005B6E9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I want to say thank you to you all. You’ve been incredibly diligent and dedicated to your children’s learning and I am in awe of how you’ve been able to support your children so well, on top of all of your other responsibilities. I have thoroughly enjoyed looking through the children’s work as it has </w:t>
            </w:r>
            <w:r w:rsidR="0044775B">
              <w:rPr>
                <w:rFonts w:cstheme="minorHAnsi"/>
                <w:sz w:val="28"/>
                <w:szCs w:val="28"/>
              </w:rPr>
              <w:t xml:space="preserve">certainly </w:t>
            </w:r>
            <w:r>
              <w:rPr>
                <w:rFonts w:cstheme="minorHAnsi"/>
                <w:sz w:val="28"/>
                <w:szCs w:val="28"/>
              </w:rPr>
              <w:t>helped me get through this challenging</w:t>
            </w:r>
            <w:r w:rsidR="0044775B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period of time. There are brighter days ahead and I can’t wait for our little</w:t>
            </w:r>
            <w:bookmarkStart w:id="0" w:name="_GoBack"/>
            <w:bookmarkEnd w:id="0"/>
            <w:r>
              <w:rPr>
                <w:rFonts w:cstheme="minorHAnsi"/>
                <w:sz w:val="28"/>
                <w:szCs w:val="28"/>
              </w:rPr>
              <w:t xml:space="preserve"> Year 1 family to be back together. </w:t>
            </w:r>
          </w:p>
          <w:p w14:paraId="2B94B5FB" w14:textId="03163375" w:rsidR="00FF690C" w:rsidRDefault="00FF690C" w:rsidP="005B6E9D">
            <w:pPr>
              <w:rPr>
                <w:rFonts w:cstheme="minorHAnsi"/>
                <w:sz w:val="28"/>
                <w:szCs w:val="28"/>
              </w:rPr>
            </w:pPr>
          </w:p>
          <w:p w14:paraId="05C0B7BF" w14:textId="218C002E" w:rsidR="00FF690C" w:rsidRPr="00FF690C" w:rsidRDefault="00FF690C" w:rsidP="005B6E9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Miss Weerasekera</w:t>
            </w:r>
          </w:p>
          <w:p w14:paraId="262FB9F0" w14:textId="66AEA371" w:rsidR="005B6E9D" w:rsidRDefault="005B6E9D" w:rsidP="005B6E9D"/>
        </w:tc>
      </w:tr>
    </w:tbl>
    <w:p w14:paraId="5E8C74E5" w14:textId="16BE7F7A" w:rsidR="00CA1C9B" w:rsidRDefault="0044775B">
      <w:r>
        <w:t xml:space="preserve"> </w:t>
      </w:r>
    </w:p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0F04568C" w14:textId="0B8F4DC6" w:rsidR="006A62C3" w:rsidRDefault="004948CE">
      <w:hyperlink r:id="rId7" w:history="1">
        <w:r w:rsidR="006A62C3" w:rsidRPr="007820A4">
          <w:rPr>
            <w:rStyle w:val="Hyperlink"/>
          </w:rPr>
          <w:t>willow@datchetstmarysacademy.co.uk</w:t>
        </w:r>
      </w:hyperlink>
    </w:p>
    <w:sectPr w:rsidR="006A62C3" w:rsidSect="00864E0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C9871" w14:textId="77777777" w:rsidR="004948CE" w:rsidRDefault="004948CE" w:rsidP="00864E03">
      <w:pPr>
        <w:spacing w:after="0" w:line="240" w:lineRule="auto"/>
      </w:pPr>
      <w:r>
        <w:separator/>
      </w:r>
    </w:p>
  </w:endnote>
  <w:endnote w:type="continuationSeparator" w:id="0">
    <w:p w14:paraId="6EB68779" w14:textId="77777777" w:rsidR="004948CE" w:rsidRDefault="004948CE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29638" w14:textId="77777777" w:rsidR="004948CE" w:rsidRDefault="004948CE" w:rsidP="00864E03">
      <w:pPr>
        <w:spacing w:after="0" w:line="240" w:lineRule="auto"/>
      </w:pPr>
      <w:r>
        <w:separator/>
      </w:r>
    </w:p>
  </w:footnote>
  <w:footnote w:type="continuationSeparator" w:id="0">
    <w:p w14:paraId="10E8597D" w14:textId="77777777" w:rsidR="004948CE" w:rsidRDefault="004948CE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E8F128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573979">
      <w:rPr>
        <w:b/>
        <w:bCs/>
        <w:sz w:val="28"/>
        <w:szCs w:val="28"/>
      </w:rPr>
      <w:t>8</w:t>
    </w:r>
  </w:p>
  <w:p w14:paraId="0717E714" w14:textId="5FF022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5B6E9D">
      <w:rPr>
        <w:b/>
        <w:bCs/>
        <w:sz w:val="28"/>
        <w:szCs w:val="28"/>
      </w:rPr>
      <w:t>Friday 5</w:t>
    </w:r>
    <w:r w:rsidR="005B6E9D" w:rsidRPr="005B6E9D">
      <w:rPr>
        <w:b/>
        <w:bCs/>
        <w:sz w:val="28"/>
        <w:szCs w:val="28"/>
        <w:vertAlign w:val="superscript"/>
      </w:rPr>
      <w:t>th</w:t>
    </w:r>
    <w:r w:rsidR="005B6E9D">
      <w:rPr>
        <w:b/>
        <w:bCs/>
        <w:sz w:val="28"/>
        <w:szCs w:val="28"/>
      </w:rPr>
      <w:t xml:space="preserve"> March</w:t>
    </w:r>
    <w:r w:rsidR="00573979">
      <w:rPr>
        <w:b/>
        <w:bCs/>
        <w:sz w:val="28"/>
        <w:szCs w:val="28"/>
      </w:rPr>
      <w:t xml:space="preserve"> </w:t>
    </w:r>
    <w:r w:rsidR="006A62C3">
      <w:rPr>
        <w:b/>
        <w:bCs/>
        <w:sz w:val="28"/>
        <w:szCs w:val="28"/>
      </w:rPr>
      <w:t>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104C80"/>
    <w:rsid w:val="00121E71"/>
    <w:rsid w:val="00212A67"/>
    <w:rsid w:val="003209DB"/>
    <w:rsid w:val="003E587E"/>
    <w:rsid w:val="0044775B"/>
    <w:rsid w:val="00453639"/>
    <w:rsid w:val="00456804"/>
    <w:rsid w:val="004948CE"/>
    <w:rsid w:val="00573979"/>
    <w:rsid w:val="005A27DE"/>
    <w:rsid w:val="005B6E9D"/>
    <w:rsid w:val="006A15A9"/>
    <w:rsid w:val="006A62C3"/>
    <w:rsid w:val="007E2E55"/>
    <w:rsid w:val="00843E0C"/>
    <w:rsid w:val="00864E03"/>
    <w:rsid w:val="00CA1C9B"/>
    <w:rsid w:val="00CA7136"/>
    <w:rsid w:val="00CF3CF5"/>
    <w:rsid w:val="00ED0D20"/>
    <w:rsid w:val="00F0139F"/>
    <w:rsid w:val="00F17B57"/>
    <w:rsid w:val="00F818E8"/>
    <w:rsid w:val="00FB6DC4"/>
    <w:rsid w:val="00FF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willow@datchetstmarysacadem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2021-03-04T19:57:00Z</dcterms:created>
  <dcterms:modified xsi:type="dcterms:W3CDTF">2021-03-04T19:57:00Z</dcterms:modified>
</cp:coreProperties>
</file>