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C9A7C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14:paraId="3B9F6C0D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14:paraId="6E0102DD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CB21A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8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CB21A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14</w:t>
      </w:r>
      <w:r w:rsidR="003B1AD3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June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14:paraId="37D7D7D0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14:paraId="6E7F2665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14:paraId="1EF0D6BF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14:paraId="2DD19D66" w14:textId="77777777" w:rsidTr="00776C61">
        <w:tc>
          <w:tcPr>
            <w:tcW w:w="1398" w:type="dxa"/>
            <w:shd w:val="clear" w:color="auto" w:fill="auto"/>
          </w:tcPr>
          <w:p w14:paraId="186B2027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14:paraId="60BD2593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14:paraId="53575516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14:paraId="58682148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14:paraId="5B7DAD1C" w14:textId="77777777" w:rsidTr="00776C61">
        <w:tc>
          <w:tcPr>
            <w:tcW w:w="1398" w:type="dxa"/>
            <w:shd w:val="clear" w:color="auto" w:fill="auto"/>
          </w:tcPr>
          <w:p w14:paraId="5D902E84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14:paraId="7F555D55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08EA8EDA" w14:textId="77777777"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2976F62C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008000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53CEB992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</w:t>
            </w:r>
            <w:r w:rsidR="000B1741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FF0066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14:paraId="3CB1E9BC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1060A705" w14:textId="77777777"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66F4167F" w14:textId="77777777" w:rsidR="00250814" w:rsidRDefault="00867E8D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3D10025E" w14:textId="77777777"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A37B022" w14:textId="77777777"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356CD5FA" w14:textId="77777777" w:rsidR="004C58C6" w:rsidRPr="00D96A1A" w:rsidRDefault="00867E8D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2B59B88E" w14:textId="77777777"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C09E62C" w14:textId="77777777"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14:paraId="12CFDD82" w14:textId="77777777" w:rsidR="004C58C6" w:rsidRDefault="00867E8D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4B718E8E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E76BE9E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14:paraId="0C7B95DC" w14:textId="77777777" w:rsidR="000A608A" w:rsidRDefault="00867E8D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14:paraId="7C30BFF5" w14:textId="77777777"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75410C31" w14:textId="77777777"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14:paraId="3FA32B8B" w14:textId="77777777" w:rsidTr="00776C61">
        <w:tc>
          <w:tcPr>
            <w:tcW w:w="1398" w:type="dxa"/>
            <w:shd w:val="clear" w:color="auto" w:fill="auto"/>
          </w:tcPr>
          <w:p w14:paraId="7F66E801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14:paraId="29DF7097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7BEF1F01" w14:textId="77777777"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1F855483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5907F5D6" w14:textId="77777777"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14:paraId="216F0130" w14:textId="77777777" w:rsidR="00812443" w:rsidRPr="00D96A1A" w:rsidRDefault="00CB21A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Home for a night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3A8D5E3D" w14:textId="77777777" w:rsidR="003B1AD3" w:rsidRDefault="00867E8D" w:rsidP="00DA1299">
            <w:pPr>
              <w:contextualSpacing/>
              <w:jc w:val="left"/>
            </w:pPr>
            <w:hyperlink r:id="rId12" w:history="1">
              <w:r w:rsidR="00CB21A6">
                <w:rPr>
                  <w:rStyle w:val="Hyperlink"/>
                </w:rPr>
                <w:t>https://www.oxfordowl.co.uk/api/interactives/23320.html</w:t>
              </w:r>
            </w:hyperlink>
          </w:p>
          <w:p w14:paraId="5C650ECB" w14:textId="77777777" w:rsidR="00CB21A6" w:rsidRPr="00D96A1A" w:rsidRDefault="00CB21A6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BF56A46" w14:textId="77777777" w:rsidR="00812443" w:rsidRPr="00D96A1A" w:rsidRDefault="00CB21A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Fun at night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14:paraId="00FAC1D2" w14:textId="77777777" w:rsidR="000B1741" w:rsidRDefault="00867E8D" w:rsidP="00DA1299">
            <w:pPr>
              <w:contextualSpacing/>
              <w:jc w:val="left"/>
            </w:pPr>
            <w:hyperlink r:id="rId13" w:history="1">
              <w:r w:rsidR="00CB21A6">
                <w:rPr>
                  <w:rStyle w:val="Hyperlink"/>
                </w:rPr>
                <w:t>https://www.oxfordowl.co.uk/api/interactives/29280.html</w:t>
              </w:r>
            </w:hyperlink>
          </w:p>
          <w:p w14:paraId="2EEA4638" w14:textId="77777777" w:rsidR="00CB21A6" w:rsidRPr="00D96A1A" w:rsidRDefault="00CB21A6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C949D45" w14:textId="77777777" w:rsidR="00812443" w:rsidRPr="00D96A1A" w:rsidRDefault="00CB21A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Nelly the monster-sitter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1C625DFC" w14:textId="77777777" w:rsidR="003B1AD3" w:rsidRDefault="00867E8D" w:rsidP="00306475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4" w:history="1">
              <w:r w:rsidR="00CB21A6">
                <w:rPr>
                  <w:rStyle w:val="Hyperlink"/>
                </w:rPr>
                <w:t>https://www.oxfordowl.co.uk/api/interactives/26346.html</w:t>
              </w:r>
            </w:hyperlink>
          </w:p>
          <w:p w14:paraId="04BC5CCD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4940C631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55001599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7F497993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40CA0B4A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221FFEB6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407B4404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53ED1442" w14:textId="77777777"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Book review template (easier)</w:t>
            </w:r>
          </w:p>
          <w:p w14:paraId="492F1AC4" w14:textId="77777777" w:rsidR="00306475" w:rsidRPr="00D96A1A" w:rsidRDefault="00867E8D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14:paraId="2F22B589" w14:textId="77777777"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19B0490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14:paraId="130AE035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3480734" w14:textId="77777777" w:rsidR="00306475" w:rsidRPr="00D96A1A" w:rsidRDefault="00867E8D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14:paraId="1D492757" w14:textId="77777777"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14:paraId="1A76F918" w14:textId="77777777"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14:paraId="613EC1F1" w14:textId="77777777"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14:paraId="15253EC8" w14:textId="77777777" w:rsidTr="00776C61">
        <w:tc>
          <w:tcPr>
            <w:tcW w:w="1398" w:type="dxa"/>
            <w:shd w:val="clear" w:color="auto" w:fill="auto"/>
          </w:tcPr>
          <w:p w14:paraId="71CA4A09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14:paraId="7887339A" w14:textId="77777777"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75D3905B" w14:textId="77777777" w:rsidR="00254A4C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Write in a factual style. </w:t>
            </w:r>
          </w:p>
          <w:p w14:paraId="5055E52C" w14:textId="77777777" w:rsidR="000B1741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write about </w:t>
            </w:r>
            <w:r w:rsidR="00CB21A6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 endangered animal.</w:t>
            </w:r>
          </w:p>
          <w:p w14:paraId="0A45BB67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30331FE8" w14:textId="77777777"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345BD7AE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426E043B" w14:textId="77777777" w:rsidR="008C42E9" w:rsidRDefault="00946444" w:rsidP="008C42E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</w:t>
            </w:r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PowerPoint about </w:t>
            </w:r>
            <w:r w:rsidR="0005126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‘</w:t>
            </w:r>
            <w:proofErr w:type="spellStart"/>
            <w:r w:rsidR="0005126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</w:t>
            </w:r>
            <w:r w:rsidR="00CB21A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ngdangered</w:t>
            </w:r>
            <w:proofErr w:type="spellEnd"/>
            <w:r w:rsidR="00CB21A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5126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</w:t>
            </w:r>
            <w:r w:rsidR="00CB21A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nimals</w:t>
            </w:r>
            <w:r w:rsidR="0005126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’</w:t>
            </w:r>
            <w:r w:rsidR="00CB21A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Please read through this with your child. </w:t>
            </w:r>
          </w:p>
          <w:p w14:paraId="11A512FE" w14:textId="77777777"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85" w:type="dxa"/>
            <w:shd w:val="clear" w:color="auto" w:fill="auto"/>
          </w:tcPr>
          <w:p w14:paraId="04D65FA9" w14:textId="77777777" w:rsidR="00D96A1A" w:rsidRDefault="00CB21A6" w:rsidP="00D96A1A">
            <w:pPr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choose one endangered animal and create a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factfile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about it under the following </w:t>
            </w:r>
            <w:r w:rsidRPr="00CB21A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subheadings</w:t>
            </w:r>
          </w:p>
          <w:p w14:paraId="2F209184" w14:textId="77777777" w:rsidR="00CB21A6" w:rsidRDefault="00CB21A6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Name:</w:t>
            </w:r>
          </w:p>
          <w:p w14:paraId="0F7B347F" w14:textId="77777777" w:rsidR="00CB21A6" w:rsidRDefault="00CB21A6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Status:</w:t>
            </w:r>
          </w:p>
          <w:p w14:paraId="0499A0D1" w14:textId="77777777" w:rsidR="00CB21A6" w:rsidRDefault="00CB21A6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Where in the world?</w:t>
            </w:r>
          </w:p>
          <w:p w14:paraId="14BB19A4" w14:textId="77777777" w:rsidR="00CB21A6" w:rsidRDefault="00CB21A6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Why am I threatened?</w:t>
            </w:r>
          </w:p>
          <w:p w14:paraId="68D36664" w14:textId="77777777" w:rsidR="002A5D5F" w:rsidRPr="00D96A1A" w:rsidRDefault="002A5D5F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If they wish to add any other facts they may know, please encourage them to do so.</w:t>
            </w:r>
          </w:p>
          <w:p w14:paraId="110C04EA" w14:textId="77777777"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16AD4677" w14:textId="77777777" w:rsidTr="00776C61">
        <w:tc>
          <w:tcPr>
            <w:tcW w:w="1398" w:type="dxa"/>
            <w:shd w:val="clear" w:color="auto" w:fill="auto"/>
          </w:tcPr>
          <w:p w14:paraId="50E633D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2A60310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4746870E" w14:textId="77777777"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To</w:t>
            </w:r>
            <w:r w:rsidR="00FE482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use our knowledge of place value to identify missing numbers.</w:t>
            </w:r>
          </w:p>
          <w:p w14:paraId="77B7FAE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682243F1" w14:textId="77777777" w:rsidR="009D3819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There is an interactive hundred square in the ‘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’ folder for you to use with your child. Please explain how all the numbers in each column all end in the same number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, 1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, 2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, 3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, 4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(units)</w:t>
            </w:r>
          </w:p>
          <w:p w14:paraId="0595597C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explain that the first number in each of the columns changes and although it looks like it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increses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by 1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1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3, 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3, 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3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3, </w:t>
            </w:r>
            <w:r w:rsidRPr="00051266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4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3, It is actually increasing by 10 (tens)</w:t>
            </w:r>
          </w:p>
          <w:p w14:paraId="4D9690DC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use the presentation to discuss other patterns that the children may see. </w:t>
            </w:r>
          </w:p>
          <w:p w14:paraId="24402536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BE04190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Green and Yellow group: Use their knowledge of place value to find the missing numbers in each hundred square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segment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  <w:p w14:paraId="75400CF2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53DA5BD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Red and Blue: Use their knowledge of place value (and the 100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square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provided) to find the missing numbers in each hundred square segment. </w:t>
            </w:r>
          </w:p>
          <w:p w14:paraId="190C0706" w14:textId="77777777" w:rsid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7D762FF7" w14:textId="77777777" w:rsidR="00051266" w:rsidRPr="00051266" w:rsidRDefault="0005126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Orange: Use their knowledge of place value and the few numbers provided to work out the missing numbers in each hundred square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segment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  <w:p w14:paraId="3A1B1F2D" w14:textId="77777777" w:rsidR="00D55453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D87D258" w14:textId="77777777" w:rsidR="00D55453" w:rsidRPr="00D96A1A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1E9D615F" w14:textId="77777777" w:rsidR="00650504" w:rsidRPr="00D96A1A" w:rsidRDefault="0065050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5B5E5AC2" w14:textId="77777777" w:rsidTr="00776C61">
        <w:tc>
          <w:tcPr>
            <w:tcW w:w="1398" w:type="dxa"/>
            <w:shd w:val="clear" w:color="auto" w:fill="auto"/>
          </w:tcPr>
          <w:p w14:paraId="10750B9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14:paraId="754B4B57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14:paraId="6496497B" w14:textId="77777777"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</w:p>
          <w:p w14:paraId="748DDDB4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017F436C" w14:textId="77777777" w:rsidR="00E867F1" w:rsidRPr="00D96A1A" w:rsidRDefault="0019031A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</w:t>
            </w:r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n the ‘Topic’ folder you will </w:t>
            </w:r>
            <w:r w:rsidR="002A5D5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find some of the slides from the endangered animals presentation used for the writing task. Please recap the information with your child.</w:t>
            </w:r>
          </w:p>
        </w:tc>
        <w:tc>
          <w:tcPr>
            <w:tcW w:w="1485" w:type="dxa"/>
            <w:shd w:val="clear" w:color="auto" w:fill="auto"/>
          </w:tcPr>
          <w:p w14:paraId="0A4A319F" w14:textId="77777777" w:rsidR="00077A25" w:rsidRPr="00D96A1A" w:rsidRDefault="002A5D5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create a conservation poster of their chosen, endangered animal. </w:t>
            </w:r>
            <w:r w:rsidR="00A6787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DCC9A15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14:paraId="3D3FF271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14:paraId="3C6A1CAC" w14:textId="77777777" w:rsidTr="0090377F">
        <w:tc>
          <w:tcPr>
            <w:tcW w:w="10989" w:type="dxa"/>
            <w:shd w:val="clear" w:color="auto" w:fill="auto"/>
          </w:tcPr>
          <w:p w14:paraId="5944B895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14:paraId="1E6E8C58" w14:textId="77777777" w:rsidTr="0090377F">
        <w:tc>
          <w:tcPr>
            <w:tcW w:w="10989" w:type="dxa"/>
            <w:shd w:val="clear" w:color="auto" w:fill="auto"/>
          </w:tcPr>
          <w:p w14:paraId="4DDAC594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7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5CDAA976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8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14:paraId="4BA406E2" w14:textId="77777777"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EA8DEF8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5F7ECC40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14:paraId="120ABE53" w14:textId="77777777"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14:paraId="41342C07" w14:textId="77777777"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0989D306" w14:textId="77777777" w:rsidR="00D4534B" w:rsidRPr="00D96A1A" w:rsidRDefault="00867E8D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19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14:paraId="077155CA" w14:textId="77777777"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14:paraId="21F4DA3C" w14:textId="77777777"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5B57A" w14:textId="77777777" w:rsidR="00867E8D" w:rsidRDefault="00867E8D" w:rsidP="00E56C3A">
      <w:r>
        <w:separator/>
      </w:r>
    </w:p>
  </w:endnote>
  <w:endnote w:type="continuationSeparator" w:id="0">
    <w:p w14:paraId="70763383" w14:textId="77777777" w:rsidR="00867E8D" w:rsidRDefault="00867E8D" w:rsidP="00E56C3A">
      <w:r>
        <w:continuationSeparator/>
      </w:r>
    </w:p>
  </w:endnote>
  <w:endnote w:type="continuationNotice" w:id="1">
    <w:p w14:paraId="6AF94A25" w14:textId="77777777" w:rsidR="00867E8D" w:rsidRDefault="00867E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C30FA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3619564F" wp14:editId="0510D584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71DBE0FF" wp14:editId="1B5391BF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700B10A5" wp14:editId="738A75FC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21DD420E" wp14:editId="403BD027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8ADD4" w14:textId="77777777" w:rsidR="00867E8D" w:rsidRDefault="00867E8D" w:rsidP="00E56C3A">
      <w:r>
        <w:separator/>
      </w:r>
    </w:p>
  </w:footnote>
  <w:footnote w:type="continuationSeparator" w:id="0">
    <w:p w14:paraId="73F78B3C" w14:textId="77777777" w:rsidR="00867E8D" w:rsidRDefault="00867E8D" w:rsidP="00E56C3A">
      <w:r>
        <w:continuationSeparator/>
      </w:r>
    </w:p>
  </w:footnote>
  <w:footnote w:type="continuationNotice" w:id="1">
    <w:p w14:paraId="36216422" w14:textId="77777777" w:rsidR="00867E8D" w:rsidRDefault="00867E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4B0D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7298E9" wp14:editId="4360DB24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AD436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F00B5F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5950B65E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20612217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C3CC44" wp14:editId="738044E3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85FC57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762E80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0F45D73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14:paraId="69B1EB0D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1ADF9FCB" wp14:editId="1001F4CF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1266"/>
    <w:rsid w:val="00054110"/>
    <w:rsid w:val="00060FC1"/>
    <w:rsid w:val="00077A25"/>
    <w:rsid w:val="000868BC"/>
    <w:rsid w:val="000A3D94"/>
    <w:rsid w:val="000A608A"/>
    <w:rsid w:val="000B1741"/>
    <w:rsid w:val="00144329"/>
    <w:rsid w:val="00153342"/>
    <w:rsid w:val="0015499C"/>
    <w:rsid w:val="0015768E"/>
    <w:rsid w:val="0017096F"/>
    <w:rsid w:val="00187522"/>
    <w:rsid w:val="0019031A"/>
    <w:rsid w:val="001D6C58"/>
    <w:rsid w:val="001F2648"/>
    <w:rsid w:val="002300C4"/>
    <w:rsid w:val="00230198"/>
    <w:rsid w:val="00233476"/>
    <w:rsid w:val="00236801"/>
    <w:rsid w:val="00244CFF"/>
    <w:rsid w:val="00250814"/>
    <w:rsid w:val="00254A4C"/>
    <w:rsid w:val="002A5D5F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B1AD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531B1A"/>
    <w:rsid w:val="00532189"/>
    <w:rsid w:val="00540635"/>
    <w:rsid w:val="00543319"/>
    <w:rsid w:val="00576EF7"/>
    <w:rsid w:val="0058245D"/>
    <w:rsid w:val="005878DE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4800"/>
    <w:rsid w:val="007C738B"/>
    <w:rsid w:val="007D163A"/>
    <w:rsid w:val="008022C1"/>
    <w:rsid w:val="008111DF"/>
    <w:rsid w:val="00812443"/>
    <w:rsid w:val="00826126"/>
    <w:rsid w:val="008401DC"/>
    <w:rsid w:val="00852E4F"/>
    <w:rsid w:val="00855AEA"/>
    <w:rsid w:val="00867E8D"/>
    <w:rsid w:val="00877A92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55AA0"/>
    <w:rsid w:val="00A6787D"/>
    <w:rsid w:val="00A747BF"/>
    <w:rsid w:val="00A82B57"/>
    <w:rsid w:val="00AB0A6E"/>
    <w:rsid w:val="00AC265F"/>
    <w:rsid w:val="00AC7851"/>
    <w:rsid w:val="00AE1050"/>
    <w:rsid w:val="00AE2646"/>
    <w:rsid w:val="00B011CE"/>
    <w:rsid w:val="00B1348F"/>
    <w:rsid w:val="00B97E6D"/>
    <w:rsid w:val="00BD1387"/>
    <w:rsid w:val="00BF32BC"/>
    <w:rsid w:val="00C11D66"/>
    <w:rsid w:val="00C24024"/>
    <w:rsid w:val="00C329C2"/>
    <w:rsid w:val="00C73F06"/>
    <w:rsid w:val="00CB005F"/>
    <w:rsid w:val="00CB21A6"/>
    <w:rsid w:val="00CC4C1F"/>
    <w:rsid w:val="00CE1367"/>
    <w:rsid w:val="00CF46BF"/>
    <w:rsid w:val="00CF7A2F"/>
    <w:rsid w:val="00D00E28"/>
    <w:rsid w:val="00D04625"/>
    <w:rsid w:val="00D11B83"/>
    <w:rsid w:val="00D400DA"/>
    <w:rsid w:val="00D4534B"/>
    <w:rsid w:val="00D55453"/>
    <w:rsid w:val="00D62B02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52B1"/>
    <w:rsid w:val="00E56C3A"/>
    <w:rsid w:val="00E602CC"/>
    <w:rsid w:val="00E7645B"/>
    <w:rsid w:val="00E85724"/>
    <w:rsid w:val="00E867F1"/>
    <w:rsid w:val="00E87FB2"/>
    <w:rsid w:val="00E9118D"/>
    <w:rsid w:val="00EA05CA"/>
    <w:rsid w:val="00EB2835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06D2"/>
    <w:rsid w:val="00F92D8A"/>
    <w:rsid w:val="00FB0120"/>
    <w:rsid w:val="00FC6BD6"/>
    <w:rsid w:val="00FD08CD"/>
    <w:rsid w:val="00FE4824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49726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D5377-EEA0-42EC-ABD8-DD8876A45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2020-06-14T14:21:00Z</dcterms:created>
  <dcterms:modified xsi:type="dcterms:W3CDTF">2020-06-14T14:21:00Z</dcterms:modified>
</cp:coreProperties>
</file>