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7E017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Learning From Home</w:t>
      </w:r>
    </w:p>
    <w:p w14:paraId="4B5C86BB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14:paraId="37A98C80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7B0282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10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4F682B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2</w:t>
      </w:r>
      <w:r w:rsidR="00CD2E5C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9</w:t>
      </w:r>
      <w:r w:rsidR="00CD2E5C" w:rsidRPr="00CD2E5C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CD2E5C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</w:t>
      </w:r>
      <w:r w:rsidR="004F682B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June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14:paraId="7E7FD8CC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14:paraId="09AD0332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14:paraId="4D605D05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14:paraId="24F6BB63" w14:textId="77777777" w:rsidTr="00776C61">
        <w:tc>
          <w:tcPr>
            <w:tcW w:w="1398" w:type="dxa"/>
            <w:shd w:val="clear" w:color="auto" w:fill="auto"/>
          </w:tcPr>
          <w:p w14:paraId="04DD6A14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14:paraId="3D3B2BE6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14:paraId="220FFDF5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14:paraId="5A8E6CF4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14:paraId="5AC1A438" w14:textId="77777777" w:rsidTr="00776C61">
        <w:tc>
          <w:tcPr>
            <w:tcW w:w="1398" w:type="dxa"/>
            <w:shd w:val="clear" w:color="auto" w:fill="auto"/>
          </w:tcPr>
          <w:p w14:paraId="287F8A46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14:paraId="3FE879F2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549AFC93" w14:textId="77777777"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Ms Weerasekera’s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58D86E10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 Cherrill’s group: Recap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008000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020353C7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 Matharu and Mrs Ram’s group: Recap</w:t>
            </w:r>
            <w:r w:rsidR="000B1741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FF0066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14:paraId="54B1A55A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3E21400B" w14:textId="77777777"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 Weerasekera’s group:</w:t>
            </w:r>
          </w:p>
          <w:p w14:paraId="1CA2C861" w14:textId="77777777" w:rsidR="00250814" w:rsidRDefault="008A74E0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2BEDF7AC" w14:textId="77777777"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343516E" w14:textId="77777777"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 Cherrill’s group:</w:t>
            </w:r>
          </w:p>
          <w:p w14:paraId="2897E1E6" w14:textId="77777777" w:rsidR="004C58C6" w:rsidRPr="00D96A1A" w:rsidRDefault="008A74E0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65C1EE79" w14:textId="77777777"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BE68174" w14:textId="77777777"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 Matharu and Mrs Ram’s group:</w:t>
            </w:r>
          </w:p>
          <w:p w14:paraId="350135C1" w14:textId="77777777" w:rsidR="004C58C6" w:rsidRDefault="008A74E0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0A77F533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37064EF7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Youtube seach bar. Or alternatively, click the link below. </w:t>
            </w:r>
          </w:p>
          <w:p w14:paraId="08101E5E" w14:textId="77777777" w:rsidR="000A608A" w:rsidRDefault="008A74E0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14:paraId="6D69BE4F" w14:textId="77777777"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0CB6C574" w14:textId="77777777"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phonicsplay website. </w:t>
            </w:r>
          </w:p>
        </w:tc>
      </w:tr>
      <w:tr w:rsidR="00D96A1A" w:rsidRPr="00D96A1A" w14:paraId="2C65B308" w14:textId="77777777" w:rsidTr="00776C61">
        <w:tc>
          <w:tcPr>
            <w:tcW w:w="1398" w:type="dxa"/>
            <w:shd w:val="clear" w:color="auto" w:fill="auto"/>
          </w:tcPr>
          <w:p w14:paraId="51C5D135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14:paraId="2CF7C86E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38D0E633" w14:textId="77777777"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411BFBE2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699AE045" w14:textId="77777777"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14:paraId="759AA8BB" w14:textId="77777777" w:rsidR="00812443" w:rsidRPr="00D96A1A" w:rsidRDefault="00CD2E5C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No Way!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4947FCD4" w14:textId="77777777" w:rsidR="00CD2E5C" w:rsidRDefault="008A74E0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hyperlink r:id="rId12" w:history="1">
              <w:r w:rsidR="00CD2E5C">
                <w:rPr>
                  <w:rStyle w:val="Hyperlink"/>
                </w:rPr>
                <w:t>https://www.oxfordowl.co.uk/api/interactives/29266.html</w:t>
              </w:r>
            </w:hyperlink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69BB2442" w14:textId="77777777" w:rsidR="00CD2E5C" w:rsidRDefault="00CD2E5C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</w:p>
          <w:p w14:paraId="4B6AF09C" w14:textId="77777777" w:rsidR="00812443" w:rsidRPr="00CD2E5C" w:rsidRDefault="00CD2E5C" w:rsidP="00812443">
            <w:pPr>
              <w:contextualSpacing/>
              <w:jc w:val="left"/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The Strange Beast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609D7B71" w14:textId="77777777" w:rsidR="00CB21A6" w:rsidRDefault="008A74E0" w:rsidP="00DA1299">
            <w:pPr>
              <w:contextualSpacing/>
              <w:jc w:val="left"/>
            </w:pPr>
            <w:hyperlink r:id="rId13" w:history="1">
              <w:r w:rsidR="00CD2E5C">
                <w:rPr>
                  <w:rStyle w:val="Hyperlink"/>
                </w:rPr>
                <w:t>https://www.oxfordowl.co.uk/api/interactives/23318.html</w:t>
              </w:r>
            </w:hyperlink>
          </w:p>
          <w:p w14:paraId="14959809" w14:textId="77777777" w:rsidR="004F682B" w:rsidRPr="00D96A1A" w:rsidRDefault="004F682B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9F66005" w14:textId="77777777" w:rsidR="00812443" w:rsidRPr="00D96A1A" w:rsidRDefault="00CD2E5C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Rumpelslitskin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0BCE75FD" w14:textId="77777777" w:rsidR="00A6787D" w:rsidRDefault="008A74E0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4" w:history="1">
              <w:r w:rsidR="00CD2E5C">
                <w:rPr>
                  <w:rStyle w:val="Hyperlink"/>
                </w:rPr>
                <w:t>https://www.oxfordowl.co.uk/api/digital_books/1491.html</w:t>
              </w:r>
            </w:hyperlink>
          </w:p>
          <w:p w14:paraId="0A911A0B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7BA0D522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41D81F2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5B0EFFD9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97A06FD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096B0BFA" w14:textId="77777777" w:rsidR="00CD2E5C" w:rsidRDefault="00CD2E5C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AB73728" w14:textId="77777777" w:rsidR="00CD2E5C" w:rsidRDefault="00CD2E5C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11CBE25C" w14:textId="77777777"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55B79B51" w14:textId="77777777"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(easier)</w:t>
            </w:r>
          </w:p>
          <w:p w14:paraId="7FCE5F98" w14:textId="77777777" w:rsidR="00306475" w:rsidRPr="00D96A1A" w:rsidRDefault="008A74E0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14:paraId="2B363D03" w14:textId="77777777"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5ACF5A0E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14:paraId="5FBEAD3E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108FB6A" w14:textId="77777777" w:rsidR="00306475" w:rsidRPr="00D96A1A" w:rsidRDefault="008A74E0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14:paraId="40A1EDD2" w14:textId="77777777"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14:paraId="1F2D62BD" w14:textId="77777777"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14:paraId="2B31B125" w14:textId="77777777"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14:paraId="1B483221" w14:textId="77777777" w:rsidTr="00776C61">
        <w:tc>
          <w:tcPr>
            <w:tcW w:w="1398" w:type="dxa"/>
            <w:shd w:val="clear" w:color="auto" w:fill="auto"/>
          </w:tcPr>
          <w:p w14:paraId="54920489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14:paraId="00C4D251" w14:textId="77777777"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19C51909" w14:textId="77777777" w:rsidR="00254A4C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Write in a factual style. </w:t>
            </w:r>
          </w:p>
          <w:p w14:paraId="395E3D2C" w14:textId="77777777" w:rsidR="000B1741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write about </w:t>
            </w:r>
            <w:r w:rsidR="004F682B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the </w:t>
            </w:r>
            <w:r w:rsidR="00CD2E5C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Orangutan</w:t>
            </w:r>
          </w:p>
          <w:p w14:paraId="6F5D8A39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728CAEEE" w14:textId="77777777"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1A1FD4FA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523A3FAE" w14:textId="77777777" w:rsidR="00D400DA" w:rsidRPr="00D96A1A" w:rsidRDefault="00946444" w:rsidP="00CD2E5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</w:t>
            </w:r>
            <w:r w:rsidR="004F682B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PowerPoint about the </w:t>
            </w:r>
            <w:r w:rsidR="00CD2E5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Orangutan.</w:t>
            </w:r>
            <w:r w:rsidR="00D400D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</w:tcPr>
          <w:p w14:paraId="1FA9CD48" w14:textId="77777777" w:rsidR="002A5D5F" w:rsidRPr="004F682B" w:rsidRDefault="004F682B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write facts about the </w:t>
            </w:r>
            <w:r w:rsidR="00CD2E5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orangutan.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This can be done in the form of a factfile or as a poster. Please encourage them to form letters correctly and extend their sentences with the use of </w:t>
            </w:r>
            <w:r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and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, as well as other connectives. </w:t>
            </w:r>
          </w:p>
          <w:p w14:paraId="5034F92E" w14:textId="77777777"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649700F2" w14:textId="77777777" w:rsidTr="00776C61">
        <w:tc>
          <w:tcPr>
            <w:tcW w:w="1398" w:type="dxa"/>
            <w:shd w:val="clear" w:color="auto" w:fill="auto"/>
          </w:tcPr>
          <w:p w14:paraId="3BB7DC5A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752" w:type="dxa"/>
            <w:shd w:val="clear" w:color="auto" w:fill="auto"/>
          </w:tcPr>
          <w:p w14:paraId="178D43A9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21697181" w14:textId="77777777"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To</w:t>
            </w:r>
            <w:r w:rsidR="00FE482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  <w:r w:rsidR="0081335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remind ourselves of 3D shapes and their properties. </w:t>
            </w:r>
          </w:p>
          <w:p w14:paraId="653423CC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1C4E4352" w14:textId="77777777" w:rsidR="00D55453" w:rsidRDefault="0081335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maths folder, your will find two presentations about </w:t>
            </w:r>
            <w:r w:rsidR="007B028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money. Please use the ‘Coin reveal’ presentation to remind the children of the different coins we use. </w:t>
            </w:r>
          </w:p>
          <w:p w14:paraId="01795E16" w14:textId="77777777" w:rsidR="007B0282" w:rsidRDefault="007B028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Then go through the ‘Piggy bank’ presentation which requires the children to total coins. Please encourage them to start with the coin of the largest value.</w:t>
            </w:r>
          </w:p>
          <w:p w14:paraId="281B156F" w14:textId="77777777"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21219F2" w14:textId="77777777"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Green and Yellow – </w:t>
            </w:r>
            <w:r w:rsidR="007B028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Please use the first two sheets only. Encourage the children to total the coins in each purse.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7B7A16FD" w14:textId="77777777"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15D0E7B4" w14:textId="77777777"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Red and Blue –</w:t>
            </w:r>
            <w:r w:rsidR="007B028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The children need to total the coins in each jar. </w:t>
            </w:r>
          </w:p>
          <w:p w14:paraId="0A55A2F6" w14:textId="77777777"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Orange – </w:t>
            </w:r>
            <w:r w:rsidR="007B028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the children need to solve the money word problems. Please encourage them to read the problem carefully.</w:t>
            </w:r>
          </w:p>
          <w:p w14:paraId="12595E2F" w14:textId="77777777" w:rsidR="00D55453" w:rsidRPr="00D96A1A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097EE800" w14:textId="77777777" w:rsidR="00650504" w:rsidRPr="00D96A1A" w:rsidRDefault="0065050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41DF2E27" w14:textId="77777777" w:rsidTr="00776C61">
        <w:tc>
          <w:tcPr>
            <w:tcW w:w="1398" w:type="dxa"/>
            <w:shd w:val="clear" w:color="auto" w:fill="auto"/>
          </w:tcPr>
          <w:p w14:paraId="100C1F8E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14:paraId="3C2343A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14:paraId="2FE853C9" w14:textId="77777777"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</w:p>
          <w:p w14:paraId="7EE31D3C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69E5711E" w14:textId="77777777" w:rsidR="00155ECE" w:rsidRDefault="008A74E0" w:rsidP="000868BC">
            <w:pPr>
              <w:contextualSpacing/>
              <w:jc w:val="left"/>
            </w:pPr>
            <w:hyperlink r:id="rId17" w:history="1">
              <w:r w:rsidR="007B0282">
                <w:rPr>
                  <w:rStyle w:val="Hyperlink"/>
                </w:rPr>
                <w:t>https://www.redtedart.com/toilet-paper-roll-orangutan/?cn-reloaded=1</w:t>
              </w:r>
            </w:hyperlink>
          </w:p>
          <w:p w14:paraId="22318283" w14:textId="77777777" w:rsidR="007B0282" w:rsidRDefault="007B0282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068A3AB" w14:textId="77777777" w:rsidR="007B0282" w:rsidRPr="00D96A1A" w:rsidRDefault="007B0282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click the link above to find out how to make an orangutan using a toilet roll tube. </w:t>
            </w:r>
          </w:p>
        </w:tc>
        <w:tc>
          <w:tcPr>
            <w:tcW w:w="1485" w:type="dxa"/>
            <w:shd w:val="clear" w:color="auto" w:fill="auto"/>
          </w:tcPr>
          <w:p w14:paraId="295BCD49" w14:textId="77777777" w:rsidR="00155ECE" w:rsidRPr="00D96A1A" w:rsidRDefault="007B028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Please note that if you don’t have orange card, then painting or colouring the tube itself will work just as well.</w:t>
            </w:r>
          </w:p>
        </w:tc>
      </w:tr>
    </w:tbl>
    <w:p w14:paraId="29FA76B2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14:paraId="08A84D0E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14:paraId="21663B62" w14:textId="77777777" w:rsidTr="00F52FFA">
        <w:tc>
          <w:tcPr>
            <w:tcW w:w="10989" w:type="dxa"/>
            <w:shd w:val="clear" w:color="auto" w:fill="auto"/>
          </w:tcPr>
          <w:p w14:paraId="3BA0C304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14:paraId="3B02DAD5" w14:textId="77777777" w:rsidTr="00F52FFA">
        <w:tc>
          <w:tcPr>
            <w:tcW w:w="10989" w:type="dxa"/>
            <w:shd w:val="clear" w:color="auto" w:fill="auto"/>
          </w:tcPr>
          <w:p w14:paraId="6A00EAA7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8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4036F085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9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14:paraId="16B5EEB8" w14:textId="77777777"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5C93B87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A19CE0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14:paraId="7791FEDC" w14:textId="77777777"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14:paraId="36EB23D3" w14:textId="77777777"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5CA30B0" w14:textId="77777777" w:rsidR="00D4534B" w:rsidRPr="00D96A1A" w:rsidRDefault="008A74E0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20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14:paraId="68BAC460" w14:textId="77777777"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14:paraId="600C7B34" w14:textId="77777777"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1"/>
      <w:footerReference w:type="default" r:id="rId22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F8837" w14:textId="77777777" w:rsidR="008A74E0" w:rsidRDefault="008A74E0" w:rsidP="00E56C3A">
      <w:r>
        <w:separator/>
      </w:r>
    </w:p>
  </w:endnote>
  <w:endnote w:type="continuationSeparator" w:id="0">
    <w:p w14:paraId="1F55A924" w14:textId="77777777" w:rsidR="008A74E0" w:rsidRDefault="008A74E0" w:rsidP="00E56C3A">
      <w:r>
        <w:continuationSeparator/>
      </w:r>
    </w:p>
  </w:endnote>
  <w:endnote w:type="continuationNotice" w:id="1">
    <w:p w14:paraId="10A192DF" w14:textId="77777777" w:rsidR="008A74E0" w:rsidRDefault="008A74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3D30F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8703F9A" wp14:editId="0544F342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4134D0D1" wp14:editId="223BB15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670F91D9" wp14:editId="5B5B2EF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54257A3E" wp14:editId="3CCF856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84B7C" w14:textId="77777777" w:rsidR="008A74E0" w:rsidRDefault="008A74E0" w:rsidP="00E56C3A">
      <w:r>
        <w:separator/>
      </w:r>
    </w:p>
  </w:footnote>
  <w:footnote w:type="continuationSeparator" w:id="0">
    <w:p w14:paraId="36F0A3A5" w14:textId="77777777" w:rsidR="008A74E0" w:rsidRDefault="008A74E0" w:rsidP="00E56C3A">
      <w:r>
        <w:continuationSeparator/>
      </w:r>
    </w:p>
  </w:footnote>
  <w:footnote w:type="continuationNotice" w:id="1">
    <w:p w14:paraId="719FC6B5" w14:textId="77777777" w:rsidR="008A74E0" w:rsidRDefault="008A74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FB67A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2E68EF" wp14:editId="077C7E81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3E6577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4C748EA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1C452C2D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73A86313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0DE0FF" wp14:editId="057D7114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042456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0CF2DB46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BD2D2C9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14:paraId="41ED585D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867C8F5" wp14:editId="00953DCB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1266"/>
    <w:rsid w:val="00054110"/>
    <w:rsid w:val="00060FC1"/>
    <w:rsid w:val="00077A25"/>
    <w:rsid w:val="000868BC"/>
    <w:rsid w:val="000A3D94"/>
    <w:rsid w:val="000A608A"/>
    <w:rsid w:val="000B1741"/>
    <w:rsid w:val="00144329"/>
    <w:rsid w:val="00153342"/>
    <w:rsid w:val="0015499C"/>
    <w:rsid w:val="00155ECE"/>
    <w:rsid w:val="0015768E"/>
    <w:rsid w:val="0017096F"/>
    <w:rsid w:val="00187522"/>
    <w:rsid w:val="0019031A"/>
    <w:rsid w:val="001D0AB8"/>
    <w:rsid w:val="001D6C58"/>
    <w:rsid w:val="001F2648"/>
    <w:rsid w:val="002300C4"/>
    <w:rsid w:val="00233476"/>
    <w:rsid w:val="00236801"/>
    <w:rsid w:val="00244CFF"/>
    <w:rsid w:val="00250814"/>
    <w:rsid w:val="00254A4C"/>
    <w:rsid w:val="002A5D5F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B1AD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4F682B"/>
    <w:rsid w:val="00531B1A"/>
    <w:rsid w:val="00532189"/>
    <w:rsid w:val="00540635"/>
    <w:rsid w:val="00543319"/>
    <w:rsid w:val="00576EF7"/>
    <w:rsid w:val="0058245D"/>
    <w:rsid w:val="005878DE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0282"/>
    <w:rsid w:val="007B4800"/>
    <w:rsid w:val="007C738B"/>
    <w:rsid w:val="007D163A"/>
    <w:rsid w:val="008022C1"/>
    <w:rsid w:val="008111DF"/>
    <w:rsid w:val="00812443"/>
    <w:rsid w:val="00813354"/>
    <w:rsid w:val="00826126"/>
    <w:rsid w:val="008401DC"/>
    <w:rsid w:val="00852E4F"/>
    <w:rsid w:val="00855AEA"/>
    <w:rsid w:val="00877A92"/>
    <w:rsid w:val="008A74E0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27ECD"/>
    <w:rsid w:val="00A55AA0"/>
    <w:rsid w:val="00A6787D"/>
    <w:rsid w:val="00A747BF"/>
    <w:rsid w:val="00A82B57"/>
    <w:rsid w:val="00AB0A6E"/>
    <w:rsid w:val="00AC0CEB"/>
    <w:rsid w:val="00AC265F"/>
    <w:rsid w:val="00AC7851"/>
    <w:rsid w:val="00AE1050"/>
    <w:rsid w:val="00AE2646"/>
    <w:rsid w:val="00AE515B"/>
    <w:rsid w:val="00B011CE"/>
    <w:rsid w:val="00B1348F"/>
    <w:rsid w:val="00B97E6D"/>
    <w:rsid w:val="00BD1387"/>
    <w:rsid w:val="00BF32BC"/>
    <w:rsid w:val="00C11D66"/>
    <w:rsid w:val="00C24024"/>
    <w:rsid w:val="00C329C2"/>
    <w:rsid w:val="00C73F06"/>
    <w:rsid w:val="00CB005F"/>
    <w:rsid w:val="00CB21A6"/>
    <w:rsid w:val="00CC4C1F"/>
    <w:rsid w:val="00CD2E5C"/>
    <w:rsid w:val="00CE1367"/>
    <w:rsid w:val="00CF46BF"/>
    <w:rsid w:val="00CF7A2F"/>
    <w:rsid w:val="00D00E28"/>
    <w:rsid w:val="00D04625"/>
    <w:rsid w:val="00D11B83"/>
    <w:rsid w:val="00D400DA"/>
    <w:rsid w:val="00D4534B"/>
    <w:rsid w:val="00D55453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52B1"/>
    <w:rsid w:val="00E56C3A"/>
    <w:rsid w:val="00E602CC"/>
    <w:rsid w:val="00E7645B"/>
    <w:rsid w:val="00E85724"/>
    <w:rsid w:val="00E867F1"/>
    <w:rsid w:val="00E87FB2"/>
    <w:rsid w:val="00E9118D"/>
    <w:rsid w:val="00EA05CA"/>
    <w:rsid w:val="00EB2835"/>
    <w:rsid w:val="00F000C0"/>
    <w:rsid w:val="00F1373A"/>
    <w:rsid w:val="00F201CC"/>
    <w:rsid w:val="00F26855"/>
    <w:rsid w:val="00F361A7"/>
    <w:rsid w:val="00F50341"/>
    <w:rsid w:val="00F52FFA"/>
    <w:rsid w:val="00F53D5C"/>
    <w:rsid w:val="00F616F7"/>
    <w:rsid w:val="00F61AFC"/>
    <w:rsid w:val="00F7107C"/>
    <w:rsid w:val="00F906D2"/>
    <w:rsid w:val="00F92D8A"/>
    <w:rsid w:val="00FB0120"/>
    <w:rsid w:val="00FC6BD6"/>
    <w:rsid w:val="00FD08CD"/>
    <w:rsid w:val="00FE4824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BFDB36"/>
  <w15:docId w15:val="{67E9E02A-42E2-4A7D-967F-A12995F26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5498C-879F-4F34-AF71-AFB8A6AF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2020-02-24T12:14:00Z</cp:lastPrinted>
  <dcterms:created xsi:type="dcterms:W3CDTF">2020-06-28T14:17:00Z</dcterms:created>
  <dcterms:modified xsi:type="dcterms:W3CDTF">2020-06-28T14:17:00Z</dcterms:modified>
</cp:coreProperties>
</file>