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7786" w:rsidRDefault="002E7786"/>
    <w:p w:rsidR="002E7786" w:rsidRPr="002E7786" w:rsidRDefault="002E7786" w:rsidP="002E7786">
      <w:bookmarkStart w:id="0" w:name="_GoBack"/>
      <w:bookmarkEnd w:id="0"/>
    </w:p>
    <w:p w:rsidR="002E7786" w:rsidRPr="002E7786" w:rsidRDefault="002E7786" w:rsidP="002E7786"/>
    <w:p w:rsidR="002E7786" w:rsidRPr="002E7786" w:rsidRDefault="002E7786" w:rsidP="002E7786"/>
    <w:p w:rsidR="002E7786" w:rsidRDefault="002E7786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219710</wp:posOffset>
            </wp:positionV>
            <wp:extent cx="2619375" cy="1743075"/>
            <wp:effectExtent l="0" t="0" r="9525" b="9525"/>
            <wp:wrapSquare wrapText="bothSides"/>
            <wp:docPr id="2" name="Picture 2" descr="C:\Users\cweerasekera\AppData\Local\Microsoft\Windows\INetCache\Content.MSO\286205D0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weerasekera\AppData\Local\Microsoft\Windows\INetCache\Content.MSO\286205D0.t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7786" w:rsidRDefault="002E7786" w:rsidP="002E7786">
      <w:pPr>
        <w:tabs>
          <w:tab w:val="left" w:pos="1230"/>
        </w:tabs>
      </w:pPr>
      <w:r>
        <w:tab/>
      </w:r>
      <w:r>
        <w:rPr>
          <w:noProof/>
        </w:rPr>
        <w:drawing>
          <wp:inline distT="0" distB="0" distL="0" distR="0">
            <wp:extent cx="2619375" cy="1743075"/>
            <wp:effectExtent l="0" t="0" r="9525" b="9525"/>
            <wp:docPr id="3" name="Picture 3" descr="C:\Users\cweerasekera\AppData\Local\Microsoft\Windows\INetCache\Content.MSO\D865FC5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weerasekera\AppData\Local\Microsoft\Windows\INetCache\Content.MSO\D865FC5E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</w:p>
    <w:p w:rsidR="002E7786" w:rsidRPr="002E7786" w:rsidRDefault="002E7786" w:rsidP="002E7786"/>
    <w:p w:rsidR="002E7786" w:rsidRDefault="002E7786" w:rsidP="002E7786"/>
    <w:p w:rsidR="002E7786" w:rsidRDefault="002E7786" w:rsidP="002E7786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914400" y="4962525"/>
            <wp:positionH relativeFrom="column">
              <wp:align>left</wp:align>
            </wp:positionH>
            <wp:positionV relativeFrom="paragraph">
              <wp:align>top</wp:align>
            </wp:positionV>
            <wp:extent cx="2466975" cy="1847850"/>
            <wp:effectExtent l="0" t="0" r="9525" b="0"/>
            <wp:wrapSquare wrapText="bothSides"/>
            <wp:docPr id="4" name="Picture 4" descr="C:\Users\cweerasekera\AppData\Local\Microsoft\Windows\INetCache\Content.MSO\28AEC81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weerasekera\AppData\Local\Microsoft\Windows\INetCache\Content.MSO\28AEC81C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7786" w:rsidRDefault="002E7786" w:rsidP="002E7786">
      <w:pPr>
        <w:tabs>
          <w:tab w:val="left" w:pos="1110"/>
        </w:tabs>
      </w:pPr>
      <w:r>
        <w:tab/>
      </w:r>
      <w:r>
        <w:rPr>
          <w:noProof/>
        </w:rPr>
        <w:drawing>
          <wp:inline distT="0" distB="0" distL="0" distR="0">
            <wp:extent cx="2476500" cy="1905000"/>
            <wp:effectExtent l="0" t="0" r="0" b="0"/>
            <wp:docPr id="5" name="Picture 5" descr="3 little pigs – The Door 2 Door Librari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3 little pigs – The Door 2 Door Libraria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9BD" w:rsidRPr="002E7786" w:rsidRDefault="002E7786" w:rsidP="002E7786">
      <w:r>
        <w:br w:type="textWrapping" w:clear="all"/>
      </w:r>
    </w:p>
    <w:sectPr w:rsidR="00A659BD" w:rsidRPr="002E7786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28D7" w:rsidRDefault="00AF28D7" w:rsidP="002E7786">
      <w:pPr>
        <w:spacing w:after="0" w:line="240" w:lineRule="auto"/>
      </w:pPr>
      <w:r>
        <w:separator/>
      </w:r>
    </w:p>
  </w:endnote>
  <w:endnote w:type="continuationSeparator" w:id="0">
    <w:p w:rsidR="00AF28D7" w:rsidRDefault="00AF28D7" w:rsidP="002E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28D7" w:rsidRDefault="00AF28D7" w:rsidP="002E7786">
      <w:pPr>
        <w:spacing w:after="0" w:line="240" w:lineRule="auto"/>
      </w:pPr>
      <w:r>
        <w:separator/>
      </w:r>
    </w:p>
  </w:footnote>
  <w:footnote w:type="continuationSeparator" w:id="0">
    <w:p w:rsidR="00AF28D7" w:rsidRDefault="00AF28D7" w:rsidP="002E77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7786" w:rsidRPr="002E7786" w:rsidRDefault="002E7786">
    <w:pPr>
      <w:pStyle w:val="Header"/>
      <w:rPr>
        <w:lang w:val="en-GB"/>
      </w:rPr>
    </w:pPr>
    <w:r>
      <w:rPr>
        <w:lang w:val="en-GB"/>
      </w:rPr>
      <w:t xml:space="preserve">I know that your children will be choosing different characters for their stories but these craft examples give you an idea of what you could do.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786"/>
    <w:rsid w:val="002E7786"/>
    <w:rsid w:val="00A659BD"/>
    <w:rsid w:val="00AF28D7"/>
    <w:rsid w:val="00BD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F3FD7"/>
  <w15:chartTrackingRefBased/>
  <w15:docId w15:val="{E0C028E6-3FB8-43F0-B8A6-F50EF0F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77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7786"/>
  </w:style>
  <w:style w:type="paragraph" w:styleId="Footer">
    <w:name w:val="footer"/>
    <w:basedOn w:val="Normal"/>
    <w:link w:val="FooterChar"/>
    <w:uiPriority w:val="99"/>
    <w:unhideWhenUsed/>
    <w:rsid w:val="002E77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Datchet St Marys Academy</Company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Weerasekera</dc:creator>
  <cp:keywords/>
  <dc:description/>
  <cp:lastModifiedBy>Christina Weerasekera</cp:lastModifiedBy>
  <cp:revision>1</cp:revision>
  <dcterms:created xsi:type="dcterms:W3CDTF">2020-07-16T13:41:00Z</dcterms:created>
  <dcterms:modified xsi:type="dcterms:W3CDTF">2020-07-16T13:47:00Z</dcterms:modified>
</cp:coreProperties>
</file>