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Learning </w:t>
      </w:r>
      <w:proofErr w:type="gramStart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From</w:t>
      </w:r>
      <w:proofErr w:type="gramEnd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Home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Year </w:t>
      </w:r>
      <w:r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R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_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Week </w:t>
      </w:r>
      <w:r w:rsidR="00DB5283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3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(week beginning </w:t>
      </w:r>
      <w:r w:rsidR="00DB5283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4</w:t>
      </w:r>
      <w:r w:rsidR="00DB5283" w:rsidRPr="00DB5283">
        <w:rPr>
          <w:rFonts w:ascii="Times New Roman" w:hAnsi="Times New Roman"/>
          <w:b/>
          <w:kern w:val="0"/>
          <w:sz w:val="24"/>
          <w:szCs w:val="24"/>
          <w:u w:val="single"/>
          <w:vertAlign w:val="superscript"/>
          <w:lang w:val="en-US"/>
        </w:rPr>
        <w:t>th</w:t>
      </w:r>
      <w:r w:rsidR="00DB5283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May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)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</w:p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Please find below details of your child’s learning from home tasks for this week. </w:t>
      </w:r>
    </w:p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1"/>
        <w:gridCol w:w="1301"/>
        <w:gridCol w:w="4856"/>
        <w:gridCol w:w="2972"/>
      </w:tblGrid>
      <w:tr w:rsidR="00B32B90" w:rsidRPr="00D4534B" w:rsidTr="005A71F7">
        <w:tc>
          <w:tcPr>
            <w:tcW w:w="1371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453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Learning Focus</w:t>
            </w:r>
          </w:p>
        </w:tc>
        <w:tc>
          <w:tcPr>
            <w:tcW w:w="1991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Links to useful websites, resources and videos to support with the learning focus</w:t>
            </w:r>
          </w:p>
        </w:tc>
        <w:tc>
          <w:tcPr>
            <w:tcW w:w="5665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Tasks to complete</w:t>
            </w:r>
          </w:p>
        </w:tc>
      </w:tr>
      <w:tr w:rsidR="00B32B90" w:rsidRPr="00D4534B" w:rsidTr="005A71F7">
        <w:tc>
          <w:tcPr>
            <w:tcW w:w="1371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Phonics/ Spelling</w:t>
            </w:r>
          </w:p>
        </w:tc>
        <w:tc>
          <w:tcPr>
            <w:tcW w:w="1453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645F07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 w:rsidRPr="00645F07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Read and write with phonics </w:t>
            </w: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991" w:type="dxa"/>
            <w:shd w:val="clear" w:color="auto" w:fill="auto"/>
          </w:tcPr>
          <w:p w:rsidR="0040461D" w:rsidRPr="00D602DE" w:rsidRDefault="003B0E03" w:rsidP="00F15060">
            <w:pPr>
              <w:contextualSpacing/>
              <w:jc w:val="left"/>
              <w:rPr>
                <w:rFonts w:ascii="Romana BT" w:hAnsi="Romana BT"/>
                <w:sz w:val="24"/>
                <w:szCs w:val="24"/>
              </w:rPr>
            </w:pPr>
            <w:hyperlink r:id="rId7" w:history="1">
              <w:r w:rsidR="00F15060" w:rsidRPr="00D602DE">
                <w:rPr>
                  <w:rStyle w:val="Hyperlink"/>
                  <w:rFonts w:ascii="Romana BT" w:hAnsi="Romana BT"/>
                  <w:sz w:val="24"/>
                  <w:szCs w:val="24"/>
                </w:rPr>
                <w:t>https://bit.ly/34Q64SQ</w:t>
              </w:r>
            </w:hyperlink>
          </w:p>
          <w:p w:rsidR="00F15060" w:rsidRDefault="00F15060" w:rsidP="00F15060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 w:rsidRPr="00D602DE"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Letters and sounds website where you can watch lessons on phonics </w:t>
            </w:r>
          </w:p>
          <w:p w:rsidR="00001496" w:rsidRDefault="003B0E03" w:rsidP="00F15060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hyperlink r:id="rId8" w:history="1">
              <w:r w:rsidR="00001496" w:rsidRPr="00856B38">
                <w:rPr>
                  <w:rStyle w:val="Hyperlink"/>
                  <w:rFonts w:ascii="Romana BT" w:hAnsi="Romana BT"/>
                  <w:kern w:val="0"/>
                  <w:sz w:val="24"/>
                  <w:szCs w:val="24"/>
                  <w:lang w:val="en-US"/>
                </w:rPr>
                <w:t>https://www.discoveryeducation.co.uk/free-resou</w:t>
              </w:r>
              <w:bookmarkStart w:id="0" w:name="_GoBack"/>
              <w:bookmarkEnd w:id="0"/>
              <w:r w:rsidR="00001496" w:rsidRPr="00856B38">
                <w:rPr>
                  <w:rStyle w:val="Hyperlink"/>
                  <w:rFonts w:ascii="Romana BT" w:hAnsi="Romana BT"/>
                  <w:kern w:val="0"/>
                  <w:sz w:val="24"/>
                  <w:szCs w:val="24"/>
                  <w:lang w:val="en-US"/>
                </w:rPr>
                <w:t>rces</w:t>
              </w:r>
            </w:hyperlink>
          </w:p>
          <w:p w:rsidR="00001496" w:rsidRDefault="00001496" w:rsidP="00F15060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scroll down for </w:t>
            </w:r>
            <w:proofErr w:type="spellStart"/>
            <w:r w:rsidR="00F3556B"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>P</w:t>
            </w:r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>ollys</w:t>
            </w:r>
            <w:proofErr w:type="spellEnd"/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 phonics lessons </w:t>
            </w:r>
          </w:p>
          <w:p w:rsidR="00974AB6" w:rsidRDefault="003B0E03" w:rsidP="00F15060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9" w:history="1">
              <w:r w:rsidR="00001496" w:rsidRPr="00856B38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https://www.bbc.co.uk/bitesize/topics/zvq9bdm</w:t>
              </w:r>
            </w:hyperlink>
          </w:p>
          <w:p w:rsidR="00974AB6" w:rsidRPr="00D4534B" w:rsidRDefault="00974AB6" w:rsidP="00F15060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click on </w:t>
            </w:r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this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weeks</w:t>
            </w:r>
            <w:proofErr w:type="spellEnd"/>
            <w:proofErr w:type="gram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sounds and play the games after the video</w:t>
            </w:r>
          </w:p>
        </w:tc>
        <w:tc>
          <w:tcPr>
            <w:tcW w:w="5665" w:type="dxa"/>
            <w:shd w:val="clear" w:color="auto" w:fill="auto"/>
          </w:tcPr>
          <w:p w:rsidR="00D4534B" w:rsidRDefault="00645F0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Recap all phase 2 letter sounds</w:t>
            </w:r>
          </w:p>
          <w:p w:rsidR="00645F07" w:rsidRDefault="00645F07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Recognise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and read/write words containing the digraphs </w:t>
            </w:r>
            <w:proofErr w:type="spellStart"/>
            <w:r w:rsidRPr="00236801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a</w:t>
            </w:r>
            <w:r w:rsidR="003A2F9D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r</w:t>
            </w:r>
            <w:proofErr w:type="spellEnd"/>
            <w:r w:rsidR="003A2F9D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 xml:space="preserve">, ow, or, </w:t>
            </w:r>
            <w:proofErr w:type="spellStart"/>
            <w:r w:rsidR="003A2F9D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ur</w:t>
            </w:r>
            <w:proofErr w:type="spellEnd"/>
          </w:p>
          <w:p w:rsidR="00921559" w:rsidRPr="00D4534B" w:rsidRDefault="00AC0EF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Look for the hidden</w:t>
            </w:r>
            <w:r w:rsidR="00921559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phase 3 or phase 4 tricky words </w:t>
            </w:r>
          </w:p>
        </w:tc>
      </w:tr>
      <w:tr w:rsidR="00B32B90" w:rsidRPr="00D4534B" w:rsidTr="005A71F7">
        <w:tc>
          <w:tcPr>
            <w:tcW w:w="1371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Reading</w:t>
            </w:r>
          </w:p>
        </w:tc>
        <w:tc>
          <w:tcPr>
            <w:tcW w:w="1453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037344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>Read traditional tales</w:t>
            </w: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991" w:type="dxa"/>
            <w:shd w:val="clear" w:color="auto" w:fill="auto"/>
          </w:tcPr>
          <w:p w:rsidR="00F3556B" w:rsidRDefault="003B0E03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0" w:history="1">
              <w:r w:rsidR="00F3556B" w:rsidRPr="00856B38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https://www.discoveryeducation.co.uk/free-resources</w:t>
              </w:r>
            </w:hyperlink>
          </w:p>
          <w:p w:rsidR="00F3556B" w:rsidRDefault="00F3556B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scroll down to the bottom of the page until you see the fairy tale tab. Watch the little red riding hood story and try to complete the activity afterwards. </w:t>
            </w:r>
          </w:p>
          <w:p w:rsidR="00E948A3" w:rsidRDefault="00E948A3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9F4687" w:rsidRDefault="009F4687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School VLE</w:t>
            </w:r>
          </w:p>
          <w:p w:rsidR="00771BA3" w:rsidRDefault="00771BA3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771BA3" w:rsidRDefault="003B0E03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1" w:history="1">
              <w:r w:rsidR="00771BA3" w:rsidRPr="00856B38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https://collins.co.uk/pages/big-cat-ebooks</w:t>
              </w:r>
            </w:hyperlink>
          </w:p>
          <w:p w:rsidR="00771BA3" w:rsidRDefault="00771BA3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please follow on screen instructions to access more online reading books </w:t>
            </w:r>
          </w:p>
          <w:p w:rsidR="00DA1299" w:rsidRPr="00D4534B" w:rsidRDefault="00DA1299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5665" w:type="dxa"/>
            <w:shd w:val="clear" w:color="auto" w:fill="auto"/>
          </w:tcPr>
          <w:p w:rsidR="00037344" w:rsidRDefault="0003734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Read the story </w:t>
            </w:r>
            <w:r w:rsidR="00B51F49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Little Red Riding Hood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.</w:t>
            </w:r>
          </w:p>
          <w:p w:rsidR="00E948A3" w:rsidRDefault="00037344" w:rsidP="00D112B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Wh</w:t>
            </w:r>
            <w:r w:rsidR="00D112B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at was your </w:t>
            </w:r>
            <w:proofErr w:type="spellStart"/>
            <w:r w:rsidR="00D112B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favourite</w:t>
            </w:r>
            <w:proofErr w:type="spellEnd"/>
            <w:r w:rsidR="00D112B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part of the story? why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? </w:t>
            </w:r>
            <w:r w:rsidR="00D112B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Hot seat a character from the story. (you or a grown up need to pretend to be a character and the</w:t>
            </w:r>
            <w:r w:rsidR="00E948A3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n</w:t>
            </w:r>
            <w:r w:rsidR="00D112B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  <w:r w:rsidR="00E948A3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an</w:t>
            </w:r>
            <w:r w:rsidR="00D112B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other person has to ask questions </w:t>
            </w:r>
            <w:proofErr w:type="spellStart"/>
            <w:r w:rsidR="00D112B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e.g</w:t>
            </w:r>
            <w:proofErr w:type="spellEnd"/>
            <w:r w:rsidR="00D112B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if you are little red riding hood a grown up may ask – how did you feel when the wolf was at </w:t>
            </w:r>
            <w:proofErr w:type="spellStart"/>
            <w:proofErr w:type="gramStart"/>
            <w:r w:rsidR="00D112B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grand</w:t>
            </w:r>
            <w:r w:rsidR="00F06DC2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m</w:t>
            </w:r>
            <w:r w:rsidR="00D112B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a</w:t>
            </w:r>
            <w:r w:rsidR="00F06DC2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s</w:t>
            </w:r>
            <w:proofErr w:type="spellEnd"/>
            <w:proofErr w:type="gramEnd"/>
            <w:r w:rsidR="00D112B5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house?</w:t>
            </w:r>
          </w:p>
          <w:p w:rsidR="00244CFF" w:rsidRPr="00D4534B" w:rsidRDefault="003A2F9D" w:rsidP="00D112B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Read daily</w:t>
            </w:r>
          </w:p>
        </w:tc>
      </w:tr>
      <w:tr w:rsidR="00B32B90" w:rsidRPr="00D4534B" w:rsidTr="005A71F7">
        <w:tc>
          <w:tcPr>
            <w:tcW w:w="1371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Writing</w:t>
            </w:r>
          </w:p>
        </w:tc>
        <w:tc>
          <w:tcPr>
            <w:tcW w:w="1453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645F07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 w:rsidRPr="00645F07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Write our own fairy tales </w:t>
            </w: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991" w:type="dxa"/>
            <w:shd w:val="clear" w:color="auto" w:fill="auto"/>
          </w:tcPr>
          <w:p w:rsidR="00E948A3" w:rsidRDefault="00E948A3" w:rsidP="0003734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E948A3" w:rsidRDefault="00E948A3" w:rsidP="0003734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E948A3" w:rsidRPr="00D4534B" w:rsidRDefault="00E948A3" w:rsidP="0003734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5665" w:type="dxa"/>
            <w:shd w:val="clear" w:color="auto" w:fill="auto"/>
          </w:tcPr>
          <w:p w:rsidR="00E948A3" w:rsidRDefault="00037344" w:rsidP="00E948A3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Choose a character from the story</w:t>
            </w:r>
            <w:r w:rsidR="00E948A3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and using the speech bubbles write something th</w:t>
            </w:r>
            <w:r w:rsidR="00FB74E6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at</w:t>
            </w:r>
            <w:r w:rsidR="00E948A3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you think they would say. </w:t>
            </w:r>
          </w:p>
          <w:p w:rsidR="00E948A3" w:rsidRDefault="00E948A3" w:rsidP="00E948A3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lastRenderedPageBreak/>
              <w:t xml:space="preserve">Design a wanted poster for the big bad wolf using words to describe him. </w:t>
            </w:r>
          </w:p>
          <w:p w:rsidR="001414C4" w:rsidRPr="00D4534B" w:rsidRDefault="001414C4" w:rsidP="00E948A3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Try to write the story using a traditional story opener</w:t>
            </w:r>
          </w:p>
        </w:tc>
      </w:tr>
      <w:tr w:rsidR="00B32B90" w:rsidRPr="00D4534B" w:rsidTr="005A71F7">
        <w:tc>
          <w:tcPr>
            <w:tcW w:w="1371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proofErr w:type="spellStart"/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lastRenderedPageBreak/>
              <w:t>Maths</w:t>
            </w:r>
            <w:proofErr w:type="spellEnd"/>
          </w:p>
        </w:tc>
        <w:tc>
          <w:tcPr>
            <w:tcW w:w="1453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645F07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 w:rsidRPr="00645F07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>Tell the time</w:t>
            </w: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991" w:type="dxa"/>
            <w:shd w:val="clear" w:color="auto" w:fill="auto"/>
          </w:tcPr>
          <w:p w:rsidR="00B32B90" w:rsidRDefault="003B0E03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2" w:history="1">
              <w:r w:rsidR="00F3556B" w:rsidRPr="00856B38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https://www.discoveryeducation.co.uk/free-resources</w:t>
              </w:r>
            </w:hyperlink>
          </w:p>
          <w:p w:rsidR="00F3556B" w:rsidRDefault="00F3556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scroll down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unil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you see the telling the time tab select videos and then watch the video ‘hours and half </w:t>
            </w:r>
            <w:proofErr w:type="spellStart"/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hours.finding</w:t>
            </w:r>
            <w:proofErr w:type="spellEnd"/>
            <w:proofErr w:type="gram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the time’ Play the game hour and half hour </w:t>
            </w:r>
          </w:p>
          <w:p w:rsidR="00F3556B" w:rsidRDefault="00F3556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9F4687" w:rsidRPr="00D4534B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DOODLE MATHS </w:t>
            </w:r>
          </w:p>
        </w:tc>
        <w:tc>
          <w:tcPr>
            <w:tcW w:w="5665" w:type="dxa"/>
            <w:shd w:val="clear" w:color="auto" w:fill="auto"/>
          </w:tcPr>
          <w:p w:rsidR="00B32B90" w:rsidRDefault="00B32B90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Remind children of o’clock that </w:t>
            </w:r>
            <w:r w:rsidR="00F06DC2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t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hey learnt last week. Using the clock template draw a line on the clock showing it cut in half. Move the long minute ha</w:t>
            </w:r>
            <w:r w:rsidR="00F06DC2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n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d around the clock to the 6 and explain that it is now half past the hour. (when first learning half past, we encourage the children to make th</w:t>
            </w:r>
            <w:r w:rsidR="00F06DC2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o’clock first then move the hand half way around the clock) </w:t>
            </w:r>
          </w:p>
          <w:p w:rsidR="00921559" w:rsidRDefault="00921559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Using the </w:t>
            </w:r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clocks</w:t>
            </w:r>
            <w:proofErr w:type="gram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they have made ask the children to show you different </w:t>
            </w:r>
            <w:r w:rsidR="00B32B90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half past times.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</w:p>
          <w:p w:rsidR="001A3F96" w:rsidRPr="00D4534B" w:rsidRDefault="001A3F96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Play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whats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the time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mr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wolf with children reading different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o’clcok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times </w:t>
            </w:r>
            <w:r w:rsidR="00B32B90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and half past times 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when they are the wolf </w:t>
            </w:r>
          </w:p>
        </w:tc>
      </w:tr>
      <w:tr w:rsidR="00B32B90" w:rsidRPr="00D4534B" w:rsidTr="005A71F7">
        <w:tc>
          <w:tcPr>
            <w:tcW w:w="1371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Project linked to foundation subject(s)</w:t>
            </w:r>
          </w:p>
        </w:tc>
        <w:tc>
          <w:tcPr>
            <w:tcW w:w="1453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Project theme: </w:t>
            </w:r>
          </w:p>
          <w:p w:rsidR="00DA1299" w:rsidRPr="00D4534B" w:rsidRDefault="00F06DC2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Little red riding hood </w:t>
            </w: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991" w:type="dxa"/>
            <w:shd w:val="clear" w:color="auto" w:fill="auto"/>
          </w:tcPr>
          <w:p w:rsidR="003A2F9D" w:rsidRPr="001414C4" w:rsidRDefault="003A2F9D" w:rsidP="00E948A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665" w:type="dxa"/>
            <w:shd w:val="clear" w:color="auto" w:fill="auto"/>
          </w:tcPr>
          <w:p w:rsidR="001414C4" w:rsidRDefault="00E948A3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Draw a map to show little red riding hood how to get to </w:t>
            </w:r>
            <w:proofErr w:type="spellStart"/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grandmas</w:t>
            </w:r>
            <w:proofErr w:type="spellEnd"/>
            <w:proofErr w:type="gram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house </w:t>
            </w:r>
          </w:p>
          <w:p w:rsidR="00E948A3" w:rsidRDefault="00E948A3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E948A3" w:rsidRDefault="00E948A3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Make some cakes or biscuits to go into little red riding hoods basket</w:t>
            </w:r>
          </w:p>
          <w:p w:rsidR="00E948A3" w:rsidRDefault="00E948A3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E948A3" w:rsidRDefault="00E948A3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Design a new cape for little red riding hood to wear. </w:t>
            </w:r>
          </w:p>
          <w:p w:rsidR="00E948A3" w:rsidRDefault="00E948A3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E948A3" w:rsidRDefault="00E948A3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1414C4" w:rsidRPr="00D4534B" w:rsidRDefault="001414C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</w:tbl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p w:rsid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p w:rsidR="005A71F7" w:rsidRPr="00D4534B" w:rsidRDefault="005A71F7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D4534B" w:rsidRPr="00D4534B" w:rsidTr="0090377F">
        <w:tc>
          <w:tcPr>
            <w:tcW w:w="1098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Other useful websites, games, resources and videos:</w:t>
            </w:r>
          </w:p>
        </w:tc>
      </w:tr>
      <w:tr w:rsidR="00D4534B" w:rsidRPr="00D4534B" w:rsidTr="0090377F">
        <w:tc>
          <w:tcPr>
            <w:tcW w:w="10989" w:type="dxa"/>
            <w:shd w:val="clear" w:color="auto" w:fill="auto"/>
          </w:tcPr>
          <w:p w:rsidR="00D4534B" w:rsidRPr="00D4534B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PE with Joe Wickes </w:t>
            </w:r>
            <w:r w:rsidRPr="009F4687"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  <w:t> </w:t>
            </w:r>
            <w:hyperlink r:id="rId13" w:tgtFrame="_blank" w:history="1">
              <w:r w:rsidRPr="009F4687">
                <w:rPr>
                  <w:rFonts w:ascii="&amp;quot" w:hAnsi="&amp;quot"/>
                  <w:color w:val="B30000"/>
                  <w:sz w:val="27"/>
                  <w:szCs w:val="27"/>
                  <w:u w:val="single"/>
                  <w:bdr w:val="none" w:sz="0" w:space="0" w:color="auto" w:frame="1"/>
                </w:rPr>
                <w:t>https://www.youtube.com/channel/UCAxW1XT0iEJo0TYlRfn6rYQ</w:t>
              </w:r>
            </w:hyperlink>
          </w:p>
          <w:p w:rsidR="00D4534B" w:rsidRDefault="009F4687" w:rsidP="00D4534B">
            <w:pPr>
              <w:contextualSpacing/>
              <w:jc w:val="left"/>
              <w:rPr>
                <w:rStyle w:val="Hyperlink"/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Storytime with David Walliams </w:t>
            </w:r>
            <w:hyperlink r:id="rId14" w:history="1">
              <w:r w:rsidRPr="00DC650D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www.worldofdavidwalliams.com</w:t>
              </w:r>
            </w:hyperlink>
          </w:p>
          <w:p w:rsidR="005A71F7" w:rsidRDefault="005A71F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Take time out to relax </w:t>
            </w:r>
            <w:hyperlink r:id="rId15" w:history="1">
              <w:r w:rsidRPr="00856B38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https://www.youtube.com/user/CosmicKidsYoga</w:t>
              </w:r>
            </w:hyperlink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</w:tbl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If you have any questions regarding your child’s learning, please send an email to:  </w:t>
      </w:r>
      <w:hyperlink r:id="rId16" w:history="1">
        <w:r w:rsidR="00CA21F5" w:rsidRPr="004F1867">
          <w:rPr>
            <w:rStyle w:val="Hyperlink"/>
            <w:rFonts w:ascii="Times New Roman" w:hAnsi="Times New Roman"/>
            <w:kern w:val="0"/>
            <w:sz w:val="24"/>
            <w:szCs w:val="24"/>
            <w:lang w:val="en-US"/>
          </w:rPr>
          <w:t>learning2@datchetstmarysacademy.co.uk</w:t>
        </w:r>
      </w:hyperlink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 and </w:t>
      </w:r>
      <w:r w:rsidR="00CA21F5">
        <w:rPr>
          <w:rFonts w:ascii="Times New Roman" w:hAnsi="Times New Roman"/>
          <w:kern w:val="0"/>
          <w:sz w:val="24"/>
          <w:szCs w:val="24"/>
          <w:lang w:val="en-US"/>
        </w:rPr>
        <w:t>we</w:t>
      </w: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 will look into your query and respond as soon as possible.  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</w:p>
    <w:p w:rsidR="00877A92" w:rsidRPr="00877A92" w:rsidRDefault="00877A92" w:rsidP="00877A92">
      <w:pPr>
        <w:rPr>
          <w:rFonts w:ascii="Arial" w:hAnsi="Arial" w:cs="Arial"/>
          <w:sz w:val="24"/>
          <w:szCs w:val="24"/>
        </w:rPr>
      </w:pPr>
    </w:p>
    <w:sectPr w:rsidR="00877A92" w:rsidRPr="00877A92" w:rsidSect="00932976">
      <w:headerReference w:type="default" r:id="rId17"/>
      <w:footerReference w:type="default" r:id="rId18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7CB9" w:rsidRDefault="006B7CB9" w:rsidP="00E56C3A">
      <w:r>
        <w:separator/>
      </w:r>
    </w:p>
  </w:endnote>
  <w:endnote w:type="continuationSeparator" w:id="0">
    <w:p w:rsidR="006B7CB9" w:rsidRDefault="006B7CB9" w:rsidP="00E56C3A">
      <w:r>
        <w:continuationSeparator/>
      </w:r>
    </w:p>
  </w:endnote>
  <w:endnote w:type="continuationNotice" w:id="1">
    <w:p w:rsidR="004B06E2" w:rsidRDefault="004B06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Romana BT">
    <w:altName w:val="Cambria"/>
    <w:charset w:val="00"/>
    <w:family w:val="roman"/>
    <w:pitch w:val="variable"/>
    <w:sig w:usb0="800000AF" w:usb1="10002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4210050</wp:posOffset>
          </wp:positionH>
          <wp:positionV relativeFrom="paragraph">
            <wp:posOffset>95250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                   </w:t>
    </w:r>
    <w:r w:rsidR="00A15A0E">
      <w:rPr>
        <w:noProof/>
        <w:lang w:eastAsia="en-GB"/>
      </w:rPr>
      <w:drawing>
        <wp:inline distT="0" distB="0" distL="0" distR="0" wp14:anchorId="511AA822" wp14:editId="06B10223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</w:t>
    </w:r>
    <w:r w:rsidR="00E85724"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          </w:t>
    </w:r>
    <w:r w:rsidR="00A15A0E">
      <w:rPr>
        <w:noProof/>
        <w:lang w:eastAsia="en-GB"/>
      </w:rPr>
      <w:drawing>
        <wp:inline distT="0" distB="0" distL="0" distR="0" wp14:anchorId="6A716176" wp14:editId="1AB4DF7C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7CB9" w:rsidRDefault="006B7CB9" w:rsidP="00E56C3A">
      <w:r>
        <w:separator/>
      </w:r>
    </w:p>
  </w:footnote>
  <w:footnote w:type="continuationSeparator" w:id="0">
    <w:p w:rsidR="006B7CB9" w:rsidRDefault="006B7CB9" w:rsidP="00E56C3A">
      <w:r>
        <w:continuationSeparator/>
      </w:r>
    </w:p>
  </w:footnote>
  <w:footnote w:type="continuationNotice" w:id="1">
    <w:p w:rsidR="004B06E2" w:rsidRDefault="004B06E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r w:rsidRPr="00F7107C">
                            <w:br/>
                            <w:t>www.datchetstmarysacademy.co.uk</w:t>
                          </w:r>
                        </w:p>
                        <w:p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962026" w:rsidRPr="00E56C3A" w:rsidRDefault="00E85724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>ad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teacher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>: Miss N Green</w:t>
                          </w:r>
                        </w:p>
                        <w:p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A3D94">
                            <w:rPr>
                              <w:rFonts w:ascii="Times New Roman" w:hAnsi="Times New Roman" w:cs="Times New Roman"/>
                            </w:rPr>
                            <w:t xml:space="preserve"> 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E85724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</w:t>
                    </w:r>
                    <w:r w:rsidR="00AC265F">
                      <w:rPr>
                        <w:rFonts w:ascii="Times New Roman" w:hAnsi="Times New Roman" w:cs="Times New Roman"/>
                      </w:rPr>
                      <w:t>ad</w:t>
                    </w:r>
                    <w:r>
                      <w:rPr>
                        <w:rFonts w:ascii="Times New Roman" w:hAnsi="Times New Roman" w:cs="Times New Roman"/>
                      </w:rPr>
                      <w:t>teacher</w:t>
                    </w:r>
                    <w:r w:rsidR="00AC265F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="00962026">
                      <w:rPr>
                        <w:rFonts w:ascii="Times New Roman" w:hAnsi="Times New Roman" w:cs="Times New Roman"/>
                      </w:rPr>
                      <w:t>: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A3D94">
                      <w:rPr>
                        <w:rFonts w:ascii="Times New Roman" w:hAnsi="Times New Roman" w:cs="Times New Roman"/>
                      </w:rPr>
                      <w:t xml:space="preserve"> 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8192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1496"/>
    <w:rsid w:val="000368A5"/>
    <w:rsid w:val="00037344"/>
    <w:rsid w:val="00054110"/>
    <w:rsid w:val="00060FC1"/>
    <w:rsid w:val="000A3D94"/>
    <w:rsid w:val="001414C4"/>
    <w:rsid w:val="00144329"/>
    <w:rsid w:val="00153342"/>
    <w:rsid w:val="0015768E"/>
    <w:rsid w:val="0017096F"/>
    <w:rsid w:val="00187522"/>
    <w:rsid w:val="001A3F96"/>
    <w:rsid w:val="001D6C58"/>
    <w:rsid w:val="001F2648"/>
    <w:rsid w:val="00236801"/>
    <w:rsid w:val="00244CFF"/>
    <w:rsid w:val="002B61A1"/>
    <w:rsid w:val="002C17EE"/>
    <w:rsid w:val="002C2A8F"/>
    <w:rsid w:val="003161C9"/>
    <w:rsid w:val="00352B59"/>
    <w:rsid w:val="003A2F9D"/>
    <w:rsid w:val="003B0BA3"/>
    <w:rsid w:val="003B0E03"/>
    <w:rsid w:val="003D3B46"/>
    <w:rsid w:val="003E6CBB"/>
    <w:rsid w:val="003F6B2B"/>
    <w:rsid w:val="0040461D"/>
    <w:rsid w:val="00422B0D"/>
    <w:rsid w:val="004316C0"/>
    <w:rsid w:val="004653B2"/>
    <w:rsid w:val="00472855"/>
    <w:rsid w:val="00485BE2"/>
    <w:rsid w:val="0049377F"/>
    <w:rsid w:val="004B06E2"/>
    <w:rsid w:val="004E5835"/>
    <w:rsid w:val="00531B1A"/>
    <w:rsid w:val="00532189"/>
    <w:rsid w:val="00576EF7"/>
    <w:rsid w:val="005A71F7"/>
    <w:rsid w:val="005C2830"/>
    <w:rsid w:val="005C59A6"/>
    <w:rsid w:val="00611BC1"/>
    <w:rsid w:val="00613F43"/>
    <w:rsid w:val="00645F07"/>
    <w:rsid w:val="006770C3"/>
    <w:rsid w:val="006B7CB9"/>
    <w:rsid w:val="006D0910"/>
    <w:rsid w:val="006E124B"/>
    <w:rsid w:val="006E3103"/>
    <w:rsid w:val="00705FFD"/>
    <w:rsid w:val="00754F90"/>
    <w:rsid w:val="00771BA3"/>
    <w:rsid w:val="00790ECD"/>
    <w:rsid w:val="00794578"/>
    <w:rsid w:val="007D163A"/>
    <w:rsid w:val="008022C1"/>
    <w:rsid w:val="00855AEA"/>
    <w:rsid w:val="00877A92"/>
    <w:rsid w:val="008B706A"/>
    <w:rsid w:val="008D0F66"/>
    <w:rsid w:val="008D2B46"/>
    <w:rsid w:val="00921559"/>
    <w:rsid w:val="00932976"/>
    <w:rsid w:val="009367EC"/>
    <w:rsid w:val="00962026"/>
    <w:rsid w:val="00962E27"/>
    <w:rsid w:val="00967282"/>
    <w:rsid w:val="00974AB6"/>
    <w:rsid w:val="00977486"/>
    <w:rsid w:val="009827BB"/>
    <w:rsid w:val="009846DE"/>
    <w:rsid w:val="009923E8"/>
    <w:rsid w:val="009B1DC4"/>
    <w:rsid w:val="009C7B55"/>
    <w:rsid w:val="009E2E5D"/>
    <w:rsid w:val="009F02E9"/>
    <w:rsid w:val="009F1A62"/>
    <w:rsid w:val="009F399F"/>
    <w:rsid w:val="009F4687"/>
    <w:rsid w:val="00A15A0E"/>
    <w:rsid w:val="00A166F9"/>
    <w:rsid w:val="00A22ECD"/>
    <w:rsid w:val="00A55AA0"/>
    <w:rsid w:val="00A747BF"/>
    <w:rsid w:val="00AB0A6E"/>
    <w:rsid w:val="00AC0EF5"/>
    <w:rsid w:val="00AC265F"/>
    <w:rsid w:val="00AE1050"/>
    <w:rsid w:val="00B011CE"/>
    <w:rsid w:val="00B1348F"/>
    <w:rsid w:val="00B32B90"/>
    <w:rsid w:val="00B51F49"/>
    <w:rsid w:val="00B97E6D"/>
    <w:rsid w:val="00BF5E5E"/>
    <w:rsid w:val="00C24024"/>
    <w:rsid w:val="00C329C2"/>
    <w:rsid w:val="00CA21F5"/>
    <w:rsid w:val="00CB005F"/>
    <w:rsid w:val="00CC4C1F"/>
    <w:rsid w:val="00CE1367"/>
    <w:rsid w:val="00CF7A2F"/>
    <w:rsid w:val="00D04625"/>
    <w:rsid w:val="00D112B5"/>
    <w:rsid w:val="00D11B83"/>
    <w:rsid w:val="00D4534B"/>
    <w:rsid w:val="00D602DE"/>
    <w:rsid w:val="00D72396"/>
    <w:rsid w:val="00D7690E"/>
    <w:rsid w:val="00D94733"/>
    <w:rsid w:val="00DA1299"/>
    <w:rsid w:val="00DA1C1F"/>
    <w:rsid w:val="00DB5283"/>
    <w:rsid w:val="00E31E2A"/>
    <w:rsid w:val="00E45537"/>
    <w:rsid w:val="00E549D1"/>
    <w:rsid w:val="00E56C3A"/>
    <w:rsid w:val="00E602CC"/>
    <w:rsid w:val="00E7645B"/>
    <w:rsid w:val="00E85724"/>
    <w:rsid w:val="00E87FB2"/>
    <w:rsid w:val="00E948A3"/>
    <w:rsid w:val="00EA05CA"/>
    <w:rsid w:val="00F000C0"/>
    <w:rsid w:val="00F06DC2"/>
    <w:rsid w:val="00F1373A"/>
    <w:rsid w:val="00F15060"/>
    <w:rsid w:val="00F201CC"/>
    <w:rsid w:val="00F26855"/>
    <w:rsid w:val="00F3556B"/>
    <w:rsid w:val="00F361A7"/>
    <w:rsid w:val="00F50341"/>
    <w:rsid w:val="00F53D5C"/>
    <w:rsid w:val="00F616F7"/>
    <w:rsid w:val="00F7107C"/>
    <w:rsid w:val="00F92D8A"/>
    <w:rsid w:val="00FB74E6"/>
    <w:rsid w:val="00FD08CD"/>
    <w:rsid w:val="00FF74D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."/>
  <w:listSeparator w:val=",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22ECD"/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3680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74AB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scoveryeducation.co.uk/free-resources" TargetMode="External"/><Relationship Id="rId13" Type="http://schemas.openxmlformats.org/officeDocument/2006/relationships/hyperlink" Target="https://www.youtube.com/channel/UCAxW1XT0iEJo0TYlRfn6rYQ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bit.ly/34Q64SQ" TargetMode="External"/><Relationship Id="rId12" Type="http://schemas.openxmlformats.org/officeDocument/2006/relationships/hyperlink" Target="https://www.discoveryeducation.co.uk/free-resources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learning2@datchetstmarysacademy.co.u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collins.co.uk/pages/big-cat-ebook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user/CosmicKidsYoga" TargetMode="External"/><Relationship Id="rId10" Type="http://schemas.openxmlformats.org/officeDocument/2006/relationships/hyperlink" Target="https://www.discoveryeducation.co.uk/free-resources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vq9bdm" TargetMode="External"/><Relationship Id="rId14" Type="http://schemas.openxmlformats.org/officeDocument/2006/relationships/hyperlink" Target="http://www.worldofdavidwalliams.com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3ACBB-8823-49B5-8688-79382136D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Amelia Mcevoy</cp:lastModifiedBy>
  <cp:revision>2</cp:revision>
  <cp:lastPrinted>2020-02-24T12:14:00Z</cp:lastPrinted>
  <dcterms:created xsi:type="dcterms:W3CDTF">2020-05-01T11:41:00Z</dcterms:created>
  <dcterms:modified xsi:type="dcterms:W3CDTF">2020-05-01T11:41:00Z</dcterms:modified>
</cp:coreProperties>
</file>