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bookmarkStart w:id="0" w:name="_GoBack"/>
      <w:bookmarkEnd w:id="0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C35144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4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C35144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11</w:t>
      </w:r>
      <w:r w:rsidR="00DB5283" w:rsidRPr="00DB5283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DB5283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May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</w:p>
    <w:p w:rsidR="00664D25" w:rsidRPr="00D4534B" w:rsidRDefault="00664D25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NB: Worksheets are for guidance and DO NOT need to be printed 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29"/>
        <w:gridCol w:w="3551"/>
        <w:gridCol w:w="3681"/>
      </w:tblGrid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355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368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D732B1" w:rsidRPr="00D602DE" w:rsidRDefault="00865FA5" w:rsidP="00D732B1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D732B1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D732B1" w:rsidRDefault="00D732B1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D732B1" w:rsidRDefault="00865FA5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D732B1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D732B1" w:rsidRDefault="00D732B1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</w:t>
            </w:r>
          </w:p>
          <w:p w:rsidR="00D732B1" w:rsidRDefault="00865FA5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9" w:history="1">
              <w:r w:rsidR="00D732B1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https://www.bbc.co.uk/bitesize/topics/zvq9bdm</w:t>
              </w:r>
            </w:hyperlink>
          </w:p>
          <w:p w:rsidR="004A6DD5" w:rsidRPr="00D4534B" w:rsidRDefault="00D732B1" w:rsidP="004A6DD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click on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this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weeks</w:t>
            </w:r>
            <w:proofErr w:type="spellEnd"/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sounds and play the games after the video</w:t>
            </w:r>
          </w:p>
        </w:tc>
        <w:tc>
          <w:tcPr>
            <w:tcW w:w="3681" w:type="dxa"/>
            <w:shd w:val="clear" w:color="auto" w:fill="auto"/>
          </w:tcPr>
          <w:p w:rsidR="00D4534B" w:rsidRDefault="00645F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Recap all phase 2 letter sounds</w:t>
            </w:r>
          </w:p>
          <w:p w:rsidR="00645F07" w:rsidRDefault="00645F07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Recognise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read/write words containing the digraphs </w:t>
            </w:r>
            <w:r w:rsidR="00237CE5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ear</w:t>
            </w:r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, </w:t>
            </w:r>
            <w:r w:rsidR="00237CE5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air</w:t>
            </w:r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ur</w:t>
            </w:r>
            <w:r w:rsidR="00237CE5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e</w:t>
            </w:r>
            <w:proofErr w:type="spellEnd"/>
          </w:p>
          <w:p w:rsidR="00C35144" w:rsidRDefault="00C351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Phase 3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colouring</w:t>
            </w:r>
            <w:proofErr w:type="spellEnd"/>
          </w:p>
          <w:p w:rsidR="00921559" w:rsidRPr="00D4534B" w:rsidRDefault="00C351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Phase 4 letter formation</w:t>
            </w:r>
            <w:r w:rsidR="00921559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037344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Read traditional tales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D732B1" w:rsidRDefault="00865FA5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D732B1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:rsidR="00D732B1" w:rsidRDefault="00D732B1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please follow on screen instructions to access more online reading books </w:t>
            </w:r>
          </w:p>
          <w:p w:rsidR="00D732B1" w:rsidRDefault="00D732B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:rsidR="00E948A3" w:rsidRDefault="00E948A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A1299" w:rsidRPr="00D4534B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</w:tc>
        <w:tc>
          <w:tcPr>
            <w:tcW w:w="3681" w:type="dxa"/>
            <w:shd w:val="clear" w:color="auto" w:fill="auto"/>
          </w:tcPr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Read the story </w:t>
            </w:r>
            <w:r w:rsidR="0018605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Goldilocks and the three bears. </w:t>
            </w:r>
          </w:p>
          <w:p w:rsidR="00186054" w:rsidRDefault="0018605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Using teddy bears/toys can you retell the story to a grown up in your own words </w:t>
            </w:r>
          </w:p>
          <w:p w:rsidR="00244CFF" w:rsidRPr="00D4534B" w:rsidRDefault="003A2F9D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daily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Write our own fairy tales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186054" w:rsidRDefault="00186054" w:rsidP="0018605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Pr="00D4534B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  <w:shd w:val="clear" w:color="auto" w:fill="auto"/>
          </w:tcPr>
          <w:p w:rsidR="001414C4" w:rsidRDefault="0018605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write a letter to the three bears from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gold</w:t>
            </w:r>
            <w:r w:rsidR="00237CE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il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ocks.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What would you say? </w:t>
            </w:r>
          </w:p>
          <w:p w:rsidR="00186054" w:rsidRDefault="0018605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Sequence the story </w:t>
            </w:r>
          </w:p>
          <w:p w:rsidR="00C35144" w:rsidRPr="00D4534B" w:rsidRDefault="00C3514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Try to write the story using a traditional story opener 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F324A9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lastRenderedPageBreak/>
              <w:t>Recogni</w:t>
            </w:r>
            <w:r w:rsidR="004A6DD5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e</w:t>
            </w:r>
            <w:proofErr w:type="spellEnd"/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 dif</w:t>
            </w:r>
            <w:r w:rsidR="00237CE5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er</w:t>
            </w:r>
            <w:r w:rsidR="00237CE5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nt capacities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B32B90" w:rsidRDefault="004A6DD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4A6DD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cr/>
            </w:r>
          </w:p>
          <w:p w:rsidR="009F4687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</w:tc>
        <w:tc>
          <w:tcPr>
            <w:tcW w:w="3681" w:type="dxa"/>
            <w:shd w:val="clear" w:color="auto" w:fill="auto"/>
          </w:tcPr>
          <w:p w:rsidR="00237CE5" w:rsidRDefault="006C487E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Give children different sized bottles and containers and ask them to fill them up in different ways.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>Encourage the children to use mathematical language to describe and compare the capacity. (full, empty, half full, nearly full, more than …, this one has less than…</w:t>
            </w:r>
            <w:r w:rsidR="00237CE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)</w:t>
            </w:r>
          </w:p>
          <w:p w:rsidR="004A6DD5" w:rsidRDefault="004A6DD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Sort the different pictures into the correct capacity </w:t>
            </w:r>
          </w:p>
          <w:p w:rsidR="001A3F96" w:rsidRPr="00D4534B" w:rsidRDefault="004A6DD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Choose </w:t>
            </w:r>
            <w:r w:rsidR="00C3514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four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capacity challenge cards and carry out the activity </w:t>
            </w:r>
            <w:r w:rsidR="00237CE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(sheets in folder)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Project linked to foundation subject(s)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:rsidR="00DA1299" w:rsidRPr="00D4534B" w:rsidRDefault="000A5F1B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Goldilocks and the three bears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186054" w:rsidRDefault="00186054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86054" w:rsidRDefault="00865FA5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1" w:history="1">
              <w:r w:rsidR="00237CE5" w:rsidRPr="007C7130">
                <w:rPr>
                  <w:rStyle w:val="Hyperlink"/>
                  <w:rFonts w:ascii="Times New Roman" w:hAnsi="Times New Roman"/>
                  <w:sz w:val="24"/>
                  <w:szCs w:val="24"/>
                  <w:lang w:val="en-US"/>
                </w:rPr>
                <w:t>https://fairydustteaching.com/2012/09/porridge-playdough-for-baby-bear/</w:t>
              </w:r>
            </w:hyperlink>
          </w:p>
          <w:p w:rsidR="00237CE5" w:rsidRDefault="00237CE5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86054" w:rsidRPr="001414C4" w:rsidRDefault="00186054" w:rsidP="005F021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  <w:shd w:val="clear" w:color="auto" w:fill="auto"/>
          </w:tcPr>
          <w:p w:rsidR="00E948A3" w:rsidRDefault="000A5F1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Baby bear loves to sleep with his teddy bear. Can you draw or paint a picture of your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bear.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0A5F1B" w:rsidRDefault="000A5F1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A5F1B" w:rsidRDefault="000A5F1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Use books or the internet to find out facts about real bears</w:t>
            </w:r>
            <w:r w:rsidR="0018605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. You could draw a picture and write your fact using your SWAG</w:t>
            </w:r>
          </w:p>
          <w:p w:rsidR="00186054" w:rsidRDefault="0018605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186054" w:rsidRDefault="0018605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Cut and stick your own baby bear </w:t>
            </w:r>
          </w:p>
          <w:p w:rsidR="005F021B" w:rsidRDefault="005F021B" w:rsidP="00D4534B">
            <w:pPr>
              <w:contextualSpacing/>
              <w:jc w:val="left"/>
            </w:pPr>
          </w:p>
          <w:p w:rsidR="005F021B" w:rsidRDefault="005F021B" w:rsidP="00D4534B">
            <w:pPr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F021B">
              <w:rPr>
                <w:rFonts w:ascii="Times New Roman" w:hAnsi="Times New Roman"/>
                <w:sz w:val="24"/>
                <w:szCs w:val="24"/>
              </w:rPr>
              <w:t xml:space="preserve">Shadow drawing- put one of your </w:t>
            </w:r>
            <w:proofErr w:type="gramStart"/>
            <w:r w:rsidRPr="005F021B">
              <w:rPr>
                <w:rFonts w:ascii="Times New Roman" w:hAnsi="Times New Roman"/>
                <w:sz w:val="24"/>
                <w:szCs w:val="24"/>
              </w:rPr>
              <w:t>teddy</w:t>
            </w:r>
            <w:proofErr w:type="gramEnd"/>
            <w:r w:rsidRPr="005F021B">
              <w:rPr>
                <w:rFonts w:ascii="Times New Roman" w:hAnsi="Times New Roman"/>
                <w:sz w:val="24"/>
                <w:szCs w:val="24"/>
              </w:rPr>
              <w:t xml:space="preserve"> bears on a piece of paper outside (</w:t>
            </w:r>
            <w:proofErr w:type="spellStart"/>
            <w:r w:rsidRPr="005F021B">
              <w:rPr>
                <w:rFonts w:ascii="Times New Roman" w:hAnsi="Times New Roman"/>
                <w:sz w:val="24"/>
                <w:szCs w:val="24"/>
              </w:rPr>
              <w:t>suny</w:t>
            </w:r>
            <w:proofErr w:type="spellEnd"/>
            <w:r w:rsidR="00237C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021B">
              <w:rPr>
                <w:rFonts w:ascii="Times New Roman" w:hAnsi="Times New Roman"/>
                <w:sz w:val="24"/>
                <w:szCs w:val="24"/>
              </w:rPr>
              <w:t>day) and draw around</w:t>
            </w:r>
            <w:r w:rsidR="00237CE5">
              <w:rPr>
                <w:rFonts w:ascii="Times New Roman" w:hAnsi="Times New Roman"/>
                <w:sz w:val="24"/>
                <w:szCs w:val="24"/>
              </w:rPr>
              <w:t xml:space="preserve"> its</w:t>
            </w:r>
            <w:r w:rsidRPr="005F021B">
              <w:rPr>
                <w:rFonts w:ascii="Times New Roman" w:hAnsi="Times New Roman"/>
                <w:sz w:val="24"/>
                <w:szCs w:val="24"/>
              </w:rPr>
              <w:t xml:space="preserve"> shadow. Do this at different times of the day- what do you notice about </w:t>
            </w:r>
            <w:r w:rsidR="00237CE5">
              <w:rPr>
                <w:rFonts w:ascii="Times New Roman" w:hAnsi="Times New Roman"/>
                <w:sz w:val="24"/>
                <w:szCs w:val="24"/>
              </w:rPr>
              <w:t>the</w:t>
            </w:r>
            <w:r w:rsidRPr="005F021B">
              <w:rPr>
                <w:rFonts w:ascii="Times New Roman" w:hAnsi="Times New Roman"/>
                <w:sz w:val="24"/>
                <w:szCs w:val="24"/>
              </w:rPr>
              <w:t xml:space="preserve"> shadow? </w:t>
            </w:r>
          </w:p>
          <w:p w:rsidR="00237CE5" w:rsidRDefault="00237CE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1414C4" w:rsidRPr="00D4534B" w:rsidRDefault="00237CE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Make some porridge oats playdough for baby bear </w:t>
            </w: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2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3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If you have any questions regarding your child’s learning, please send an email to:  </w:t>
      </w:r>
      <w:hyperlink r:id="rId14" w:history="1">
        <w:r w:rsidR="00CA21F5"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and </w:t>
      </w:r>
      <w:r w:rsidR="00CA21F5">
        <w:rPr>
          <w:rFonts w:ascii="Times New Roman" w:hAnsi="Times New Roman"/>
          <w:kern w:val="0"/>
          <w:sz w:val="24"/>
          <w:szCs w:val="24"/>
          <w:lang w:val="en-US"/>
        </w:rPr>
        <w:t>we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will look into your query and respond as soon as possible.  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5"/>
      <w:footerReference w:type="default" r:id="rId16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CB9" w:rsidRDefault="006B7CB9" w:rsidP="00E56C3A">
      <w:r>
        <w:separator/>
      </w:r>
    </w:p>
  </w:endnote>
  <w:endnote w:type="continuationSeparator" w:id="0">
    <w:p w:rsidR="006B7CB9" w:rsidRDefault="006B7CB9" w:rsidP="00E56C3A">
      <w:r>
        <w:continuationSeparator/>
      </w:r>
    </w:p>
  </w:endnote>
  <w:endnote w:type="continuationNotice" w:id="1">
    <w:p w:rsidR="004B06E2" w:rsidRDefault="004B0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mana BT">
    <w:panose1 w:val="02020603060705020204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CB9" w:rsidRDefault="006B7CB9" w:rsidP="00E56C3A">
      <w:r>
        <w:separator/>
      </w:r>
    </w:p>
  </w:footnote>
  <w:footnote w:type="continuationSeparator" w:id="0">
    <w:p w:rsidR="006B7CB9" w:rsidRDefault="006B7CB9" w:rsidP="00E56C3A">
      <w:r>
        <w:continuationSeparator/>
      </w:r>
    </w:p>
  </w:footnote>
  <w:footnote w:type="continuationNotice" w:id="1">
    <w:p w:rsidR="004B06E2" w:rsidRDefault="004B06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19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368A5"/>
    <w:rsid w:val="00037344"/>
    <w:rsid w:val="00054110"/>
    <w:rsid w:val="00060FC1"/>
    <w:rsid w:val="000A3D94"/>
    <w:rsid w:val="000A5F1B"/>
    <w:rsid w:val="001414C4"/>
    <w:rsid w:val="00144329"/>
    <w:rsid w:val="00153342"/>
    <w:rsid w:val="0015768E"/>
    <w:rsid w:val="0017096F"/>
    <w:rsid w:val="00186054"/>
    <w:rsid w:val="00187522"/>
    <w:rsid w:val="001A3F96"/>
    <w:rsid w:val="001D6C58"/>
    <w:rsid w:val="001F2648"/>
    <w:rsid w:val="00236801"/>
    <w:rsid w:val="00237CE5"/>
    <w:rsid w:val="00244CFF"/>
    <w:rsid w:val="002B61A1"/>
    <w:rsid w:val="002C17EE"/>
    <w:rsid w:val="002C2A8F"/>
    <w:rsid w:val="003161C9"/>
    <w:rsid w:val="00352B59"/>
    <w:rsid w:val="003A2F9D"/>
    <w:rsid w:val="003B0BA3"/>
    <w:rsid w:val="003D3B46"/>
    <w:rsid w:val="003E6CBB"/>
    <w:rsid w:val="003F6B2B"/>
    <w:rsid w:val="0040461D"/>
    <w:rsid w:val="00422B0D"/>
    <w:rsid w:val="004316C0"/>
    <w:rsid w:val="004653B2"/>
    <w:rsid w:val="00472855"/>
    <w:rsid w:val="00485BE2"/>
    <w:rsid w:val="0049377F"/>
    <w:rsid w:val="004A6DD5"/>
    <w:rsid w:val="004B06E2"/>
    <w:rsid w:val="004E5835"/>
    <w:rsid w:val="00531B1A"/>
    <w:rsid w:val="00532189"/>
    <w:rsid w:val="00576EF7"/>
    <w:rsid w:val="005C2830"/>
    <w:rsid w:val="005C59A6"/>
    <w:rsid w:val="005F021B"/>
    <w:rsid w:val="00611BC1"/>
    <w:rsid w:val="00613F43"/>
    <w:rsid w:val="00645F07"/>
    <w:rsid w:val="00664D25"/>
    <w:rsid w:val="006770C3"/>
    <w:rsid w:val="006B7CB9"/>
    <w:rsid w:val="006C487E"/>
    <w:rsid w:val="006D0910"/>
    <w:rsid w:val="006E124B"/>
    <w:rsid w:val="006E3103"/>
    <w:rsid w:val="00705FFD"/>
    <w:rsid w:val="00754F90"/>
    <w:rsid w:val="00790ECD"/>
    <w:rsid w:val="00794578"/>
    <w:rsid w:val="007D163A"/>
    <w:rsid w:val="008022C1"/>
    <w:rsid w:val="00855AEA"/>
    <w:rsid w:val="00865FA5"/>
    <w:rsid w:val="00877A92"/>
    <w:rsid w:val="008B706A"/>
    <w:rsid w:val="008D0F66"/>
    <w:rsid w:val="008D2B46"/>
    <w:rsid w:val="00921559"/>
    <w:rsid w:val="00932976"/>
    <w:rsid w:val="009367EC"/>
    <w:rsid w:val="00962026"/>
    <w:rsid w:val="00962E27"/>
    <w:rsid w:val="00967282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55AA0"/>
    <w:rsid w:val="00A747BF"/>
    <w:rsid w:val="00AB0A6E"/>
    <w:rsid w:val="00AC0EF5"/>
    <w:rsid w:val="00AC265F"/>
    <w:rsid w:val="00AE1050"/>
    <w:rsid w:val="00B011CE"/>
    <w:rsid w:val="00B1348F"/>
    <w:rsid w:val="00B32B90"/>
    <w:rsid w:val="00B51F49"/>
    <w:rsid w:val="00B97E6D"/>
    <w:rsid w:val="00BF5E5E"/>
    <w:rsid w:val="00C24024"/>
    <w:rsid w:val="00C329C2"/>
    <w:rsid w:val="00C35144"/>
    <w:rsid w:val="00CA21F5"/>
    <w:rsid w:val="00CB005F"/>
    <w:rsid w:val="00CC4C1F"/>
    <w:rsid w:val="00CE1367"/>
    <w:rsid w:val="00CF7A2F"/>
    <w:rsid w:val="00D04625"/>
    <w:rsid w:val="00D112B5"/>
    <w:rsid w:val="00D11B83"/>
    <w:rsid w:val="00D4534B"/>
    <w:rsid w:val="00D72396"/>
    <w:rsid w:val="00D732B1"/>
    <w:rsid w:val="00D7690E"/>
    <w:rsid w:val="00D94733"/>
    <w:rsid w:val="00DA1299"/>
    <w:rsid w:val="00DA1C1F"/>
    <w:rsid w:val="00DB5283"/>
    <w:rsid w:val="00E31E2A"/>
    <w:rsid w:val="00E45537"/>
    <w:rsid w:val="00E549D1"/>
    <w:rsid w:val="00E56C3A"/>
    <w:rsid w:val="00E602CC"/>
    <w:rsid w:val="00E7645B"/>
    <w:rsid w:val="00E85724"/>
    <w:rsid w:val="00E87FB2"/>
    <w:rsid w:val="00E948A3"/>
    <w:rsid w:val="00EA05CA"/>
    <w:rsid w:val="00F000C0"/>
    <w:rsid w:val="00F06DC2"/>
    <w:rsid w:val="00F1373A"/>
    <w:rsid w:val="00F201CC"/>
    <w:rsid w:val="00F26855"/>
    <w:rsid w:val="00F324A9"/>
    <w:rsid w:val="00F361A7"/>
    <w:rsid w:val="00F50341"/>
    <w:rsid w:val="00F53D5C"/>
    <w:rsid w:val="00F616F7"/>
    <w:rsid w:val="00F7107C"/>
    <w:rsid w:val="00F92D8A"/>
    <w:rsid w:val="00FB74E6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02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yeducation.co.uk/free-resources" TargetMode="External"/><Relationship Id="rId13" Type="http://schemas.openxmlformats.org/officeDocument/2006/relationships/hyperlink" Target="http://www.worldofdavidwalliams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it.ly/34Q64SQ" TargetMode="External"/><Relationship Id="rId12" Type="http://schemas.openxmlformats.org/officeDocument/2006/relationships/hyperlink" Target="https://www.youtube.com/channel/UCAxW1XT0iEJo0TYlRfn6rYQ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fairydustteaching.com/2012/09/porridge-playdough-for-baby-bear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collins.co.uk/pages/big-cat-eboo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q9bdm" TargetMode="External"/><Relationship Id="rId14" Type="http://schemas.openxmlformats.org/officeDocument/2006/relationships/hyperlink" Target="mailto:learning2@datchetstmarysacademy.co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4B7DF-9B19-4853-84D8-833217134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Amelia Mcevoy</cp:lastModifiedBy>
  <cp:revision>2</cp:revision>
  <cp:lastPrinted>2020-02-24T12:14:00Z</cp:lastPrinted>
  <dcterms:created xsi:type="dcterms:W3CDTF">2020-05-07T11:53:00Z</dcterms:created>
  <dcterms:modified xsi:type="dcterms:W3CDTF">2020-05-07T11:53:00Z</dcterms:modified>
</cp:coreProperties>
</file>