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bookmarkStart w:id="0" w:name="_GoBack"/>
      <w:bookmarkEnd w:id="0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Learning </w:t>
      </w:r>
      <w:proofErr w:type="gramStart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From</w:t>
      </w:r>
      <w:proofErr w:type="gramEnd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Home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Year </w:t>
      </w:r>
      <w:r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R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_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Week </w:t>
      </w:r>
      <w:r w:rsidR="007417F6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5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(week beginning </w:t>
      </w:r>
      <w:r w:rsidR="00C35144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1</w:t>
      </w:r>
      <w:r w:rsidR="007417F6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8</w:t>
      </w:r>
      <w:r w:rsidR="00DB5283" w:rsidRPr="00DB5283">
        <w:rPr>
          <w:rFonts w:ascii="Times New Roman" w:hAnsi="Times New Roman"/>
          <w:b/>
          <w:kern w:val="0"/>
          <w:sz w:val="24"/>
          <w:szCs w:val="24"/>
          <w:u w:val="single"/>
          <w:vertAlign w:val="superscript"/>
          <w:lang w:val="en-US"/>
        </w:rPr>
        <w:t>th</w:t>
      </w:r>
      <w:r w:rsidR="00DB5283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May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)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</w:p>
    <w:p w:rsid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Please find below details of your child’s learning from home tasks for this week. </w:t>
      </w:r>
    </w:p>
    <w:p w:rsidR="00664D25" w:rsidRPr="00D4534B" w:rsidRDefault="00664D25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>
        <w:rPr>
          <w:rFonts w:ascii="Times New Roman" w:hAnsi="Times New Roman"/>
          <w:kern w:val="0"/>
          <w:sz w:val="24"/>
          <w:szCs w:val="24"/>
          <w:lang w:val="en-US"/>
        </w:rPr>
        <w:t xml:space="preserve">NB: Worksheets are for guidance and DO NOT need to be printed </w:t>
      </w:r>
    </w:p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1829"/>
        <w:gridCol w:w="3551"/>
        <w:gridCol w:w="3681"/>
      </w:tblGrid>
      <w:tr w:rsidR="00B32B90" w:rsidRPr="00D4534B" w:rsidTr="00237CE5">
        <w:tc>
          <w:tcPr>
            <w:tcW w:w="141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82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Learning Focus</w:t>
            </w:r>
          </w:p>
        </w:tc>
        <w:tc>
          <w:tcPr>
            <w:tcW w:w="3551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Links to useful websites, resources and videos to support with the learning focus</w:t>
            </w:r>
          </w:p>
        </w:tc>
        <w:tc>
          <w:tcPr>
            <w:tcW w:w="3681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Tasks to complete</w:t>
            </w:r>
          </w:p>
        </w:tc>
      </w:tr>
      <w:tr w:rsidR="00B32B90" w:rsidRPr="00D4534B" w:rsidTr="00237CE5">
        <w:tc>
          <w:tcPr>
            <w:tcW w:w="141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Phonics/ Spelling</w:t>
            </w:r>
          </w:p>
        </w:tc>
        <w:tc>
          <w:tcPr>
            <w:tcW w:w="182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645F07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 w:rsidRPr="00645F07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Read and write with phonics 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3551" w:type="dxa"/>
            <w:shd w:val="clear" w:color="auto" w:fill="auto"/>
          </w:tcPr>
          <w:p w:rsidR="00D732B1" w:rsidRPr="00D602DE" w:rsidRDefault="00BC596F" w:rsidP="00D732B1">
            <w:pPr>
              <w:contextualSpacing/>
              <w:jc w:val="left"/>
              <w:rPr>
                <w:rFonts w:ascii="Romana BT" w:hAnsi="Romana BT"/>
                <w:sz w:val="24"/>
                <w:szCs w:val="24"/>
              </w:rPr>
            </w:pPr>
            <w:hyperlink r:id="rId8" w:history="1">
              <w:r w:rsidR="00D732B1" w:rsidRPr="00D602DE">
                <w:rPr>
                  <w:rStyle w:val="Hyperlink"/>
                  <w:rFonts w:ascii="Romana BT" w:hAnsi="Romana BT"/>
                  <w:sz w:val="24"/>
                  <w:szCs w:val="24"/>
                </w:rPr>
                <w:t>https://bit.ly/34Q64SQ</w:t>
              </w:r>
            </w:hyperlink>
          </w:p>
          <w:p w:rsidR="00D732B1" w:rsidRDefault="00D732B1" w:rsidP="00D732B1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 w:rsidRPr="00D602DE"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Letters and sounds website where you can watch lessons on phonics </w:t>
            </w:r>
          </w:p>
          <w:p w:rsidR="00D732B1" w:rsidRDefault="00BC596F" w:rsidP="00D732B1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hyperlink r:id="rId9" w:history="1">
              <w:r w:rsidR="00D732B1" w:rsidRPr="00856B38">
                <w:rPr>
                  <w:rStyle w:val="Hyperlink"/>
                  <w:rFonts w:ascii="Romana BT" w:hAnsi="Romana BT"/>
                  <w:kern w:val="0"/>
                  <w:sz w:val="24"/>
                  <w:szCs w:val="24"/>
                  <w:lang w:val="en-US"/>
                </w:rPr>
                <w:t>https://www.discoveryeducation.co.uk/free-resources</w:t>
              </w:r>
            </w:hyperlink>
          </w:p>
          <w:p w:rsidR="00D732B1" w:rsidRDefault="00D732B1" w:rsidP="00D732B1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scroll down for </w:t>
            </w:r>
            <w:proofErr w:type="spellStart"/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Pollys</w:t>
            </w:r>
            <w:proofErr w:type="spellEnd"/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 phonics lessons </w:t>
            </w:r>
            <w:r w:rsidR="00BB011D"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and recap all sounds </w:t>
            </w:r>
          </w:p>
          <w:p w:rsidR="00D732B1" w:rsidRDefault="00BC596F" w:rsidP="00D732B1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0" w:history="1">
              <w:r w:rsidR="00D732B1" w:rsidRPr="00856B38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https://www.bbc.co.uk/bitesize/topics/zvq9bdm</w:t>
              </w:r>
            </w:hyperlink>
          </w:p>
          <w:p w:rsidR="004A6DD5" w:rsidRPr="00D4534B" w:rsidRDefault="00BB011D" w:rsidP="004A6DD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recap any sounds that have been tricky </w:t>
            </w:r>
            <w:r w:rsidR="00D732B1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and play the games after the video</w:t>
            </w:r>
          </w:p>
        </w:tc>
        <w:tc>
          <w:tcPr>
            <w:tcW w:w="3681" w:type="dxa"/>
            <w:shd w:val="clear" w:color="auto" w:fill="auto"/>
          </w:tcPr>
          <w:p w:rsidR="00D4534B" w:rsidRDefault="00645F0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Recap all phase 2 letter sounds</w:t>
            </w:r>
            <w:r w:rsidR="000A7DA4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and phase 3 digraphs </w:t>
            </w:r>
          </w:p>
          <w:p w:rsidR="00645F07" w:rsidRDefault="00645F0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Recognise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and read/write </w:t>
            </w:r>
            <w:r w:rsidR="00703BF7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the two syllable 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words containing the digraphs </w:t>
            </w:r>
          </w:p>
          <w:p w:rsidR="000A7DA4" w:rsidRDefault="000A7DA4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</w:p>
          <w:p w:rsidR="000A7DA4" w:rsidRPr="000A7DA4" w:rsidRDefault="000A7DA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0A7DA4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Complete some of the phase 4 booklet </w:t>
            </w:r>
            <w:proofErr w:type="gramStart"/>
            <w:r w:rsidRPr="000A7DA4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( if</w:t>
            </w:r>
            <w:proofErr w:type="gramEnd"/>
            <w:r w:rsidRPr="000A7DA4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possible) </w:t>
            </w:r>
          </w:p>
          <w:p w:rsidR="00921559" w:rsidRPr="00D4534B" w:rsidRDefault="00921559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</w:p>
        </w:tc>
      </w:tr>
      <w:tr w:rsidR="00B32B90" w:rsidRPr="00D4534B" w:rsidTr="00237CE5">
        <w:tc>
          <w:tcPr>
            <w:tcW w:w="141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Reading</w:t>
            </w:r>
          </w:p>
        </w:tc>
        <w:tc>
          <w:tcPr>
            <w:tcW w:w="182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037344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>Read traditional tales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3551" w:type="dxa"/>
            <w:shd w:val="clear" w:color="auto" w:fill="auto"/>
          </w:tcPr>
          <w:p w:rsidR="00D732B1" w:rsidRDefault="00BC596F" w:rsidP="00D732B1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1" w:history="1">
              <w:r w:rsidR="00D732B1" w:rsidRPr="00856B38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https://collins.co.uk/pages/big-cat-ebooks</w:t>
              </w:r>
            </w:hyperlink>
          </w:p>
          <w:p w:rsidR="00D732B1" w:rsidRDefault="00D732B1" w:rsidP="00D732B1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please follow on screen instructions to access more online reading books </w:t>
            </w:r>
          </w:p>
          <w:p w:rsidR="00D732B1" w:rsidRDefault="00D732B1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BB011D" w:rsidRDefault="00BC596F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2" w:history="1">
              <w:r w:rsidR="00BB011D" w:rsidRPr="00026B4B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https://www.youtube.com/watch?v=mGw5yTOPTSQ</w:t>
              </w:r>
            </w:hyperlink>
          </w:p>
          <w:p w:rsidR="00BB011D" w:rsidRDefault="00BB011D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E7645B" w:rsidRDefault="00E7645B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oxford owls </w:t>
            </w:r>
          </w:p>
          <w:p w:rsidR="00E948A3" w:rsidRDefault="00E948A3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DA1299" w:rsidRPr="00D4534B" w:rsidRDefault="009F4687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School VLE</w:t>
            </w:r>
          </w:p>
        </w:tc>
        <w:tc>
          <w:tcPr>
            <w:tcW w:w="3681" w:type="dxa"/>
            <w:shd w:val="clear" w:color="auto" w:fill="auto"/>
          </w:tcPr>
          <w:p w:rsidR="00244CFF" w:rsidRDefault="00F44A14" w:rsidP="00D112B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Read the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powerpoint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of the enormous turnip and watch the video of the story – </w:t>
            </w:r>
            <w:r w:rsidR="00BB011D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who is your </w:t>
            </w:r>
            <w:proofErr w:type="spellStart"/>
            <w:r w:rsidR="00BB011D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favourite</w:t>
            </w:r>
            <w:proofErr w:type="spellEnd"/>
            <w:r w:rsidR="00BB011D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B011D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charcter</w:t>
            </w:r>
            <w:proofErr w:type="spellEnd"/>
            <w:r w:rsidR="00BB011D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from the story and why?</w:t>
            </w:r>
          </w:p>
          <w:p w:rsidR="00F44A14" w:rsidRDefault="00F44A14" w:rsidP="00D112B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F44A14" w:rsidRDefault="00F44A14" w:rsidP="00D112B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Use the sentence building cards to read the sentence and sequence the story. </w:t>
            </w:r>
          </w:p>
          <w:p w:rsidR="00F44A14" w:rsidRDefault="00F44A14" w:rsidP="00D112B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F44A14" w:rsidRPr="00D4534B" w:rsidRDefault="00F44A14" w:rsidP="00D112B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Read the word and draw th</w:t>
            </w:r>
            <w:r w:rsidR="0088459E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at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character from the story </w:t>
            </w:r>
          </w:p>
        </w:tc>
      </w:tr>
      <w:tr w:rsidR="00B32B90" w:rsidRPr="00D4534B" w:rsidTr="00237CE5">
        <w:tc>
          <w:tcPr>
            <w:tcW w:w="141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Writing</w:t>
            </w:r>
          </w:p>
        </w:tc>
        <w:tc>
          <w:tcPr>
            <w:tcW w:w="182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645F07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 w:rsidRPr="00645F07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Write our own </w:t>
            </w:r>
            <w:r w:rsidR="0088459E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>traditional tales</w:t>
            </w:r>
            <w:r w:rsidRPr="00645F07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 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3551" w:type="dxa"/>
            <w:shd w:val="clear" w:color="auto" w:fill="auto"/>
          </w:tcPr>
          <w:p w:rsidR="00186054" w:rsidRDefault="00186054" w:rsidP="0018605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E948A3" w:rsidRDefault="00E948A3" w:rsidP="0003734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E948A3" w:rsidRDefault="00E948A3" w:rsidP="0003734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E948A3" w:rsidRPr="00D4534B" w:rsidRDefault="00E948A3" w:rsidP="0003734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3681" w:type="dxa"/>
            <w:shd w:val="clear" w:color="auto" w:fill="auto"/>
          </w:tcPr>
          <w:p w:rsidR="00C35144" w:rsidRDefault="00F44A14" w:rsidP="00E948A3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Can you think of your own enormous turnip </w:t>
            </w:r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story.</w:t>
            </w:r>
            <w:proofErr w:type="gram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What vegetable could you use? (the enormous carrot)</w:t>
            </w:r>
            <w:r w:rsidR="00C35144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</w:p>
          <w:p w:rsidR="00F44A14" w:rsidRDefault="00F44A14" w:rsidP="00E948A3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F44A14" w:rsidRDefault="00F44A14" w:rsidP="00E948A3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lastRenderedPageBreak/>
              <w:t xml:space="preserve">Hide some vegetables or pictures of vegetables around your home or garden and encourage the children to write a list of which ones they find </w:t>
            </w:r>
          </w:p>
          <w:p w:rsidR="00655AD1" w:rsidRPr="00D4534B" w:rsidRDefault="00655AD1" w:rsidP="00E948A3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Can you think of other words that describe the turnips size? Can you write a list </w:t>
            </w:r>
          </w:p>
        </w:tc>
      </w:tr>
      <w:tr w:rsidR="00B32B90" w:rsidRPr="00D4534B" w:rsidTr="00237CE5">
        <w:tc>
          <w:tcPr>
            <w:tcW w:w="141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proofErr w:type="spellStart"/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lastRenderedPageBreak/>
              <w:t>Maths</w:t>
            </w:r>
            <w:proofErr w:type="spellEnd"/>
          </w:p>
        </w:tc>
        <w:tc>
          <w:tcPr>
            <w:tcW w:w="182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  <w:r w:rsidR="000A7DA4" w:rsidRPr="000A7DA4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double </w:t>
            </w:r>
            <w:r w:rsidR="004D4F7B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and half </w:t>
            </w:r>
            <w:r w:rsidR="000A7DA4" w:rsidRPr="000A7DA4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numbers and amounts </w:t>
            </w:r>
          </w:p>
          <w:p w:rsidR="00D4534B" w:rsidRPr="00D4534B" w:rsidRDefault="00D4534B" w:rsidP="0088459E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3551" w:type="dxa"/>
            <w:shd w:val="clear" w:color="auto" w:fill="auto"/>
          </w:tcPr>
          <w:p w:rsidR="008D16A5" w:rsidRDefault="00BC596F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3" w:history="1">
              <w:r w:rsidR="008D16A5" w:rsidRPr="00026B4B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https://www.youtube.com/watch?v=Ik_-OAgzD-8</w:t>
              </w:r>
            </w:hyperlink>
          </w:p>
          <w:p w:rsidR="008D16A5" w:rsidRDefault="008D1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8D16A5" w:rsidRDefault="00BC596F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4" w:history="1">
              <w:r w:rsidR="00023FBD" w:rsidRPr="007C31F4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https://www.youtube.com/watch?v=NUprfk7UWNA</w:t>
              </w:r>
            </w:hyperlink>
            <w:r w:rsidR="00023FBD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</w:p>
          <w:p w:rsidR="00B32B90" w:rsidRDefault="004A6DD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4A6DD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cr/>
            </w:r>
            <w:hyperlink r:id="rId15" w:history="1">
              <w:r w:rsidR="007417F6" w:rsidRPr="00026B4B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https://www.bbc.co.uk/programmes/p017kztf</w:t>
              </w:r>
            </w:hyperlink>
          </w:p>
          <w:p w:rsidR="004D4F7B" w:rsidRDefault="004D4F7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9F4687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DOODLE MATHS </w:t>
            </w:r>
          </w:p>
          <w:p w:rsidR="00023FBD" w:rsidRPr="00D4534B" w:rsidRDefault="00023FBD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3681" w:type="dxa"/>
            <w:shd w:val="clear" w:color="auto" w:fill="auto"/>
          </w:tcPr>
          <w:p w:rsidR="001A3F96" w:rsidRDefault="007417F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Can you try to remember your number doubles and number halves?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Rememeber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to relate your doubles to halves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e.g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double 2 is 4 so half of 4 is 2.</w:t>
            </w:r>
          </w:p>
          <w:p w:rsidR="007417F6" w:rsidRDefault="007417F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Watch the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powerpoints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and videos </w:t>
            </w:r>
          </w:p>
          <w:p w:rsidR="007417F6" w:rsidRDefault="007417F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Can you collect some toys, show a grown up how you can half them and double </w:t>
            </w:r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them.</w:t>
            </w:r>
            <w:proofErr w:type="gram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Can </w:t>
            </w:r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you</w:t>
            </w:r>
            <w:proofErr w:type="gram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half all amounts of toys? Why not? What could you do? </w:t>
            </w:r>
          </w:p>
          <w:p w:rsidR="007417F6" w:rsidRPr="00D4534B" w:rsidRDefault="007417F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Choose some of the challenge cards and try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top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complete some of the questions </w:t>
            </w:r>
          </w:p>
        </w:tc>
      </w:tr>
      <w:tr w:rsidR="00B32B90" w:rsidRPr="00D4534B" w:rsidTr="00237CE5">
        <w:tc>
          <w:tcPr>
            <w:tcW w:w="141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Project linked to foundation subject(s)</w:t>
            </w:r>
          </w:p>
        </w:tc>
        <w:tc>
          <w:tcPr>
            <w:tcW w:w="182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Project theme: </w:t>
            </w:r>
          </w:p>
          <w:p w:rsidR="00DA1299" w:rsidRPr="00D4534B" w:rsidRDefault="00655AD1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The enormous turnip 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3551" w:type="dxa"/>
            <w:shd w:val="clear" w:color="auto" w:fill="auto"/>
          </w:tcPr>
          <w:p w:rsidR="00186054" w:rsidRDefault="00186054" w:rsidP="00E948A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86054" w:rsidRDefault="00186054" w:rsidP="00E948A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37CE5" w:rsidRDefault="00237CE5" w:rsidP="00E948A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86054" w:rsidRPr="001414C4" w:rsidRDefault="00186054" w:rsidP="005F021B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681" w:type="dxa"/>
            <w:shd w:val="clear" w:color="auto" w:fill="auto"/>
          </w:tcPr>
          <w:p w:rsidR="000A7DA4" w:rsidRPr="000A7DA4" w:rsidRDefault="000F2562" w:rsidP="000A7DA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A7DA4">
              <w:rPr>
                <w:rFonts w:ascii="Times New Roman" w:hAnsi="Times New Roman"/>
                <w:sz w:val="24"/>
                <w:szCs w:val="24"/>
              </w:rPr>
              <w:t>Discuss how, in the story, the last</w:t>
            </w:r>
            <w:r w:rsidR="0088459E" w:rsidRPr="000A7D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7DA4">
              <w:rPr>
                <w:rFonts w:ascii="Times New Roman" w:hAnsi="Times New Roman"/>
                <w:sz w:val="24"/>
                <w:szCs w:val="24"/>
              </w:rPr>
              <w:t>character to help pull up the Enormous Turnip, was the little mouse. Even though the mouse was very small, it was still able to help and make a big difference Can the children think of a time when they helped someone? How did they feel? You could also talk about people who help us and ways we can help each other at school and at home.</w:t>
            </w:r>
          </w:p>
          <w:p w:rsidR="000A7DA4" w:rsidRDefault="000A7DA4" w:rsidP="000A7DA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AC2F0D" w:rsidRPr="000A7DA4" w:rsidRDefault="00AC2F0D" w:rsidP="000A7DA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A7DA4">
              <w:rPr>
                <w:rFonts w:ascii="Times New Roman" w:hAnsi="Times New Roman"/>
                <w:sz w:val="24"/>
                <w:szCs w:val="24"/>
              </w:rPr>
              <w:t>How many vegetables do you know</w:t>
            </w:r>
            <w:r w:rsidR="000A7DA4">
              <w:rPr>
                <w:rFonts w:ascii="Times New Roman" w:hAnsi="Times New Roman"/>
                <w:sz w:val="24"/>
                <w:szCs w:val="24"/>
              </w:rPr>
              <w:t xml:space="preserve">? </w:t>
            </w:r>
            <w:r w:rsidRPr="000A7DA4">
              <w:rPr>
                <w:rFonts w:ascii="Times New Roman" w:hAnsi="Times New Roman"/>
                <w:sz w:val="24"/>
                <w:szCs w:val="24"/>
              </w:rPr>
              <w:t xml:space="preserve">Can you sort them into what grows in the ground and what </w:t>
            </w:r>
            <w:r w:rsidRPr="000A7DA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grows above the ground (on the plant) </w:t>
            </w:r>
            <w:r w:rsidR="00655AD1" w:rsidRPr="000A7DA4">
              <w:rPr>
                <w:rFonts w:ascii="Times New Roman" w:hAnsi="Times New Roman"/>
                <w:sz w:val="24"/>
                <w:szCs w:val="24"/>
              </w:rPr>
              <w:t xml:space="preserve">and draw them on the </w:t>
            </w:r>
            <w:proofErr w:type="gramStart"/>
            <w:r w:rsidR="00655AD1" w:rsidRPr="000A7DA4">
              <w:rPr>
                <w:rFonts w:ascii="Times New Roman" w:hAnsi="Times New Roman"/>
                <w:sz w:val="24"/>
                <w:szCs w:val="24"/>
              </w:rPr>
              <w:t>sheet.</w:t>
            </w:r>
            <w:proofErr w:type="gramEnd"/>
            <w:r w:rsidR="00655AD1" w:rsidRPr="000A7DA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A7DA4" w:rsidRDefault="000A7DA4" w:rsidP="000A7DA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655AD1" w:rsidRPr="000A7DA4" w:rsidRDefault="00655AD1" w:rsidP="000A7DA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A7DA4">
              <w:rPr>
                <w:rFonts w:ascii="Times New Roman" w:hAnsi="Times New Roman"/>
                <w:sz w:val="24"/>
                <w:szCs w:val="24"/>
              </w:rPr>
              <w:t xml:space="preserve">Can you follow the instructions to grow a balloon </w:t>
            </w:r>
            <w:proofErr w:type="gramStart"/>
            <w:r w:rsidRPr="000A7DA4">
              <w:rPr>
                <w:rFonts w:ascii="Times New Roman" w:hAnsi="Times New Roman"/>
                <w:sz w:val="24"/>
                <w:szCs w:val="24"/>
              </w:rPr>
              <w:t>turnip</w:t>
            </w:r>
            <w:r w:rsidR="0088459E" w:rsidRPr="000A7DA4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88459E" w:rsidRPr="000A7DA4">
              <w:rPr>
                <w:rFonts w:ascii="Times New Roman" w:hAnsi="Times New Roman"/>
                <w:sz w:val="24"/>
                <w:szCs w:val="24"/>
              </w:rPr>
              <w:t xml:space="preserve"> Explain to a grown up </w:t>
            </w:r>
            <w:proofErr w:type="spellStart"/>
            <w:r w:rsidR="0088459E" w:rsidRPr="000A7DA4">
              <w:rPr>
                <w:rFonts w:ascii="Times New Roman" w:hAnsi="Times New Roman"/>
                <w:sz w:val="24"/>
                <w:szCs w:val="24"/>
              </w:rPr>
              <w:t>whats</w:t>
            </w:r>
            <w:proofErr w:type="spellEnd"/>
            <w:r w:rsidR="0088459E" w:rsidRPr="000A7DA4">
              <w:rPr>
                <w:rFonts w:ascii="Times New Roman" w:hAnsi="Times New Roman"/>
                <w:sz w:val="24"/>
                <w:szCs w:val="24"/>
              </w:rPr>
              <w:t xml:space="preserve"> happening</w:t>
            </w:r>
          </w:p>
          <w:p w:rsidR="000A7DA4" w:rsidRDefault="000A7DA4" w:rsidP="000A7DA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655AD1" w:rsidRPr="000A7DA4" w:rsidRDefault="00655AD1" w:rsidP="000A7DA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A7DA4">
              <w:rPr>
                <w:rFonts w:ascii="Times New Roman" w:hAnsi="Times New Roman"/>
                <w:sz w:val="24"/>
                <w:szCs w:val="24"/>
              </w:rPr>
              <w:t xml:space="preserve">Vegetable printing – can you make a picture using paint and vegetables to print. </w:t>
            </w:r>
          </w:p>
          <w:p w:rsidR="0088459E" w:rsidRPr="000A7DA4" w:rsidRDefault="0088459E" w:rsidP="000A7DA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A7DA4">
              <w:rPr>
                <w:rFonts w:ascii="Times New Roman" w:hAnsi="Times New Roman"/>
                <w:sz w:val="24"/>
                <w:szCs w:val="24"/>
              </w:rPr>
              <w:t xml:space="preserve">Can you plant your own vegetables and </w:t>
            </w:r>
            <w:proofErr w:type="spellStart"/>
            <w:r w:rsidRPr="000A7DA4">
              <w:rPr>
                <w:rFonts w:ascii="Times New Roman" w:hAnsi="Times New Roman"/>
                <w:sz w:val="24"/>
                <w:szCs w:val="24"/>
              </w:rPr>
              <w:t>thibnk</w:t>
            </w:r>
            <w:proofErr w:type="spellEnd"/>
            <w:r w:rsidRPr="000A7DA4">
              <w:rPr>
                <w:rFonts w:ascii="Times New Roman" w:hAnsi="Times New Roman"/>
                <w:sz w:val="24"/>
                <w:szCs w:val="24"/>
              </w:rPr>
              <w:t xml:space="preserve"> about what they would need to </w:t>
            </w:r>
            <w:proofErr w:type="gramStart"/>
            <w:r w:rsidRPr="000A7DA4">
              <w:rPr>
                <w:rFonts w:ascii="Times New Roman" w:hAnsi="Times New Roman"/>
                <w:sz w:val="24"/>
                <w:szCs w:val="24"/>
              </w:rPr>
              <w:t>grow</w:t>
            </w:r>
            <w:proofErr w:type="gramEnd"/>
            <w:r w:rsidRPr="000A7DA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414C4" w:rsidRPr="00D4534B" w:rsidRDefault="001414C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</w:tbl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D4534B" w:rsidRPr="00D4534B" w:rsidTr="0090377F">
        <w:tc>
          <w:tcPr>
            <w:tcW w:w="1098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Other useful websites, games, resources and videos:</w:t>
            </w:r>
          </w:p>
        </w:tc>
      </w:tr>
      <w:tr w:rsidR="00D4534B" w:rsidRPr="00D4534B" w:rsidTr="0090377F">
        <w:tc>
          <w:tcPr>
            <w:tcW w:w="10989" w:type="dxa"/>
            <w:shd w:val="clear" w:color="auto" w:fill="auto"/>
          </w:tcPr>
          <w:p w:rsidR="00D4534B" w:rsidRPr="00D4534B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PE with Joe Wickes </w:t>
            </w:r>
            <w:r w:rsidRPr="009F4687"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  <w:t> </w:t>
            </w:r>
            <w:hyperlink r:id="rId16" w:tgtFrame="_blank" w:history="1">
              <w:r w:rsidRPr="009F4687">
                <w:rPr>
                  <w:rFonts w:ascii="&amp;quot" w:hAnsi="&amp;quot"/>
                  <w:color w:val="B30000"/>
                  <w:sz w:val="27"/>
                  <w:szCs w:val="27"/>
                  <w:u w:val="single"/>
                  <w:bdr w:val="none" w:sz="0" w:space="0" w:color="auto" w:frame="1"/>
                </w:rPr>
                <w:t>https://www.youtube.com/channel/UCAxW1XT0iEJo0TYlRfn6rYQ</w:t>
              </w:r>
            </w:hyperlink>
          </w:p>
          <w:p w:rsidR="00D4534B" w:rsidRDefault="009F4687" w:rsidP="00D4534B">
            <w:pPr>
              <w:contextualSpacing/>
              <w:jc w:val="left"/>
              <w:rPr>
                <w:rStyle w:val="Hyperlink"/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Storytime with David Walliams </w:t>
            </w:r>
            <w:hyperlink r:id="rId17" w:history="1">
              <w:r w:rsidRPr="00DC650D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www.worldofdavidwalliams.com</w:t>
              </w:r>
            </w:hyperlink>
          </w:p>
          <w:p w:rsidR="00655AD1" w:rsidRDefault="00655AD1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655AD1" w:rsidRDefault="00655AD1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Online learning classroom </w:t>
            </w:r>
            <w:hyperlink r:id="rId18" w:history="1">
              <w:r w:rsidRPr="00026B4B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https://www.thenational.academy/</w:t>
              </w:r>
            </w:hyperlink>
          </w:p>
          <w:p w:rsidR="00655AD1" w:rsidRDefault="00655AD1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</w:tbl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 w:rsidRPr="00D4534B">
        <w:rPr>
          <w:rFonts w:ascii="Times New Roman" w:hAnsi="Times New Roman"/>
          <w:kern w:val="0"/>
          <w:sz w:val="24"/>
          <w:szCs w:val="24"/>
          <w:lang w:val="en-US"/>
        </w:rPr>
        <w:t>If you have any questions regarding your child’s learning</w:t>
      </w:r>
      <w:r w:rsidR="00023FBD">
        <w:rPr>
          <w:rFonts w:ascii="Times New Roman" w:hAnsi="Times New Roman"/>
          <w:kern w:val="0"/>
          <w:sz w:val="24"/>
          <w:szCs w:val="24"/>
          <w:lang w:val="en-US"/>
        </w:rPr>
        <w:t xml:space="preserve"> or wish to send any work or </w:t>
      </w:r>
      <w:proofErr w:type="spellStart"/>
      <w:r w:rsidR="00023FBD">
        <w:rPr>
          <w:rFonts w:ascii="Times New Roman" w:hAnsi="Times New Roman"/>
          <w:kern w:val="0"/>
          <w:sz w:val="24"/>
          <w:szCs w:val="24"/>
          <w:lang w:val="en-US"/>
        </w:rPr>
        <w:t>activites</w:t>
      </w:r>
      <w:proofErr w:type="spellEnd"/>
      <w:r w:rsidR="00023FBD">
        <w:rPr>
          <w:rFonts w:ascii="Times New Roman" w:hAnsi="Times New Roman"/>
          <w:kern w:val="0"/>
          <w:sz w:val="24"/>
          <w:szCs w:val="24"/>
          <w:lang w:val="en-US"/>
        </w:rPr>
        <w:t xml:space="preserve"> to me</w:t>
      </w: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, please send an email to:  </w:t>
      </w:r>
      <w:hyperlink r:id="rId19" w:history="1">
        <w:r w:rsidR="00CA21F5" w:rsidRPr="004F1867">
          <w:rPr>
            <w:rStyle w:val="Hyperlink"/>
            <w:rFonts w:ascii="Times New Roman" w:hAnsi="Times New Roman"/>
            <w:kern w:val="0"/>
            <w:sz w:val="24"/>
            <w:szCs w:val="24"/>
            <w:lang w:val="en-US"/>
          </w:rPr>
          <w:t>learning2@datchetstmarysacademy.co.uk</w:t>
        </w:r>
      </w:hyperlink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 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</w:p>
    <w:p w:rsidR="00877A92" w:rsidRPr="00877A92" w:rsidRDefault="00877A92" w:rsidP="00877A92">
      <w:pPr>
        <w:rPr>
          <w:rFonts w:ascii="Arial" w:hAnsi="Arial" w:cs="Arial"/>
          <w:sz w:val="24"/>
          <w:szCs w:val="24"/>
        </w:rPr>
      </w:pPr>
    </w:p>
    <w:sectPr w:rsidR="00877A92" w:rsidRPr="00877A92" w:rsidSect="00932976">
      <w:headerReference w:type="default" r:id="rId20"/>
      <w:footerReference w:type="default" r:id="rId21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596F" w:rsidRDefault="00BC596F" w:rsidP="00E56C3A">
      <w:r>
        <w:separator/>
      </w:r>
    </w:p>
  </w:endnote>
  <w:endnote w:type="continuationSeparator" w:id="0">
    <w:p w:rsidR="00BC596F" w:rsidRDefault="00BC596F" w:rsidP="00E56C3A">
      <w:r>
        <w:continuationSeparator/>
      </w:r>
    </w:p>
  </w:endnote>
  <w:endnote w:type="continuationNotice" w:id="1">
    <w:p w:rsidR="00BC596F" w:rsidRDefault="00BC59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BPreplay">
    <w:altName w:val="Corbel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mana BT">
    <w:altName w:val="Cambria"/>
    <w:panose1 w:val="02020603060705020204"/>
    <w:charset w:val="00"/>
    <w:family w:val="roman"/>
    <w:pitch w:val="variable"/>
    <w:sig w:usb0="800000AF" w:usb1="1000204A" w:usb2="00000000" w:usb3="00000000" w:csb0="00000011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4210050</wp:posOffset>
          </wp:positionH>
          <wp:positionV relativeFrom="paragraph">
            <wp:posOffset>95250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                   </w:t>
    </w:r>
    <w:r w:rsidR="00A15A0E">
      <w:rPr>
        <w:noProof/>
        <w:lang w:eastAsia="en-GB"/>
      </w:rPr>
      <w:drawing>
        <wp:inline distT="0" distB="0" distL="0" distR="0" wp14:anchorId="511AA822" wp14:editId="06B10223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          </w:t>
    </w:r>
    <w:r w:rsidR="00A15A0E">
      <w:rPr>
        <w:noProof/>
        <w:lang w:eastAsia="en-GB"/>
      </w:rPr>
      <w:drawing>
        <wp:inline distT="0" distB="0" distL="0" distR="0" wp14:anchorId="6A716176" wp14:editId="1AB4DF7C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596F" w:rsidRDefault="00BC596F" w:rsidP="00E56C3A">
      <w:r>
        <w:separator/>
      </w:r>
    </w:p>
  </w:footnote>
  <w:footnote w:type="continuationSeparator" w:id="0">
    <w:p w:rsidR="00BC596F" w:rsidRDefault="00BC596F" w:rsidP="00E56C3A">
      <w:r>
        <w:continuationSeparator/>
      </w:r>
    </w:p>
  </w:footnote>
  <w:footnote w:type="continuationNotice" w:id="1">
    <w:p w:rsidR="00BC596F" w:rsidRDefault="00BC596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E85724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>ad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teacher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>: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A3D94">
                            <w:rPr>
                              <w:rFonts w:ascii="Times New Roman" w:hAnsi="Times New Roman" w:cs="Times New Roman"/>
                            </w:rPr>
                            <w:t xml:space="preserve"> 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E85724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</w:t>
                    </w:r>
                    <w:r w:rsidR="00AC265F">
                      <w:rPr>
                        <w:rFonts w:ascii="Times New Roman" w:hAnsi="Times New Roman" w:cs="Times New Roman"/>
                      </w:rPr>
                      <w:t>ad</w:t>
                    </w:r>
                    <w:r>
                      <w:rPr>
                        <w:rFonts w:ascii="Times New Roman" w:hAnsi="Times New Roman" w:cs="Times New Roman"/>
                      </w:rPr>
                      <w:t>teacher</w:t>
                    </w:r>
                    <w:r w:rsidR="00AC265F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="00962026">
                      <w:rPr>
                        <w:rFonts w:ascii="Times New Roman" w:hAnsi="Times New Roman" w:cs="Times New Roman"/>
                      </w:rPr>
                      <w:t>: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A3D94">
                      <w:rPr>
                        <w:rFonts w:ascii="Times New Roman" w:hAnsi="Times New Roman" w:cs="Times New Roman"/>
                      </w:rPr>
                      <w:t xml:space="preserve"> 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12DE6"/>
    <w:multiLevelType w:val="hybridMultilevel"/>
    <w:tmpl w:val="F804352C"/>
    <w:lvl w:ilvl="0" w:tplc="2706858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102FC"/>
    <w:multiLevelType w:val="hybridMultilevel"/>
    <w:tmpl w:val="63309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23FBD"/>
    <w:rsid w:val="000368A5"/>
    <w:rsid w:val="00037344"/>
    <w:rsid w:val="00054110"/>
    <w:rsid w:val="00060FC1"/>
    <w:rsid w:val="000A3D94"/>
    <w:rsid w:val="000A5F1B"/>
    <w:rsid w:val="000A7DA4"/>
    <w:rsid w:val="000F2562"/>
    <w:rsid w:val="001414C4"/>
    <w:rsid w:val="00144329"/>
    <w:rsid w:val="00153342"/>
    <w:rsid w:val="0015768E"/>
    <w:rsid w:val="0017096F"/>
    <w:rsid w:val="00186054"/>
    <w:rsid w:val="00187522"/>
    <w:rsid w:val="001A3F96"/>
    <w:rsid w:val="001D6C58"/>
    <w:rsid w:val="001F2648"/>
    <w:rsid w:val="00236801"/>
    <w:rsid w:val="00237CE5"/>
    <w:rsid w:val="00244CFF"/>
    <w:rsid w:val="002B61A1"/>
    <w:rsid w:val="002C17EE"/>
    <w:rsid w:val="002C2A8F"/>
    <w:rsid w:val="003161C9"/>
    <w:rsid w:val="00352B59"/>
    <w:rsid w:val="003A2F9D"/>
    <w:rsid w:val="003B0BA3"/>
    <w:rsid w:val="003D3B46"/>
    <w:rsid w:val="003E6CBB"/>
    <w:rsid w:val="003F6B2B"/>
    <w:rsid w:val="0040461D"/>
    <w:rsid w:val="00422B0D"/>
    <w:rsid w:val="004316C0"/>
    <w:rsid w:val="00464309"/>
    <w:rsid w:val="004653B2"/>
    <w:rsid w:val="00472855"/>
    <w:rsid w:val="00485BE2"/>
    <w:rsid w:val="0049377F"/>
    <w:rsid w:val="004A6DD5"/>
    <w:rsid w:val="004B06E2"/>
    <w:rsid w:val="004D4F7B"/>
    <w:rsid w:val="004E5835"/>
    <w:rsid w:val="00531B1A"/>
    <w:rsid w:val="00532189"/>
    <w:rsid w:val="00576EF7"/>
    <w:rsid w:val="005C2830"/>
    <w:rsid w:val="005C59A6"/>
    <w:rsid w:val="005F021B"/>
    <w:rsid w:val="00611BC1"/>
    <w:rsid w:val="00613F43"/>
    <w:rsid w:val="00645F07"/>
    <w:rsid w:val="00655AD1"/>
    <w:rsid w:val="00664D25"/>
    <w:rsid w:val="006770C3"/>
    <w:rsid w:val="006B7CB9"/>
    <w:rsid w:val="006C487E"/>
    <w:rsid w:val="006D0910"/>
    <w:rsid w:val="006E124B"/>
    <w:rsid w:val="006E3103"/>
    <w:rsid w:val="00703BF7"/>
    <w:rsid w:val="00705FFD"/>
    <w:rsid w:val="007417F6"/>
    <w:rsid w:val="00754F90"/>
    <w:rsid w:val="00790ECD"/>
    <w:rsid w:val="00794578"/>
    <w:rsid w:val="007D163A"/>
    <w:rsid w:val="008022C1"/>
    <w:rsid w:val="00855AEA"/>
    <w:rsid w:val="00877A92"/>
    <w:rsid w:val="0088459E"/>
    <w:rsid w:val="008B706A"/>
    <w:rsid w:val="008D0F66"/>
    <w:rsid w:val="008D16A5"/>
    <w:rsid w:val="008D2B46"/>
    <w:rsid w:val="00921559"/>
    <w:rsid w:val="00932976"/>
    <w:rsid w:val="009367EC"/>
    <w:rsid w:val="00962026"/>
    <w:rsid w:val="00962E27"/>
    <w:rsid w:val="00967282"/>
    <w:rsid w:val="00977486"/>
    <w:rsid w:val="009827BB"/>
    <w:rsid w:val="009846DE"/>
    <w:rsid w:val="009923E8"/>
    <w:rsid w:val="009B1DC4"/>
    <w:rsid w:val="009C7B55"/>
    <w:rsid w:val="009E2E5D"/>
    <w:rsid w:val="009F02E9"/>
    <w:rsid w:val="009F1A62"/>
    <w:rsid w:val="009F399F"/>
    <w:rsid w:val="009F4687"/>
    <w:rsid w:val="00A15A0E"/>
    <w:rsid w:val="00A166F9"/>
    <w:rsid w:val="00A22ECD"/>
    <w:rsid w:val="00A55AA0"/>
    <w:rsid w:val="00A747BF"/>
    <w:rsid w:val="00AB0A6E"/>
    <w:rsid w:val="00AC0EF5"/>
    <w:rsid w:val="00AC265F"/>
    <w:rsid w:val="00AC2F0D"/>
    <w:rsid w:val="00AE1050"/>
    <w:rsid w:val="00B011CE"/>
    <w:rsid w:val="00B1348F"/>
    <w:rsid w:val="00B32B90"/>
    <w:rsid w:val="00B51F49"/>
    <w:rsid w:val="00B97E6D"/>
    <w:rsid w:val="00BB011D"/>
    <w:rsid w:val="00BC596F"/>
    <w:rsid w:val="00BF5E5E"/>
    <w:rsid w:val="00C24024"/>
    <w:rsid w:val="00C329C2"/>
    <w:rsid w:val="00C35144"/>
    <w:rsid w:val="00CA21F5"/>
    <w:rsid w:val="00CB005F"/>
    <w:rsid w:val="00CC4C1F"/>
    <w:rsid w:val="00CE1367"/>
    <w:rsid w:val="00CF7A2F"/>
    <w:rsid w:val="00D04625"/>
    <w:rsid w:val="00D112B5"/>
    <w:rsid w:val="00D11B83"/>
    <w:rsid w:val="00D4534B"/>
    <w:rsid w:val="00D72396"/>
    <w:rsid w:val="00D732B1"/>
    <w:rsid w:val="00D7690E"/>
    <w:rsid w:val="00D94733"/>
    <w:rsid w:val="00DA1299"/>
    <w:rsid w:val="00DA1C1F"/>
    <w:rsid w:val="00DB5283"/>
    <w:rsid w:val="00E31E2A"/>
    <w:rsid w:val="00E45537"/>
    <w:rsid w:val="00E549D1"/>
    <w:rsid w:val="00E56C3A"/>
    <w:rsid w:val="00E602CC"/>
    <w:rsid w:val="00E7645B"/>
    <w:rsid w:val="00E85724"/>
    <w:rsid w:val="00E87FB2"/>
    <w:rsid w:val="00E948A3"/>
    <w:rsid w:val="00EA05CA"/>
    <w:rsid w:val="00F000C0"/>
    <w:rsid w:val="00F06DC2"/>
    <w:rsid w:val="00F1373A"/>
    <w:rsid w:val="00F201CC"/>
    <w:rsid w:val="00F26855"/>
    <w:rsid w:val="00F324A9"/>
    <w:rsid w:val="00F361A7"/>
    <w:rsid w:val="00F44A14"/>
    <w:rsid w:val="00F50341"/>
    <w:rsid w:val="00F53D5C"/>
    <w:rsid w:val="00F616F7"/>
    <w:rsid w:val="00F7107C"/>
    <w:rsid w:val="00F92D8A"/>
    <w:rsid w:val="00FB74E6"/>
    <w:rsid w:val="00FD08CD"/>
    <w:rsid w:val="00FF74D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22ECD"/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3680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F021B"/>
    <w:rPr>
      <w:color w:val="800080" w:themeColor="followedHyperlink"/>
      <w:u w:val="single"/>
    </w:rPr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0F2562"/>
    <w:pPr>
      <w:numPr>
        <w:numId w:val="1"/>
      </w:numPr>
      <w:ind w:left="284"/>
      <w:contextualSpacing/>
    </w:pPr>
    <w:rPr>
      <w:rFonts w:ascii="BPreplay" w:eastAsia="Calibri" w:hAnsi="BPreplay" w:cs="Arial"/>
      <w:color w:val="1C1C1C"/>
      <w:kern w:val="0"/>
      <w:sz w:val="22"/>
      <w:szCs w:val="30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0F2562"/>
    <w:rPr>
      <w:rFonts w:ascii="BPreplay" w:eastAsia="Calibri" w:hAnsi="BPreplay" w:cs="Arial"/>
      <w:color w:val="1C1C1C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34Q64SQ" TargetMode="External"/><Relationship Id="rId13" Type="http://schemas.openxmlformats.org/officeDocument/2006/relationships/hyperlink" Target="https://www.youtube.com/watch?v=Ik_-OAgzD-8" TargetMode="External"/><Relationship Id="rId18" Type="http://schemas.openxmlformats.org/officeDocument/2006/relationships/hyperlink" Target="https://www.thenational.academy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mGw5yTOPTSQ" TargetMode="External"/><Relationship Id="rId17" Type="http://schemas.openxmlformats.org/officeDocument/2006/relationships/hyperlink" Target="http://www.worldofdavidwalliams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channel/UCAxW1XT0iEJo0TYlRfn6rYQ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ollins.co.uk/pages/big-cat-ebook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programmes/p017kzt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bbc.co.uk/bitesize/topics/zvq9bdm" TargetMode="External"/><Relationship Id="rId19" Type="http://schemas.openxmlformats.org/officeDocument/2006/relationships/hyperlink" Target="mailto:learning2@datchetstmarysacademy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discoveryeducation.co.uk/free-resources" TargetMode="External"/><Relationship Id="rId14" Type="http://schemas.openxmlformats.org/officeDocument/2006/relationships/hyperlink" Target="https://www.youtube.com/watch?v=NUprfk7UWNA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A9E2C-BB96-43EE-A342-E236CCB35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2020-05-18T06:40:00Z</cp:lastPrinted>
  <dcterms:created xsi:type="dcterms:W3CDTF">2020-05-18T06:40:00Z</dcterms:created>
  <dcterms:modified xsi:type="dcterms:W3CDTF">2020-05-18T06:40:00Z</dcterms:modified>
</cp:coreProperties>
</file>