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Learning </w:t>
      </w:r>
      <w:proofErr w:type="gramStart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From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Home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Year </w:t>
      </w:r>
      <w:r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R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_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Week </w:t>
      </w:r>
      <w:r w:rsidR="00364198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7</w:t>
      </w:r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(week beginning </w:t>
      </w:r>
      <w:r w:rsidR="00554D78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8</w:t>
      </w:r>
      <w:proofErr w:type="gramStart"/>
      <w:r w:rsidR="00554D78" w:rsidRPr="00554D78">
        <w:rPr>
          <w:rFonts w:ascii="Times New Roman" w:hAnsi="Times New Roman"/>
          <w:b/>
          <w:kern w:val="0"/>
          <w:sz w:val="24"/>
          <w:szCs w:val="24"/>
          <w:u w:val="single"/>
          <w:vertAlign w:val="superscript"/>
          <w:lang w:val="en-US"/>
        </w:rPr>
        <w:t>th</w:t>
      </w:r>
      <w:r w:rsidR="00554D78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 xml:space="preserve">  </w:t>
      </w:r>
      <w:r w:rsidR="00A43BE0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June</w:t>
      </w:r>
      <w:proofErr w:type="gramEnd"/>
      <w:r w:rsidRPr="00D4534B"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  <w:t>)</w:t>
      </w:r>
    </w:p>
    <w:p w:rsidR="00D4534B" w:rsidRPr="00D4534B" w:rsidRDefault="00D4534B" w:rsidP="00D4534B">
      <w:pPr>
        <w:contextualSpacing/>
        <w:jc w:val="center"/>
        <w:rPr>
          <w:rFonts w:ascii="Times New Roman" w:hAnsi="Times New Roman"/>
          <w:b/>
          <w:kern w:val="0"/>
          <w:sz w:val="24"/>
          <w:szCs w:val="24"/>
          <w:u w:val="single"/>
          <w:lang w:val="en-US"/>
        </w:rPr>
      </w:pPr>
    </w:p>
    <w:p w:rsid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:rsidR="002442B6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Please find below details of your child’s learning from home tasks for this week. </w:t>
      </w:r>
    </w:p>
    <w:p w:rsidR="00E7658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>
        <w:rPr>
          <w:rFonts w:ascii="Times New Roman" w:hAnsi="Times New Roman"/>
          <w:kern w:val="0"/>
          <w:sz w:val="24"/>
          <w:szCs w:val="24"/>
          <w:lang w:val="en-US"/>
        </w:rPr>
        <w:t>NB: Worksheets are for guidance and DO NOT need to be printed</w:t>
      </w: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7"/>
        <w:gridCol w:w="1477"/>
        <w:gridCol w:w="2416"/>
        <w:gridCol w:w="5240"/>
      </w:tblGrid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Learning Focus</w:t>
            </w:r>
          </w:p>
        </w:tc>
        <w:tc>
          <w:tcPr>
            <w:tcW w:w="2416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Links to useful websites, resources and videos to support with the learning focus</w:t>
            </w:r>
          </w:p>
        </w:tc>
        <w:tc>
          <w:tcPr>
            <w:tcW w:w="5240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Tasks to complete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Phonics/ Spelling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645F07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 w:rsidRPr="00645F07"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Read and write with phonics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D602DE" w:rsidRDefault="004B46A5" w:rsidP="00203D89">
            <w:pPr>
              <w:contextualSpacing/>
              <w:jc w:val="left"/>
              <w:rPr>
                <w:rFonts w:ascii="Romana BT" w:hAnsi="Romana BT"/>
                <w:sz w:val="24"/>
                <w:szCs w:val="24"/>
              </w:rPr>
            </w:pPr>
            <w:hyperlink r:id="rId7" w:history="1">
              <w:r w:rsidR="00203D89" w:rsidRPr="00D602DE">
                <w:rPr>
                  <w:rStyle w:val="Hyperlink"/>
                  <w:rFonts w:ascii="Romana BT" w:hAnsi="Romana BT"/>
                  <w:sz w:val="24"/>
                  <w:szCs w:val="24"/>
                </w:rPr>
                <w:t>https://bit.ly/34Q64SQ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 w:rsidRPr="00D602DE"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Letters and sounds website where you can watch lessons on phonics </w:t>
            </w:r>
          </w:p>
          <w:p w:rsidR="00203D89" w:rsidRDefault="004B46A5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hyperlink r:id="rId8" w:history="1">
              <w:r w:rsidR="00203D89" w:rsidRPr="00856B38">
                <w:rPr>
                  <w:rStyle w:val="Hyperlink"/>
                  <w:rFonts w:ascii="Romana BT" w:hAnsi="Romana BT"/>
                  <w:kern w:val="0"/>
                  <w:sz w:val="24"/>
                  <w:szCs w:val="24"/>
                  <w:lang w:val="en-US"/>
                </w:rPr>
                <w:t>https://www.discoveryeducation.co.uk/free-resources</w:t>
              </w:r>
            </w:hyperlink>
          </w:p>
          <w:p w:rsidR="00203D89" w:rsidRDefault="00203D89" w:rsidP="00203D89">
            <w:pPr>
              <w:contextualSpacing/>
              <w:jc w:val="left"/>
              <w:rPr>
                <w:rFonts w:ascii="Romana BT" w:hAnsi="Romana BT"/>
                <w:kern w:val="0"/>
                <w:sz w:val="24"/>
                <w:szCs w:val="24"/>
                <w:lang w:val="en-US"/>
              </w:rPr>
            </w:pPr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scroll down for </w:t>
            </w:r>
            <w:proofErr w:type="spellStart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>Pollys</w:t>
            </w:r>
            <w:proofErr w:type="spellEnd"/>
            <w:r>
              <w:rPr>
                <w:rFonts w:ascii="Romana BT" w:hAnsi="Romana BT"/>
                <w:kern w:val="0"/>
                <w:sz w:val="24"/>
                <w:szCs w:val="24"/>
                <w:lang w:val="en-US"/>
              </w:rPr>
              <w:t xml:space="preserve"> phonics lessons and recap all sounds </w:t>
            </w:r>
          </w:p>
          <w:p w:rsidR="00203D89" w:rsidRDefault="004B46A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9" w:history="1">
              <w:r w:rsidR="00203D89" w:rsidRPr="00856B3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https://www.bbc.co.uk/bitesize/topics/zvq9bdm</w:t>
              </w:r>
            </w:hyperlink>
          </w:p>
          <w:p w:rsidR="00DB7A99" w:rsidRPr="00D4534B" w:rsidRDefault="00203D89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recap any sounds that have been tricky and play the games after the video</w:t>
            </w:r>
          </w:p>
        </w:tc>
        <w:tc>
          <w:tcPr>
            <w:tcW w:w="5240" w:type="dxa"/>
            <w:shd w:val="clear" w:color="auto" w:fill="auto"/>
          </w:tcPr>
          <w:p w:rsidR="00921559" w:rsidRDefault="00921559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hyperlink r:id="rId10" w:history="1">
              <w:r w:rsidR="002442B6" w:rsidRPr="00570A5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https://www.phonicsplay.co.uk/member-only/MatchingPh4.html</w:t>
              </w:r>
            </w:hyperlink>
          </w:p>
          <w:p w:rsidR="002442B6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442B6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442B6" w:rsidRDefault="004B4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1" w:history="1">
              <w:r w:rsidR="002442B6" w:rsidRPr="00570A5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https://www.phonicsplay.co.uk/member-only/TrainYourBrainPh4.html</w:t>
              </w:r>
            </w:hyperlink>
          </w:p>
          <w:p w:rsidR="002442B6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Reading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203D89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Hear rhyming words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203D89" w:rsidRPr="004B46A5" w:rsidRDefault="004B46A5" w:rsidP="00DA1299">
            <w:pPr>
              <w:contextualSpacing/>
              <w:jc w:val="left"/>
              <w:rPr>
                <w:sz w:val="24"/>
                <w:szCs w:val="24"/>
              </w:rPr>
            </w:pPr>
            <w:hyperlink r:id="rId12" w:history="1">
              <w:r w:rsidRPr="004B46A5">
                <w:rPr>
                  <w:color w:val="0000FF"/>
                  <w:sz w:val="24"/>
                  <w:szCs w:val="24"/>
                  <w:u w:val="single"/>
                </w:rPr>
                <w:t>https://www.youtube.com/watch?v=9pRhgZ8Jffs</w:t>
              </w:r>
            </w:hyperlink>
            <w:bookmarkStart w:id="0" w:name="_GoBack"/>
            <w:bookmarkEnd w:id="0"/>
          </w:p>
          <w:p w:rsidR="004B46A5" w:rsidRDefault="004B46A5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203D89" w:rsidRDefault="00203D89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E7645B" w:rsidRDefault="00E7645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oxford owls </w:t>
            </w:r>
          </w:p>
          <w:p w:rsidR="009F4687" w:rsidRDefault="009F4687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School VLE</w:t>
            </w:r>
          </w:p>
          <w:p w:rsidR="006C2E7B" w:rsidRDefault="006C2E7B" w:rsidP="00DA129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D4534B" w:rsidRDefault="00323195" w:rsidP="00203D89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>Read</w:t>
            </w:r>
            <w:r w:rsidR="00A43BE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/watch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story </w:t>
            </w:r>
            <w:r w:rsidR="00A43BE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Commotion in the ocean.</w:t>
            </w:r>
          </w:p>
          <w:p w:rsidR="00A43BE0" w:rsidRDefault="00A43BE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Before reading/watching the story</w:t>
            </w:r>
            <w:r w:rsidR="00F56E5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can you predict which sea creatures you might see in the book. </w:t>
            </w:r>
          </w:p>
          <w:p w:rsidR="00037344" w:rsidRDefault="00A43BE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After reading c</w:t>
            </w:r>
            <w:r w:rsidR="000373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an you describe your </w:t>
            </w:r>
            <w:proofErr w:type="spellStart"/>
            <w:r w:rsidR="000373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favourite</w:t>
            </w:r>
            <w:proofErr w:type="spellEnd"/>
            <w:r w:rsidR="000373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73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charcter</w:t>
            </w:r>
            <w:proofErr w:type="spellEnd"/>
            <w:r w:rsidR="00037344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and why? </w:t>
            </w:r>
          </w:p>
          <w:p w:rsidR="00037344" w:rsidRDefault="00A43BE0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Whilst reading/listening to the story, encourage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put their thumbs up when they hear the rhyming words </w:t>
            </w:r>
          </w:p>
          <w:p w:rsidR="004616BB" w:rsidRDefault="004616B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Have a go at the read and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colour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sheet </w:t>
            </w:r>
          </w:p>
          <w:p w:rsidR="00037344" w:rsidRDefault="0003734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a book from oxford owls.</w:t>
            </w:r>
          </w:p>
          <w:p w:rsidR="00244CFF" w:rsidRPr="00D4534B" w:rsidRDefault="003A2F9D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Read daily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lastRenderedPageBreak/>
              <w:t>Writing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203D89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Use adjectives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D04625" w:rsidRPr="00557B5A" w:rsidRDefault="004B46A5" w:rsidP="00037344">
            <w:pPr>
              <w:contextualSpacing/>
              <w:jc w:val="left"/>
              <w:rPr>
                <w:sz w:val="24"/>
                <w:szCs w:val="24"/>
              </w:rPr>
            </w:pPr>
            <w:hyperlink r:id="rId13" w:history="1">
              <w:r w:rsidR="00A43BE0" w:rsidRPr="00557B5A">
                <w:rPr>
                  <w:rStyle w:val="Hyperlink"/>
                  <w:sz w:val="24"/>
                  <w:szCs w:val="24"/>
                </w:rPr>
                <w:t>https://www.bbc.com/bitesize/clips/zmxqxnb</w:t>
              </w:r>
            </w:hyperlink>
          </w:p>
          <w:p w:rsidR="00A43BE0" w:rsidRDefault="00A43BE0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557B5A" w:rsidRPr="00D4534B" w:rsidRDefault="00557B5A" w:rsidP="00037344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4616BB" w:rsidRDefault="004616BB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U</w:t>
            </w:r>
            <w:r w:rsidR="00F56E5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sin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g the rhyming word sheet get the children to think of as many rhyming words for the under the sea words as they can.</w:t>
            </w:r>
          </w:p>
          <w:p w:rsidR="001414C4" w:rsidRDefault="00037344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Choose a character from the story, </w:t>
            </w:r>
            <w:r w:rsidR="00A43BE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encourage the children to look for the adjectives (describing words) in the poem and tell you them </w:t>
            </w:r>
            <w:proofErr w:type="spellStart"/>
            <w:r w:rsidR="00A43BE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i.e</w:t>
            </w:r>
            <w:proofErr w:type="spellEnd"/>
            <w:r w:rsidR="00A43BE0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sharp, small</w:t>
            </w:r>
            <w:r w:rsidR="00F56E5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6E5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etc</w:t>
            </w:r>
            <w:proofErr w:type="spellEnd"/>
          </w:p>
          <w:p w:rsidR="00A43BE0" w:rsidRDefault="00A43BE0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Encourage the children to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wite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their own sentence about 2/3 characters using describing words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i.e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shark has sharp teeth. </w:t>
            </w:r>
          </w:p>
          <w:p w:rsidR="00A43BE0" w:rsidRPr="00D4534B" w:rsidRDefault="00A43BE0" w:rsidP="00A43BE0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bbc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video ‘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aniamls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that live in the sea’ encourage the children to tell you facts that </w:t>
            </w:r>
            <w:r w:rsidR="00557B5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they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have learn</w:t>
            </w:r>
            <w:r w:rsidR="00557B5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t. Children to complete a </w:t>
            </w:r>
            <w:proofErr w:type="spellStart"/>
            <w:r w:rsidR="00557B5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factfile</w:t>
            </w:r>
            <w:proofErr w:type="spellEnd"/>
            <w:r w:rsidR="00557B5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of their chosen</w:t>
            </w:r>
            <w:r w:rsidR="00F56E5E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sea creature E.G.</w:t>
            </w:r>
            <w:r w:rsidR="00557B5A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octopus has 8 arms called tentacles.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proofErr w:type="spellStart"/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Maths</w:t>
            </w:r>
            <w:proofErr w:type="spellEnd"/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We are learning to…</w:t>
            </w:r>
          </w:p>
          <w:p w:rsidR="00D4534B" w:rsidRPr="00D4534B" w:rsidRDefault="00D4534B" w:rsidP="002B4D43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23195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DOODLE MATHS </w:t>
            </w: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F31683" w:rsidRDefault="004B46A5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hyperlink r:id="rId14" w:history="1">
              <w:r w:rsidR="00F31683" w:rsidRPr="00570A58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https://www.topmarks.co.uk/subtraction/subtraction-to-10</w:t>
              </w:r>
            </w:hyperlink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81656F" w:rsidRDefault="0081656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323195" w:rsidRPr="00323195" w:rsidRDefault="00323195" w:rsidP="0031733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1A3F96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Watch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on subtraction. </w:t>
            </w: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Play the game on top marks</w:t>
            </w:r>
          </w:p>
          <w:p w:rsidR="00F31683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Complete the </w:t>
            </w: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undert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sea subtraction sheet</w:t>
            </w:r>
          </w:p>
          <w:p w:rsidR="00F31683" w:rsidRPr="00D4534B" w:rsidRDefault="00F31683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Have a go at some of the </w:t>
            </w:r>
            <w:r w:rsidR="008E04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vocabulary challenges games </w:t>
            </w:r>
          </w:p>
        </w:tc>
      </w:tr>
      <w:tr w:rsidR="007D163A" w:rsidRPr="00D4534B" w:rsidTr="00557B5A">
        <w:tc>
          <w:tcPr>
            <w:tcW w:w="134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Project linked to foundation subject(s)</w:t>
            </w:r>
          </w:p>
        </w:tc>
        <w:tc>
          <w:tcPr>
            <w:tcW w:w="1477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Project theme: </w:t>
            </w:r>
          </w:p>
          <w:p w:rsidR="00DA1299" w:rsidRPr="00D4534B" w:rsidRDefault="002B4D43" w:rsidP="00D4534B">
            <w:pPr>
              <w:contextualSpacing/>
              <w:jc w:val="left"/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70C0"/>
                <w:kern w:val="0"/>
                <w:sz w:val="24"/>
                <w:szCs w:val="24"/>
                <w:lang w:val="en-US"/>
              </w:rPr>
              <w:t xml:space="preserve">Commotion in the ocean </w:t>
            </w: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  <w:tc>
          <w:tcPr>
            <w:tcW w:w="2416" w:type="dxa"/>
            <w:shd w:val="clear" w:color="auto" w:fill="auto"/>
          </w:tcPr>
          <w:p w:rsidR="003A2F9D" w:rsidRPr="001414C4" w:rsidRDefault="003A2F9D" w:rsidP="004E6814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0" w:type="dxa"/>
            <w:shd w:val="clear" w:color="auto" w:fill="auto"/>
          </w:tcPr>
          <w:p w:rsidR="001414C4" w:rsidRDefault="0031733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Chn</w:t>
            </w:r>
            <w:proofErr w:type="spell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to create their </w:t>
            </w:r>
            <w:proofErr w:type="gramStart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own  under</w:t>
            </w:r>
            <w:proofErr w:type="gramEnd"/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 the sea pictures </w:t>
            </w:r>
          </w:p>
          <w:p w:rsidR="0031733F" w:rsidRDefault="0031733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Handprint mermaids </w:t>
            </w:r>
          </w:p>
          <w:p w:rsidR="0031733F" w:rsidRDefault="0031733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>Paper plate crab</w:t>
            </w:r>
          </w:p>
          <w:p w:rsidR="0031733F" w:rsidRDefault="0031733F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Plastic cup jelly fish </w:t>
            </w:r>
          </w:p>
          <w:p w:rsidR="001414C4" w:rsidRPr="00D4534B" w:rsidRDefault="001414C4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</w:pPr>
            <w:r w:rsidRPr="00D4534B">
              <w:rPr>
                <w:rFonts w:ascii="Times New Roman" w:hAnsi="Times New Roman"/>
                <w:b/>
                <w:kern w:val="0"/>
                <w:sz w:val="24"/>
                <w:szCs w:val="24"/>
                <w:lang w:val="en-US"/>
              </w:rPr>
              <w:t>Other useful websites, games, resources and videos:</w:t>
            </w:r>
          </w:p>
        </w:tc>
      </w:tr>
      <w:tr w:rsidR="00D4534B" w:rsidRPr="00D4534B" w:rsidTr="0090377F">
        <w:tc>
          <w:tcPr>
            <w:tcW w:w="10989" w:type="dxa"/>
            <w:shd w:val="clear" w:color="auto" w:fill="auto"/>
          </w:tcPr>
          <w:p w:rsidR="00D4534B" w:rsidRP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PE with Joe Wickes </w:t>
            </w:r>
            <w:r w:rsidRPr="009F468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 </w:t>
            </w:r>
            <w:hyperlink r:id="rId15" w:tgtFrame="_blank" w:history="1">
              <w:r w:rsidRPr="009F4687">
                <w:rPr>
                  <w:rFonts w:ascii="&amp;quot" w:hAnsi="&amp;quot"/>
                  <w:color w:val="B30000"/>
                  <w:sz w:val="27"/>
                  <w:szCs w:val="27"/>
                  <w:u w:val="single"/>
                  <w:bdr w:val="none" w:sz="0" w:space="0" w:color="auto" w:frame="1"/>
                </w:rPr>
                <w:t>https://www.youtube.com/channel/UCAxW1XT0iEJo0TYlRfn6rYQ</w:t>
              </w:r>
            </w:hyperlink>
          </w:p>
          <w:p w:rsidR="00D4534B" w:rsidRDefault="009F4687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t xml:space="preserve">Storytime with David Walliams </w:t>
            </w:r>
            <w:hyperlink r:id="rId16" w:history="1">
              <w:r w:rsidRPr="00DC650D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www.worldofdavidwalliams.com</w:t>
              </w:r>
            </w:hyperlink>
          </w:p>
          <w:p w:rsidR="009F4687" w:rsidRPr="00D4534B" w:rsidRDefault="002442B6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  <w:lastRenderedPageBreak/>
              <w:t xml:space="preserve">Online learning classroom </w:t>
            </w:r>
            <w:hyperlink r:id="rId17" w:history="1">
              <w:r w:rsidRPr="00026B4B">
                <w:rPr>
                  <w:rStyle w:val="Hyperlink"/>
                  <w:rFonts w:ascii="Times New Roman" w:hAnsi="Times New Roman"/>
                  <w:kern w:val="0"/>
                  <w:sz w:val="24"/>
                  <w:szCs w:val="24"/>
                  <w:lang w:val="en-US"/>
                </w:rPr>
                <w:t>https://www.thenational.academy/</w:t>
              </w:r>
            </w:hyperlink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  <w:p w:rsidR="00D4534B" w:rsidRPr="00D4534B" w:rsidRDefault="00D4534B" w:rsidP="00D4534B">
            <w:pPr>
              <w:contextualSpacing/>
              <w:jc w:val="left"/>
              <w:rPr>
                <w:rFonts w:ascii="Times New Roman" w:hAnsi="Times New Roman"/>
                <w:kern w:val="0"/>
                <w:sz w:val="24"/>
                <w:szCs w:val="24"/>
                <w:lang w:val="en-US"/>
              </w:rPr>
            </w:pPr>
          </w:p>
        </w:tc>
      </w:tr>
    </w:tbl>
    <w:p w:rsidR="00D4534B" w:rsidRPr="00D4534B" w:rsidRDefault="00D4534B" w:rsidP="00D4534B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</w:p>
    <w:p w:rsidR="002442B6" w:rsidRPr="00D4534B" w:rsidRDefault="002442B6" w:rsidP="002442B6">
      <w:pPr>
        <w:contextualSpacing/>
        <w:jc w:val="left"/>
        <w:rPr>
          <w:rFonts w:ascii="Times New Roman" w:hAnsi="Times New Roman"/>
          <w:kern w:val="0"/>
          <w:sz w:val="24"/>
          <w:szCs w:val="24"/>
          <w:lang w:val="en-US"/>
        </w:rPr>
      </w:pPr>
      <w:r w:rsidRPr="00D4534B">
        <w:rPr>
          <w:rFonts w:ascii="Times New Roman" w:hAnsi="Times New Roman"/>
          <w:kern w:val="0"/>
          <w:sz w:val="24"/>
          <w:szCs w:val="24"/>
          <w:lang w:val="en-US"/>
        </w:rPr>
        <w:t>If you have any questions regarding your child’s learning</w:t>
      </w:r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or wish to send any work or </w:t>
      </w:r>
      <w:proofErr w:type="spellStart"/>
      <w:r>
        <w:rPr>
          <w:rFonts w:ascii="Times New Roman" w:hAnsi="Times New Roman"/>
          <w:kern w:val="0"/>
          <w:sz w:val="24"/>
          <w:szCs w:val="24"/>
          <w:lang w:val="en-US"/>
        </w:rPr>
        <w:t>activites</w:t>
      </w:r>
      <w:proofErr w:type="spellEnd"/>
      <w:r>
        <w:rPr>
          <w:rFonts w:ascii="Times New Roman" w:hAnsi="Times New Roman"/>
          <w:kern w:val="0"/>
          <w:sz w:val="24"/>
          <w:szCs w:val="24"/>
          <w:lang w:val="en-US"/>
        </w:rPr>
        <w:t xml:space="preserve"> to me</w:t>
      </w:r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, please send an email to:  </w:t>
      </w:r>
      <w:hyperlink r:id="rId18" w:history="1">
        <w:r w:rsidRPr="004F1867">
          <w:rPr>
            <w:rStyle w:val="Hyperlink"/>
            <w:rFonts w:ascii="Times New Roman" w:hAnsi="Times New Roman"/>
            <w:kern w:val="0"/>
            <w:sz w:val="24"/>
            <w:szCs w:val="24"/>
            <w:lang w:val="en-US"/>
          </w:rPr>
          <w:t>learning2@datchetstmarysacademy.co.uk</w:t>
        </w:r>
      </w:hyperlink>
      <w:r w:rsidRPr="00D4534B">
        <w:rPr>
          <w:rFonts w:ascii="Times New Roman" w:hAnsi="Times New Roman"/>
          <w:kern w:val="0"/>
          <w:sz w:val="24"/>
          <w:szCs w:val="24"/>
          <w:lang w:val="en-US"/>
        </w:rPr>
        <w:t xml:space="preserve"> </w:t>
      </w:r>
    </w:p>
    <w:p w:rsidR="00877A92" w:rsidRPr="00877A92" w:rsidRDefault="00877A92" w:rsidP="00877A92">
      <w:pPr>
        <w:rPr>
          <w:rFonts w:ascii="Arial" w:hAnsi="Arial" w:cs="Arial"/>
          <w:sz w:val="24"/>
          <w:szCs w:val="24"/>
        </w:rPr>
      </w:pPr>
    </w:p>
    <w:sectPr w:rsidR="00877A92" w:rsidRPr="00877A92" w:rsidSect="00932976">
      <w:headerReference w:type="default" r:id="rId19"/>
      <w:footerReference w:type="default" r:id="rId20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7CB9" w:rsidRDefault="006B7CB9" w:rsidP="00E56C3A">
      <w:r>
        <w:separator/>
      </w:r>
    </w:p>
  </w:endnote>
  <w:endnote w:type="continuationSeparator" w:id="0">
    <w:p w:rsidR="006B7CB9" w:rsidRDefault="006B7CB9" w:rsidP="00E56C3A">
      <w:r>
        <w:continuationSeparator/>
      </w:r>
    </w:p>
  </w:endnote>
  <w:endnote w:type="continuationNotice" w:id="1">
    <w:p w:rsidR="004B06E2" w:rsidRDefault="004B06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Romana BT">
    <w:altName w:val="Cambria"/>
    <w:charset w:val="00"/>
    <w:family w:val="roman"/>
    <w:pitch w:val="variable"/>
    <w:sig w:usb0="800000AF" w:usb1="10002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4210050</wp:posOffset>
          </wp:positionH>
          <wp:positionV relativeFrom="paragraph">
            <wp:posOffset>95250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                   </w:t>
    </w:r>
    <w:r w:rsidR="00A15A0E">
      <w:rPr>
        <w:noProof/>
        <w:lang w:eastAsia="en-GB"/>
      </w:rPr>
      <w:drawing>
        <wp:inline distT="0" distB="0" distL="0" distR="0" wp14:anchorId="511AA822" wp14:editId="06B10223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</w:t>
    </w:r>
    <w:r w:rsidR="00E85724"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          </w:t>
    </w:r>
    <w:r w:rsidR="00A15A0E">
      <w:rPr>
        <w:noProof/>
        <w:lang w:eastAsia="en-GB"/>
      </w:rPr>
      <w:drawing>
        <wp:inline distT="0" distB="0" distL="0" distR="0" wp14:anchorId="6A716176" wp14:editId="1AB4DF7C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7CB9" w:rsidRDefault="006B7CB9" w:rsidP="00E56C3A">
      <w:r>
        <w:separator/>
      </w:r>
    </w:p>
  </w:footnote>
  <w:footnote w:type="continuationSeparator" w:id="0">
    <w:p w:rsidR="006B7CB9" w:rsidRDefault="006B7CB9" w:rsidP="00E56C3A">
      <w:r>
        <w:continuationSeparator/>
      </w:r>
    </w:p>
  </w:footnote>
  <w:footnote w:type="continuationNotice" w:id="1">
    <w:p w:rsidR="004B06E2" w:rsidRDefault="004B06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E56C3A" w:rsidRDefault="00E56C3A"/>
                </w:txbxContent>
              </v:textbox>
            </v:shape>
          </w:pict>
        </mc:Fallback>
      </mc:AlternateContent>
    </w:r>
  </w:p>
  <w:p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962026" w:rsidRPr="00E56C3A" w:rsidRDefault="00E85724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proofErr w:type="gramStart"/>
                          <w:r>
                            <w:rPr>
                              <w:rFonts w:ascii="Times New Roman" w:hAnsi="Times New Roman" w:cs="Times New Roman"/>
                            </w:rPr>
                            <w:t>He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>ad</w:t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teacher</w:t>
                          </w:r>
                          <w:r w:rsidR="00AC265F">
                            <w:rPr>
                              <w:rFonts w:ascii="Times New Roman" w:hAnsi="Times New Roman" w:cs="Times New Roman"/>
                            </w:rPr>
                            <w:t xml:space="preserve"> 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>:</w:t>
                          </w:r>
                          <w:proofErr w:type="gramEnd"/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A3D94">
                            <w:rPr>
                              <w:rFonts w:ascii="Times New Roman" w:hAnsi="Times New Roman" w:cs="Times New Roman"/>
                            </w:rPr>
                            <w:t xml:space="preserve"> 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962026" w:rsidRPr="00E56C3A" w:rsidRDefault="00E85724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proofErr w:type="gramStart"/>
                    <w:r>
                      <w:rPr>
                        <w:rFonts w:ascii="Times New Roman" w:hAnsi="Times New Roman" w:cs="Times New Roman"/>
                      </w:rPr>
                      <w:t>He</w:t>
                    </w:r>
                    <w:r w:rsidR="00AC265F">
                      <w:rPr>
                        <w:rFonts w:ascii="Times New Roman" w:hAnsi="Times New Roman" w:cs="Times New Roman"/>
                      </w:rPr>
                      <w:t>ad</w:t>
                    </w:r>
                    <w:r>
                      <w:rPr>
                        <w:rFonts w:ascii="Times New Roman" w:hAnsi="Times New Roman" w:cs="Times New Roman"/>
                      </w:rPr>
                      <w:t>teacher</w:t>
                    </w:r>
                    <w:r w:rsidR="00AC265F">
                      <w:rPr>
                        <w:rFonts w:ascii="Times New Roman" w:hAnsi="Times New Roman" w:cs="Times New Roman"/>
                      </w:rPr>
                      <w:t xml:space="preserve"> </w:t>
                    </w:r>
                    <w:r w:rsidR="00962026">
                      <w:rPr>
                        <w:rFonts w:ascii="Times New Roman" w:hAnsi="Times New Roman" w:cs="Times New Roman"/>
                      </w:rPr>
                      <w:t>:</w:t>
                    </w:r>
                    <w:proofErr w:type="gramEnd"/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A3D94">
                      <w:rPr>
                        <w:rFonts w:ascii="Times New Roman" w:hAnsi="Times New Roman" w:cs="Times New Roman"/>
                      </w:rPr>
                      <w:t xml:space="preserve"> 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942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368A5"/>
    <w:rsid w:val="00037344"/>
    <w:rsid w:val="00054110"/>
    <w:rsid w:val="00060FC1"/>
    <w:rsid w:val="000A3D94"/>
    <w:rsid w:val="001414C4"/>
    <w:rsid w:val="00144329"/>
    <w:rsid w:val="00153342"/>
    <w:rsid w:val="0015768E"/>
    <w:rsid w:val="0017096F"/>
    <w:rsid w:val="00187522"/>
    <w:rsid w:val="001A3F96"/>
    <w:rsid w:val="001D6C58"/>
    <w:rsid w:val="001F2648"/>
    <w:rsid w:val="00203D89"/>
    <w:rsid w:val="0021584F"/>
    <w:rsid w:val="00236801"/>
    <w:rsid w:val="002442B6"/>
    <w:rsid w:val="00244CFF"/>
    <w:rsid w:val="002B4D43"/>
    <w:rsid w:val="002B61A1"/>
    <w:rsid w:val="002C17EE"/>
    <w:rsid w:val="002C2A8F"/>
    <w:rsid w:val="003161C9"/>
    <w:rsid w:val="0031733F"/>
    <w:rsid w:val="00323195"/>
    <w:rsid w:val="00352B59"/>
    <w:rsid w:val="00364198"/>
    <w:rsid w:val="003A2F9D"/>
    <w:rsid w:val="003B0BA3"/>
    <w:rsid w:val="003D3B46"/>
    <w:rsid w:val="003E6CBB"/>
    <w:rsid w:val="003F6B2B"/>
    <w:rsid w:val="00422B0D"/>
    <w:rsid w:val="004316C0"/>
    <w:rsid w:val="004616BB"/>
    <w:rsid w:val="004653B2"/>
    <w:rsid w:val="00472855"/>
    <w:rsid w:val="00485BE2"/>
    <w:rsid w:val="0049377F"/>
    <w:rsid w:val="004B06E2"/>
    <w:rsid w:val="004B46A5"/>
    <w:rsid w:val="004E5835"/>
    <w:rsid w:val="004E6814"/>
    <w:rsid w:val="00531B1A"/>
    <w:rsid w:val="00532189"/>
    <w:rsid w:val="00554D78"/>
    <w:rsid w:val="00557B5A"/>
    <w:rsid w:val="00576EF7"/>
    <w:rsid w:val="005C2830"/>
    <w:rsid w:val="005C59A6"/>
    <w:rsid w:val="00611BC1"/>
    <w:rsid w:val="00613F43"/>
    <w:rsid w:val="00645F07"/>
    <w:rsid w:val="006770C3"/>
    <w:rsid w:val="006B1CEE"/>
    <w:rsid w:val="006B7CB9"/>
    <w:rsid w:val="006C2E7B"/>
    <w:rsid w:val="006D0910"/>
    <w:rsid w:val="006E124B"/>
    <w:rsid w:val="006E3103"/>
    <w:rsid w:val="00705FFD"/>
    <w:rsid w:val="00754F90"/>
    <w:rsid w:val="00790ECD"/>
    <w:rsid w:val="00794578"/>
    <w:rsid w:val="007D163A"/>
    <w:rsid w:val="008022C1"/>
    <w:rsid w:val="0081656F"/>
    <w:rsid w:val="00855AEA"/>
    <w:rsid w:val="00877A92"/>
    <w:rsid w:val="008B706A"/>
    <w:rsid w:val="008D0F66"/>
    <w:rsid w:val="008D2B46"/>
    <w:rsid w:val="008E044B"/>
    <w:rsid w:val="00921559"/>
    <w:rsid w:val="00932976"/>
    <w:rsid w:val="009360B6"/>
    <w:rsid w:val="009367EC"/>
    <w:rsid w:val="00962026"/>
    <w:rsid w:val="00962E27"/>
    <w:rsid w:val="00967282"/>
    <w:rsid w:val="00977486"/>
    <w:rsid w:val="009827BB"/>
    <w:rsid w:val="009846DE"/>
    <w:rsid w:val="009923E8"/>
    <w:rsid w:val="009B1DC4"/>
    <w:rsid w:val="009C7B55"/>
    <w:rsid w:val="009E2E5D"/>
    <w:rsid w:val="009F02E9"/>
    <w:rsid w:val="009F1A62"/>
    <w:rsid w:val="009F399F"/>
    <w:rsid w:val="009F4687"/>
    <w:rsid w:val="00A15A0E"/>
    <w:rsid w:val="00A166F9"/>
    <w:rsid w:val="00A22ECD"/>
    <w:rsid w:val="00A43BE0"/>
    <w:rsid w:val="00A55AA0"/>
    <w:rsid w:val="00A747BF"/>
    <w:rsid w:val="00AB0A6E"/>
    <w:rsid w:val="00AC265F"/>
    <w:rsid w:val="00AE1050"/>
    <w:rsid w:val="00B011CE"/>
    <w:rsid w:val="00B1348F"/>
    <w:rsid w:val="00B60AB9"/>
    <w:rsid w:val="00B97E6D"/>
    <w:rsid w:val="00BF5E5E"/>
    <w:rsid w:val="00C24024"/>
    <w:rsid w:val="00C329C2"/>
    <w:rsid w:val="00C952A8"/>
    <w:rsid w:val="00CA21F5"/>
    <w:rsid w:val="00CB005F"/>
    <w:rsid w:val="00CC4C1F"/>
    <w:rsid w:val="00CE1367"/>
    <w:rsid w:val="00CF0A8A"/>
    <w:rsid w:val="00CF7A2F"/>
    <w:rsid w:val="00D04625"/>
    <w:rsid w:val="00D11B83"/>
    <w:rsid w:val="00D4534B"/>
    <w:rsid w:val="00D72396"/>
    <w:rsid w:val="00D7690E"/>
    <w:rsid w:val="00D94733"/>
    <w:rsid w:val="00DA1299"/>
    <w:rsid w:val="00DA1C1F"/>
    <w:rsid w:val="00DB7A99"/>
    <w:rsid w:val="00E31E2A"/>
    <w:rsid w:val="00E45537"/>
    <w:rsid w:val="00E549D1"/>
    <w:rsid w:val="00E56C3A"/>
    <w:rsid w:val="00E602CC"/>
    <w:rsid w:val="00E7645B"/>
    <w:rsid w:val="00E76586"/>
    <w:rsid w:val="00E85724"/>
    <w:rsid w:val="00E87FB2"/>
    <w:rsid w:val="00EA05CA"/>
    <w:rsid w:val="00F000C0"/>
    <w:rsid w:val="00F1373A"/>
    <w:rsid w:val="00F201CC"/>
    <w:rsid w:val="00F26855"/>
    <w:rsid w:val="00F31683"/>
    <w:rsid w:val="00F361A7"/>
    <w:rsid w:val="00F50341"/>
    <w:rsid w:val="00F53D5C"/>
    <w:rsid w:val="00F56E5E"/>
    <w:rsid w:val="00F616F7"/>
    <w:rsid w:val="00F7107C"/>
    <w:rsid w:val="00F92D8A"/>
    <w:rsid w:val="00FD08CD"/>
    <w:rsid w:val="00FF74D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."/>
  <w:listSeparator w:val=","/>
  <w14:docId w14:val="0A08836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2ECD"/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2368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7A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coveryeducation.co.uk/free-resources" TargetMode="External"/><Relationship Id="rId13" Type="http://schemas.openxmlformats.org/officeDocument/2006/relationships/hyperlink" Target="https://www.bbc.com/bitesize/clips/zmxqxnb" TargetMode="External"/><Relationship Id="rId18" Type="http://schemas.openxmlformats.org/officeDocument/2006/relationships/hyperlink" Target="mailto:learning2@datchetstmarysacademy.co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bit.ly/34Q64SQ" TargetMode="External"/><Relationship Id="rId12" Type="http://schemas.openxmlformats.org/officeDocument/2006/relationships/hyperlink" Target="https://www.youtube.com/watch?v=9pRhgZ8Jffs" TargetMode="External"/><Relationship Id="rId17" Type="http://schemas.openxmlformats.org/officeDocument/2006/relationships/hyperlink" Target="https://www.thenational.academ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worldofdavidwalliams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phonicsplay.co.uk/member-only/TrainYourBrainPh4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AxW1XT0iEJo0TYlRfn6rYQ" TargetMode="External"/><Relationship Id="rId10" Type="http://schemas.openxmlformats.org/officeDocument/2006/relationships/hyperlink" Target="https://www.phonicsplay.co.uk/member-only/MatchingPh4.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vq9bdm" TargetMode="External"/><Relationship Id="rId14" Type="http://schemas.openxmlformats.org/officeDocument/2006/relationships/hyperlink" Target="https://www.topmarks.co.uk/subtraction/subtraction-to-1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65A77-3040-464B-87E6-39DEE10EA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Amelia Mcevoy</cp:lastModifiedBy>
  <cp:revision>3</cp:revision>
  <cp:lastPrinted>2020-02-24T12:14:00Z</cp:lastPrinted>
  <dcterms:created xsi:type="dcterms:W3CDTF">2020-06-04T11:14:00Z</dcterms:created>
  <dcterms:modified xsi:type="dcterms:W3CDTF">2020-06-05T10:53:00Z</dcterms:modified>
</cp:coreProperties>
</file>