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Learning From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90128A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9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90128A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</w:t>
      </w:r>
      <w:r w:rsidR="005745C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22</w:t>
      </w:r>
      <w:r w:rsidR="005745C4" w:rsidRPr="005745C4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nd</w:t>
      </w:r>
      <w:r w:rsidR="005745C4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</w:t>
      </w:r>
      <w:r w:rsidR="00A43BE0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June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2442B6" w:rsidRDefault="00D4534B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  <w:r w:rsidR="002442B6"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E7658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>NB: Worksheets are for guidance and DO NOT need to be printed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2416"/>
        <w:gridCol w:w="5240"/>
      </w:tblGrid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416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240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Pr="00D602DE" w:rsidRDefault="00180880" w:rsidP="00203D89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203D89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203D89" w:rsidRDefault="00180880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203D89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Pollys phonics lessons and recap all sounds </w:t>
            </w:r>
          </w:p>
          <w:p w:rsidR="00203D89" w:rsidRDefault="00180880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9" w:history="1">
              <w:r w:rsidR="00203D89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:rsidR="00DB7A99" w:rsidRPr="00D4534B" w:rsidRDefault="00203D89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any sounds that have been tricky and play the games after the video</w:t>
            </w:r>
          </w:p>
        </w:tc>
        <w:tc>
          <w:tcPr>
            <w:tcW w:w="5240" w:type="dxa"/>
            <w:shd w:val="clear" w:color="auto" w:fill="auto"/>
          </w:tcPr>
          <w:p w:rsidR="006F6F3F" w:rsidRDefault="005745C4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Cut and stick the wo</w:t>
            </w:r>
            <w:r w:rsidR="0079548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ds containing the phase 3 digraphs </w:t>
            </w:r>
          </w:p>
          <w:p w:rsidR="005745C4" w:rsidRDefault="005745C4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5745C4" w:rsidRDefault="005745C4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Phase 4 words and pictures game power</w:t>
            </w:r>
            <w:r w:rsidR="0079548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oint – select the option ‘get ready to write’ show the children each picture and get them to sound out and write the correct words </w:t>
            </w:r>
          </w:p>
          <w:p w:rsidR="005745C4" w:rsidRDefault="005745C4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5745C4" w:rsidRDefault="005745C4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Pirate colouring tricky words </w:t>
            </w:r>
          </w:p>
          <w:p w:rsidR="005745C4" w:rsidRPr="00D4534B" w:rsidRDefault="005745C4" w:rsidP="006F6F3F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2642" w:rsidRPr="00D4534B" w:rsidRDefault="006C2642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5745C4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Develop our comprehension </w:t>
            </w:r>
          </w:p>
        </w:tc>
        <w:tc>
          <w:tcPr>
            <w:tcW w:w="2416" w:type="dxa"/>
            <w:shd w:val="clear" w:color="auto" w:fill="auto"/>
          </w:tcPr>
          <w:p w:rsidR="00203D89" w:rsidRDefault="00180880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0" w:history="1">
              <w:r w:rsidR="006C4DA1" w:rsidRPr="004000A7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http://www.lancsngfl.ac.uk/curriculum/literacy/lit_site/html/fiction/stevenseagull/atthe/Index.htm</w:t>
              </w:r>
            </w:hyperlink>
          </w:p>
          <w:p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4DA1" w:rsidRDefault="006C4DA1" w:rsidP="00DA1299">
            <w:pPr>
              <w:contextualSpacing/>
              <w:jc w:val="left"/>
            </w:pPr>
          </w:p>
          <w:p w:rsidR="00203D89" w:rsidRDefault="00180880" w:rsidP="00DA1299">
            <w:pPr>
              <w:contextualSpacing/>
              <w:jc w:val="left"/>
              <w:rPr>
                <w:rStyle w:val="Hyperlink"/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6C4DA1" w:rsidRPr="004000A7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https://collins.co.uk/pages/big-cat-ebooks</w:t>
              </w:r>
            </w:hyperlink>
          </w:p>
          <w:p w:rsidR="006C4DA1" w:rsidRDefault="006C4DA1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04BEE" w:rsidRDefault="00004BEE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School VLE</w:t>
            </w:r>
          </w:p>
          <w:p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D4534B" w:rsidRDefault="0032319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Watch the story steven seagull. Can chn recall what Steven packed in his suitcase? What things did Steven do at the seaside?</w:t>
            </w:r>
          </w:p>
          <w:p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6C4DA1" w:rsidRDefault="006C4DA1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715" w:rsidRDefault="0056447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Seaside reading sheet </w:t>
            </w:r>
          </w:p>
          <w:p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47715" w:rsidRDefault="0004771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Read a book from oxford owls.</w:t>
            </w:r>
          </w:p>
          <w:p w:rsidR="00244CFF" w:rsidRPr="00D4534B" w:rsidRDefault="003A2F9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Writing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5745C4" w:rsidP="005745C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Use our senses to write </w:t>
            </w:r>
          </w:p>
        </w:tc>
        <w:tc>
          <w:tcPr>
            <w:tcW w:w="2416" w:type="dxa"/>
            <w:shd w:val="clear" w:color="auto" w:fill="auto"/>
          </w:tcPr>
          <w:p w:rsidR="00B277EF" w:rsidRDefault="00180880" w:rsidP="00047715">
            <w:pPr>
              <w:contextualSpacing/>
              <w:jc w:val="left"/>
            </w:pPr>
            <w:hyperlink r:id="rId12" w:history="1">
              <w:r w:rsidR="006C4DA1" w:rsidRPr="004000A7">
                <w:rPr>
                  <w:rStyle w:val="Hyperlink"/>
                </w:rPr>
                <w:t>https://www.bbc.co.uk/iplayer/episode/b09vk2cf/my-first-series-2-2-trip-to-the-seaside</w:t>
              </w:r>
            </w:hyperlink>
          </w:p>
          <w:p w:rsidR="006C4DA1" w:rsidRDefault="006C4DA1" w:rsidP="00047715">
            <w:pPr>
              <w:contextualSpacing/>
              <w:jc w:val="left"/>
            </w:pPr>
          </w:p>
          <w:p w:rsidR="00004BEE" w:rsidRPr="00D4534B" w:rsidRDefault="00004BEE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ED0307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Ask the children to list all the t</w:t>
            </w:r>
            <w:r w:rsidR="0079548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ings they can do and all the things they can see at the seaside. Watch the powerpoint and see if they named all the things on it. </w:t>
            </w: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Using the writing stimulas children to write what they can see in the picture </w:t>
            </w: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Children to write their own postcard to someone </w:t>
            </w: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Seaside rhyming words </w:t>
            </w: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Complete the senses poem </w:t>
            </w:r>
          </w:p>
          <w:p w:rsidR="0090128A" w:rsidRDefault="0090128A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D0307" w:rsidRPr="00D4534B" w:rsidRDefault="00ED0307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5745C4" w:rsidP="002B4D4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5745C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Recogni</w:t>
            </w: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>s</w:t>
            </w:r>
            <w:r w:rsidRPr="005745C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e, create and describe a repeating pattern </w:t>
            </w:r>
          </w:p>
        </w:tc>
        <w:tc>
          <w:tcPr>
            <w:tcW w:w="2416" w:type="dxa"/>
            <w:shd w:val="clear" w:color="auto" w:fill="auto"/>
          </w:tcPr>
          <w:p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4326A5" w:rsidRDefault="00180880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3" w:history="1">
              <w:r w:rsidR="004326A5" w:rsidRPr="00BD69F4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https://my.whizz.com/?locale=en-gb</w:t>
              </w:r>
            </w:hyperlink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816A13" w:rsidRDefault="00180880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4" w:history="1">
              <w:r w:rsidR="00816A13" w:rsidRPr="004000A7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http://resources.hwb.wales.gov.uk/VTC/simple_patterns/eng/Introduction/MainSession.htm</w:t>
              </w:r>
            </w:hyperlink>
          </w:p>
          <w:p w:rsidR="00816A13" w:rsidRDefault="00816A1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81656F" w:rsidRDefault="0081656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323195" w:rsidRDefault="00323195" w:rsidP="003173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F31683" w:rsidRDefault="00004BEE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Website maths whizz</w:t>
            </w:r>
          </w:p>
          <w:p w:rsidR="00004BEE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Username: Datchets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Password: Datchet123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Once launched click on the 2014 national curriculum. Then at the bottom of the page click on F.</w:t>
            </w:r>
          </w:p>
          <w:p w:rsidR="0090128A" w:rsidRPr="005745C4" w:rsidRDefault="004326A5" w:rsidP="0090128A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 w:rsidRPr="005745C4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Select </w:t>
            </w:r>
            <w:r w:rsidR="005745C4" w:rsidRPr="005745C4"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space and measures and choose first folder recognize, create and describe patterns </w:t>
            </w:r>
          </w:p>
          <w:p w:rsidR="004326A5" w:rsidRDefault="004326A5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</w:p>
          <w:p w:rsidR="006F6F3F" w:rsidRPr="005745C4" w:rsidRDefault="006F6F3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5745C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Watch the powerpoint on repeating patterns can the chn find any repeating patterns around the home?</w:t>
            </w:r>
          </w:p>
          <w:p w:rsidR="006F6F3F" w:rsidRDefault="006F6F3F" w:rsidP="00D4534B">
            <w:pPr>
              <w:contextualSpacing/>
              <w:jc w:val="left"/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</w:pPr>
            <w:r w:rsidRPr="005745C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 to complete the repeating patterns sheets</w:t>
            </w:r>
            <w:r>
              <w:rPr>
                <w:rFonts w:ascii="Times New Roman" w:hAnsi="Times New Roman"/>
                <w:i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5745C4" w:rsidRPr="005745C4" w:rsidRDefault="005745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5745C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the chn use objects around the home to complete their own repeating patterns?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Project linked to foundation subject(s)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4534B" w:rsidRPr="00D4534B" w:rsidRDefault="005745C4" w:rsidP="00047715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5745C4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The seaside </w:t>
            </w:r>
          </w:p>
        </w:tc>
        <w:tc>
          <w:tcPr>
            <w:tcW w:w="2416" w:type="dxa"/>
            <w:shd w:val="clear" w:color="auto" w:fill="auto"/>
          </w:tcPr>
          <w:p w:rsidR="003A2F9D" w:rsidRPr="001414C4" w:rsidRDefault="003A2F9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ED0307" w:rsidRDefault="00EB4F2E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make your own boat from things you find around the house. Does it float? How many 2ps can it hold before it sinks? </w:t>
            </w:r>
          </w:p>
          <w:p w:rsidR="00253811" w:rsidRDefault="00253811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Can you design an outfit to wear on the beach</w:t>
            </w:r>
          </w:p>
          <w:p w:rsidR="00253811" w:rsidRDefault="00253811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design your own sandcastle. What would you put on the top? </w:t>
            </w:r>
          </w:p>
          <w:p w:rsidR="00380BF6" w:rsidRDefault="00380BF6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chn make their own paper plate sun following the instructions </w:t>
            </w:r>
          </w:p>
          <w:p w:rsidR="005745C4" w:rsidRPr="00D4534B" w:rsidRDefault="005745C4" w:rsidP="00EB4F2E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Find your favourite picture from when you have vi</w:t>
            </w:r>
            <w:r w:rsidR="0079548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ited a seaside and write about it</w:t>
            </w: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5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6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9F4687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Online learning classroom </w:t>
            </w:r>
            <w:hyperlink r:id="rId17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2442B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activites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8" w:history="1">
        <w:r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9"/>
      <w:footerReference w:type="default" r:id="rId20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880" w:rsidRDefault="00180880" w:rsidP="00E56C3A">
      <w:r>
        <w:separator/>
      </w:r>
    </w:p>
  </w:endnote>
  <w:endnote w:type="continuationSeparator" w:id="0">
    <w:p w:rsidR="00180880" w:rsidRDefault="00180880" w:rsidP="00E56C3A">
      <w:r>
        <w:continuationSeparator/>
      </w:r>
    </w:p>
  </w:endnote>
  <w:endnote w:type="continuationNotice" w:id="1">
    <w:p w:rsidR="00180880" w:rsidRDefault="001808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Romana BT">
    <w:altName w:val="Cambria"/>
    <w:panose1 w:val="02020603060705020204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880" w:rsidRDefault="00180880" w:rsidP="00E56C3A">
      <w:r>
        <w:separator/>
      </w:r>
    </w:p>
  </w:footnote>
  <w:footnote w:type="continuationSeparator" w:id="0">
    <w:p w:rsidR="00180880" w:rsidRDefault="00180880" w:rsidP="00E56C3A">
      <w:r>
        <w:continuationSeparator/>
      </w:r>
    </w:p>
  </w:footnote>
  <w:footnote w:type="continuationNotice" w:id="1">
    <w:p w:rsidR="00180880" w:rsidRDefault="001808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</w:t>
                    </w:r>
                    <w:proofErr w:type="gramEnd"/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4BEE"/>
    <w:rsid w:val="000368A5"/>
    <w:rsid w:val="00037344"/>
    <w:rsid w:val="00047715"/>
    <w:rsid w:val="00051D43"/>
    <w:rsid w:val="00054110"/>
    <w:rsid w:val="00060FC1"/>
    <w:rsid w:val="000A3D94"/>
    <w:rsid w:val="001414C4"/>
    <w:rsid w:val="00144329"/>
    <w:rsid w:val="00153342"/>
    <w:rsid w:val="0015768E"/>
    <w:rsid w:val="0017096F"/>
    <w:rsid w:val="00180880"/>
    <w:rsid w:val="00187522"/>
    <w:rsid w:val="00194D16"/>
    <w:rsid w:val="001A3F96"/>
    <w:rsid w:val="001D6C58"/>
    <w:rsid w:val="001F2648"/>
    <w:rsid w:val="00203D89"/>
    <w:rsid w:val="0021584F"/>
    <w:rsid w:val="00236801"/>
    <w:rsid w:val="002442B6"/>
    <w:rsid w:val="00244CFF"/>
    <w:rsid w:val="00253811"/>
    <w:rsid w:val="002B4D43"/>
    <w:rsid w:val="002B61A1"/>
    <w:rsid w:val="002C17EE"/>
    <w:rsid w:val="002C2A8F"/>
    <w:rsid w:val="003161C9"/>
    <w:rsid w:val="0031733F"/>
    <w:rsid w:val="00323195"/>
    <w:rsid w:val="00352B59"/>
    <w:rsid w:val="00364198"/>
    <w:rsid w:val="00380BF6"/>
    <w:rsid w:val="003A2F9D"/>
    <w:rsid w:val="003B0BA3"/>
    <w:rsid w:val="003D3B46"/>
    <w:rsid w:val="003E6CBB"/>
    <w:rsid w:val="003F6B2B"/>
    <w:rsid w:val="00422B0D"/>
    <w:rsid w:val="004316C0"/>
    <w:rsid w:val="004326A5"/>
    <w:rsid w:val="004616BB"/>
    <w:rsid w:val="004653B2"/>
    <w:rsid w:val="00472855"/>
    <w:rsid w:val="00485BE2"/>
    <w:rsid w:val="0049377F"/>
    <w:rsid w:val="004B06E2"/>
    <w:rsid w:val="004E5835"/>
    <w:rsid w:val="004E6814"/>
    <w:rsid w:val="00531B1A"/>
    <w:rsid w:val="00532189"/>
    <w:rsid w:val="00554D78"/>
    <w:rsid w:val="00557B5A"/>
    <w:rsid w:val="00564474"/>
    <w:rsid w:val="005745C4"/>
    <w:rsid w:val="00576EF7"/>
    <w:rsid w:val="005C2830"/>
    <w:rsid w:val="005C59A6"/>
    <w:rsid w:val="00611BC1"/>
    <w:rsid w:val="00613F43"/>
    <w:rsid w:val="00645F07"/>
    <w:rsid w:val="006770C3"/>
    <w:rsid w:val="006B7CB9"/>
    <w:rsid w:val="006C2642"/>
    <w:rsid w:val="006C2E7B"/>
    <w:rsid w:val="006C4DA1"/>
    <w:rsid w:val="006D0910"/>
    <w:rsid w:val="006E124B"/>
    <w:rsid w:val="006E3103"/>
    <w:rsid w:val="006F6F3F"/>
    <w:rsid w:val="00705FFD"/>
    <w:rsid w:val="00754F90"/>
    <w:rsid w:val="00790ECD"/>
    <w:rsid w:val="00794578"/>
    <w:rsid w:val="0079548E"/>
    <w:rsid w:val="007D163A"/>
    <w:rsid w:val="008022C1"/>
    <w:rsid w:val="0081656F"/>
    <w:rsid w:val="00816A13"/>
    <w:rsid w:val="00822658"/>
    <w:rsid w:val="00855AEA"/>
    <w:rsid w:val="00877A92"/>
    <w:rsid w:val="008B706A"/>
    <w:rsid w:val="008D0F66"/>
    <w:rsid w:val="008D2B46"/>
    <w:rsid w:val="008E044B"/>
    <w:rsid w:val="0090128A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43BE0"/>
    <w:rsid w:val="00A55AA0"/>
    <w:rsid w:val="00A747BF"/>
    <w:rsid w:val="00AB0A6E"/>
    <w:rsid w:val="00AC265F"/>
    <w:rsid w:val="00AE1050"/>
    <w:rsid w:val="00B011CE"/>
    <w:rsid w:val="00B1348F"/>
    <w:rsid w:val="00B277EF"/>
    <w:rsid w:val="00B60AB9"/>
    <w:rsid w:val="00B97E6D"/>
    <w:rsid w:val="00BF5E5E"/>
    <w:rsid w:val="00C24024"/>
    <w:rsid w:val="00C329C2"/>
    <w:rsid w:val="00C952A8"/>
    <w:rsid w:val="00CA21F5"/>
    <w:rsid w:val="00CB005F"/>
    <w:rsid w:val="00CC4C1F"/>
    <w:rsid w:val="00CE1367"/>
    <w:rsid w:val="00CF0A8A"/>
    <w:rsid w:val="00CF7A2F"/>
    <w:rsid w:val="00D04625"/>
    <w:rsid w:val="00D11B83"/>
    <w:rsid w:val="00D4534B"/>
    <w:rsid w:val="00D72396"/>
    <w:rsid w:val="00D7690E"/>
    <w:rsid w:val="00D94733"/>
    <w:rsid w:val="00DA1299"/>
    <w:rsid w:val="00DA1C1F"/>
    <w:rsid w:val="00DB7A99"/>
    <w:rsid w:val="00E31E2A"/>
    <w:rsid w:val="00E45537"/>
    <w:rsid w:val="00E4666E"/>
    <w:rsid w:val="00E549D1"/>
    <w:rsid w:val="00E56C3A"/>
    <w:rsid w:val="00E602CC"/>
    <w:rsid w:val="00E7645B"/>
    <w:rsid w:val="00E76586"/>
    <w:rsid w:val="00E85724"/>
    <w:rsid w:val="00E87FB2"/>
    <w:rsid w:val="00EA05CA"/>
    <w:rsid w:val="00EB4F2E"/>
    <w:rsid w:val="00ED0307"/>
    <w:rsid w:val="00F000C0"/>
    <w:rsid w:val="00F1373A"/>
    <w:rsid w:val="00F201CC"/>
    <w:rsid w:val="00F26855"/>
    <w:rsid w:val="00F31683"/>
    <w:rsid w:val="00F361A7"/>
    <w:rsid w:val="00F50341"/>
    <w:rsid w:val="00F53D5C"/>
    <w:rsid w:val="00F56E5E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s://my.whizz.com/?locale=en-gb" TargetMode="External"/><Relationship Id="rId18" Type="http://schemas.openxmlformats.org/officeDocument/2006/relationships/hyperlink" Target="mailto:learning2@datchetstmarysacademy.co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www.bbc.co.uk/iplayer/episode/b09vk2cf/my-first-series-2-2-trip-to-the-seaside" TargetMode="External"/><Relationship Id="rId17" Type="http://schemas.openxmlformats.org/officeDocument/2006/relationships/hyperlink" Target="https://www.thenational.academy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orldofdavidwalliams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ollins.co.uk/pages/big-cat-ebook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channel/UCAxW1XT0iEJo0TYlRfn6rYQ" TargetMode="External"/><Relationship Id="rId10" Type="http://schemas.openxmlformats.org/officeDocument/2006/relationships/hyperlink" Target="http://www.lancsngfl.ac.uk/curriculum/literacy/lit_site/html/fiction/stevenseagull/atthe/Index.htm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q9bdm" TargetMode="External"/><Relationship Id="rId14" Type="http://schemas.openxmlformats.org/officeDocument/2006/relationships/hyperlink" Target="http://resources.hwb.wales.gov.uk/VTC/simple_patterns/eng/Introduction/MainSession.htm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A7245-3F34-4E0F-AC98-F652771FD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2020-02-24T12:14:00Z</cp:lastPrinted>
  <dcterms:created xsi:type="dcterms:W3CDTF">2020-06-22T07:16:00Z</dcterms:created>
  <dcterms:modified xsi:type="dcterms:W3CDTF">2020-06-22T07:16:00Z</dcterms:modified>
</cp:coreProperties>
</file>