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bookmarkStart w:id="0" w:name="_GoBack"/>
      <w:bookmarkEnd w:id="0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Home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Year </w:t>
      </w:r>
      <w:r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R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_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Week </w:t>
      </w:r>
      <w:r w:rsidR="000D2FB2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1</w:t>
      </w:r>
      <w:r w:rsidR="00DA7297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1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DA7297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6</w:t>
      </w:r>
      <w:r w:rsidR="00DA7297" w:rsidRPr="00DA7297">
        <w:rPr>
          <w:rFonts w:ascii="Times New Roman" w:hAnsi="Times New Roman"/>
          <w:b/>
          <w:kern w:val="0"/>
          <w:sz w:val="24"/>
          <w:szCs w:val="24"/>
          <w:u w:val="single"/>
          <w:vertAlign w:val="superscript"/>
          <w:lang w:val="en-US"/>
        </w:rPr>
        <w:t>th</w:t>
      </w:r>
      <w:r w:rsidR="00DA7297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July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)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:rsidR="002442B6" w:rsidRDefault="00D4534B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Please find below details of your child’s learning from home tasks for this week. </w:t>
      </w:r>
      <w:r w:rsidR="002442B6"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</w:t>
      </w:r>
    </w:p>
    <w:p w:rsidR="00E76586" w:rsidRPr="00D4534B" w:rsidRDefault="002442B6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>
        <w:rPr>
          <w:rFonts w:ascii="Times New Roman" w:hAnsi="Times New Roman"/>
          <w:kern w:val="0"/>
          <w:sz w:val="24"/>
          <w:szCs w:val="24"/>
          <w:lang w:val="en-US"/>
        </w:rPr>
        <w:t>NB: Worksheets are for guidance and DO NOT need to be printed</w:t>
      </w: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7"/>
        <w:gridCol w:w="1477"/>
        <w:gridCol w:w="2416"/>
        <w:gridCol w:w="5240"/>
      </w:tblGrid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2416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5240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Phonics/ Spelling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Read and write with phonics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203D89" w:rsidRPr="00D602DE" w:rsidRDefault="00746AE9" w:rsidP="00203D89">
            <w:pPr>
              <w:contextualSpacing/>
              <w:jc w:val="left"/>
              <w:rPr>
                <w:rFonts w:ascii="Romana BT" w:hAnsi="Romana BT"/>
                <w:sz w:val="24"/>
                <w:szCs w:val="24"/>
              </w:rPr>
            </w:pPr>
            <w:hyperlink r:id="rId7" w:history="1">
              <w:r w:rsidR="00203D89" w:rsidRPr="00D602DE">
                <w:rPr>
                  <w:rStyle w:val="Hyperlink"/>
                  <w:rFonts w:ascii="Romana BT" w:hAnsi="Romana BT"/>
                  <w:sz w:val="24"/>
                  <w:szCs w:val="24"/>
                </w:rPr>
                <w:t>https://bit.ly/34Q64SQ</w:t>
              </w:r>
            </w:hyperlink>
          </w:p>
          <w:p w:rsidR="00203D89" w:rsidRDefault="00203D89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 w:rsidRPr="00D602DE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Letters and sounds website where you can watch lessons on phonics </w:t>
            </w:r>
          </w:p>
          <w:p w:rsidR="00203D89" w:rsidRDefault="00746AE9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hyperlink r:id="rId8" w:history="1">
              <w:r w:rsidR="00203D89" w:rsidRPr="00856B38">
                <w:rPr>
                  <w:rStyle w:val="Hyperlink"/>
                  <w:rFonts w:ascii="Romana BT" w:hAnsi="Romana BT"/>
                  <w:kern w:val="0"/>
                  <w:sz w:val="24"/>
                  <w:szCs w:val="24"/>
                  <w:lang w:val="en-US"/>
                </w:rPr>
                <w:t>https://www.discoveryeducation.co.uk/free-resources</w:t>
              </w:r>
            </w:hyperlink>
          </w:p>
          <w:p w:rsidR="00DB7A99" w:rsidRDefault="00203D89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scroll down for </w:t>
            </w:r>
            <w:proofErr w:type="spellStart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Pollys</w:t>
            </w:r>
            <w:proofErr w:type="spellEnd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 phonics lessons and recap all so</w:t>
            </w:r>
            <w:r w:rsidR="005F1ADF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unds</w:t>
            </w:r>
          </w:p>
          <w:p w:rsidR="005F1ADF" w:rsidRDefault="00746AE9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hyperlink r:id="rId9" w:history="1">
              <w:r w:rsidR="00D97E6C" w:rsidRPr="00633DE0">
                <w:rPr>
                  <w:rStyle w:val="Hyperlink"/>
                  <w:rFonts w:ascii="Romana BT" w:hAnsi="Romana BT"/>
                  <w:kern w:val="0"/>
                  <w:sz w:val="24"/>
                  <w:szCs w:val="24"/>
                  <w:lang w:val="en-US"/>
                </w:rPr>
                <w:t>www.phonicsplay.co.uk</w:t>
              </w:r>
            </w:hyperlink>
          </w:p>
          <w:p w:rsidR="005F1ADF" w:rsidRDefault="005F1ADF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(</w:t>
            </w:r>
            <w:proofErr w:type="gramStart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PW:Datchet</w:t>
            </w:r>
            <w:proofErr w:type="gramEnd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1</w:t>
            </w:r>
          </w:p>
          <w:p w:rsidR="005F1ADF" w:rsidRPr="005F1ADF" w:rsidRDefault="005F1ADF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UN: Datchet2)</w:t>
            </w:r>
          </w:p>
        </w:tc>
        <w:tc>
          <w:tcPr>
            <w:tcW w:w="5240" w:type="dxa"/>
            <w:shd w:val="clear" w:color="auto" w:fill="auto"/>
          </w:tcPr>
          <w:p w:rsidR="00F22C9C" w:rsidRDefault="00F22C9C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F22C9C" w:rsidRDefault="00F22C9C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Caption cards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aread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and draw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chn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words and ai</w:t>
            </w:r>
            <w:r w:rsidR="00E60FC2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E60FC2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ee</w:t>
            </w:r>
            <w:proofErr w:type="spellEnd"/>
            <w:r w:rsidR="00E60FC2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E60FC2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igh</w:t>
            </w:r>
            <w:proofErr w:type="spellEnd"/>
            <w:r w:rsidR="00E60FC2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0FC2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oa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words </w:t>
            </w:r>
          </w:p>
          <w:p w:rsidR="00E60FC2" w:rsidRDefault="00E60FC2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60FC2" w:rsidRDefault="00746AE9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0" w:history="1">
              <w:r w:rsidR="00E60FC2" w:rsidRPr="00633DE0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https://spellingframe.co.uk/</w:t>
              </w:r>
            </w:hyperlink>
          </w:p>
          <w:p w:rsidR="00E60FC2" w:rsidRDefault="00E60FC2" w:rsidP="006F6F3F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click on year 1 </w:t>
            </w:r>
          </w:p>
          <w:p w:rsidR="00E60FC2" w:rsidRDefault="00E60FC2" w:rsidP="006F6F3F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spelling rule 1 – ai</w:t>
            </w:r>
          </w:p>
          <w:p w:rsidR="00E60FC2" w:rsidRDefault="00E60FC2" w:rsidP="006F6F3F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spelling rule 6 -</w:t>
            </w:r>
            <w:proofErr w:type="spellStart"/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ee</w:t>
            </w:r>
            <w:proofErr w:type="spellEnd"/>
          </w:p>
          <w:p w:rsidR="00E60FC2" w:rsidRDefault="00E60FC2" w:rsidP="006F6F3F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spelling rule 15 – </w:t>
            </w:r>
            <w:proofErr w:type="spellStart"/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oa</w:t>
            </w:r>
            <w:proofErr w:type="spellEnd"/>
          </w:p>
          <w:p w:rsidR="00E60FC2" w:rsidRDefault="00E60FC2" w:rsidP="006F6F3F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spelling rule 24 – </w:t>
            </w:r>
            <w:proofErr w:type="spellStart"/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igh</w:t>
            </w:r>
            <w:proofErr w:type="spellEnd"/>
          </w:p>
          <w:p w:rsidR="00E60FC2" w:rsidRDefault="00E60FC2" w:rsidP="006F6F3F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</w:p>
          <w:p w:rsidR="00E60FC2" w:rsidRPr="00E60FC2" w:rsidRDefault="00E60FC2" w:rsidP="006F6F3F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click play games and select spelling tiles on the next page </w:t>
            </w:r>
          </w:p>
          <w:p w:rsidR="006C2642" w:rsidRPr="00D4534B" w:rsidRDefault="006C2642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Reading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5745C4" w:rsidP="005745C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Develop our comprehension </w:t>
            </w:r>
          </w:p>
        </w:tc>
        <w:tc>
          <w:tcPr>
            <w:tcW w:w="2416" w:type="dxa"/>
            <w:shd w:val="clear" w:color="auto" w:fill="auto"/>
          </w:tcPr>
          <w:p w:rsidR="006C4DA1" w:rsidRDefault="006C4DA1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6C4DA1" w:rsidRDefault="006C4DA1" w:rsidP="00DA1299">
            <w:pPr>
              <w:contextualSpacing/>
              <w:jc w:val="left"/>
            </w:pPr>
          </w:p>
          <w:p w:rsidR="00203D89" w:rsidRDefault="00746AE9" w:rsidP="00DA1299">
            <w:pPr>
              <w:contextualSpacing/>
              <w:jc w:val="left"/>
              <w:rPr>
                <w:rStyle w:val="Hyperlink"/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1" w:history="1">
              <w:r w:rsidR="006C4DA1" w:rsidRPr="004000A7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https://collins.co.uk/pages/big-cat-ebooks</w:t>
              </w:r>
            </w:hyperlink>
          </w:p>
          <w:p w:rsidR="006C4DA1" w:rsidRDefault="006C4DA1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004BEE" w:rsidRDefault="00004BEE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7645B" w:rsidRDefault="00E7645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oxford owls </w:t>
            </w:r>
          </w:p>
          <w:p w:rsidR="009F4687" w:rsidRDefault="009F4687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School VLE</w:t>
            </w:r>
          </w:p>
          <w:p w:rsidR="006C2E7B" w:rsidRDefault="006C2E7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323195" w:rsidRPr="00D4534B" w:rsidRDefault="00323195" w:rsidP="00203D8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6C4DA1" w:rsidRDefault="006C4DA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6C4DA1" w:rsidRDefault="006C4DA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047715" w:rsidRDefault="0004771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037344" w:rsidRDefault="000373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Read a book from oxford owls.</w:t>
            </w:r>
          </w:p>
          <w:p w:rsidR="007628DC" w:rsidRDefault="007628DC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244CFF" w:rsidRPr="00D4534B" w:rsidRDefault="007628DC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Sahre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a book at bedtime and ask questions to build up comprehension 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lastRenderedPageBreak/>
              <w:t>Writing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  <w:r w:rsidR="00047B4C" w:rsidRPr="00047B4C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put describing words into our writing </w:t>
            </w:r>
          </w:p>
          <w:p w:rsidR="00D4534B" w:rsidRPr="00D4534B" w:rsidRDefault="00D4534B" w:rsidP="005745C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6C4DA1" w:rsidRDefault="006C4DA1" w:rsidP="00047715">
            <w:pPr>
              <w:contextualSpacing/>
              <w:jc w:val="left"/>
            </w:pPr>
          </w:p>
          <w:p w:rsidR="00004BEE" w:rsidRDefault="00746AE9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2" w:history="1">
              <w:r w:rsidR="00846EC4" w:rsidRPr="00426499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https://www.youtube.com/watch?v=75NQK-Sm1YY</w:t>
              </w:r>
            </w:hyperlink>
          </w:p>
          <w:p w:rsidR="00846EC4" w:rsidRPr="00D4534B" w:rsidRDefault="00846EC4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E71939" w:rsidRPr="007628DC" w:rsidRDefault="007628DC" w:rsidP="007628DC">
            <w:pPr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628DC">
              <w:rPr>
                <w:rFonts w:ascii="Times New Roman" w:hAnsi="Times New Roman"/>
                <w:sz w:val="24"/>
                <w:szCs w:val="24"/>
                <w:lang w:val="en-US"/>
              </w:rPr>
              <w:t>Wacth</w:t>
            </w:r>
            <w:proofErr w:type="spellEnd"/>
            <w:r w:rsidRPr="007628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the mini beast </w:t>
            </w:r>
            <w:proofErr w:type="spellStart"/>
            <w:r w:rsidRPr="007628DC">
              <w:rPr>
                <w:rFonts w:ascii="Times New Roman" w:hAnsi="Times New Roman"/>
                <w:sz w:val="24"/>
                <w:szCs w:val="24"/>
                <w:lang w:val="en-US"/>
              </w:rPr>
              <w:t>powerpoint</w:t>
            </w:r>
            <w:proofErr w:type="spellEnd"/>
            <w:r w:rsidRPr="007628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628DC">
              <w:rPr>
                <w:rFonts w:ascii="Times New Roman" w:hAnsi="Times New Roman"/>
                <w:sz w:val="24"/>
                <w:szCs w:val="24"/>
                <w:lang w:val="en-US"/>
              </w:rPr>
              <w:t>Chn</w:t>
            </w:r>
            <w:proofErr w:type="spellEnd"/>
            <w:r w:rsidRPr="007628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to write a fact about the different minibeasts using the vocab boxes. </w:t>
            </w:r>
          </w:p>
          <w:p w:rsidR="007628DC" w:rsidRPr="007628DC" w:rsidRDefault="007628DC" w:rsidP="007628D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628DC">
              <w:rPr>
                <w:rFonts w:ascii="Times New Roman" w:hAnsi="Times New Roman"/>
                <w:sz w:val="24"/>
                <w:szCs w:val="24"/>
              </w:rPr>
              <w:t xml:space="preserve">Read the hungry caterpillar story – ask the </w:t>
            </w:r>
            <w:proofErr w:type="spellStart"/>
            <w:r w:rsidRPr="007628DC">
              <w:rPr>
                <w:rFonts w:ascii="Times New Roman" w:hAnsi="Times New Roman"/>
                <w:sz w:val="24"/>
                <w:szCs w:val="24"/>
              </w:rPr>
              <w:t>chn</w:t>
            </w:r>
            <w:proofErr w:type="spellEnd"/>
            <w:r w:rsidRPr="007628DC">
              <w:rPr>
                <w:rFonts w:ascii="Times New Roman" w:hAnsi="Times New Roman"/>
                <w:sz w:val="24"/>
                <w:szCs w:val="24"/>
              </w:rPr>
              <w:t xml:space="preserve"> about the life cycle of a butterfly. Get the </w:t>
            </w:r>
            <w:proofErr w:type="spellStart"/>
            <w:r w:rsidRPr="007628DC">
              <w:rPr>
                <w:rFonts w:ascii="Times New Roman" w:hAnsi="Times New Roman"/>
                <w:sz w:val="24"/>
                <w:szCs w:val="24"/>
              </w:rPr>
              <w:t>chn</w:t>
            </w:r>
            <w:proofErr w:type="spellEnd"/>
            <w:r w:rsidRPr="007628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628DC">
              <w:rPr>
                <w:rFonts w:ascii="Times New Roman" w:hAnsi="Times New Roman"/>
                <w:sz w:val="24"/>
                <w:szCs w:val="24"/>
              </w:rPr>
              <w:t>to  list</w:t>
            </w:r>
            <w:proofErr w:type="gramEnd"/>
            <w:r w:rsidRPr="007628DC">
              <w:rPr>
                <w:rFonts w:ascii="Times New Roman" w:hAnsi="Times New Roman"/>
                <w:sz w:val="24"/>
                <w:szCs w:val="24"/>
              </w:rPr>
              <w:t xml:space="preserve"> as many things as they can think of that the caterpillar ate in the story. Go through them at the end. Did we write them all?</w:t>
            </w:r>
          </w:p>
          <w:p w:rsidR="007628DC" w:rsidRDefault="007628DC" w:rsidP="007628D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628DC">
              <w:rPr>
                <w:rFonts w:ascii="Times New Roman" w:hAnsi="Times New Roman"/>
                <w:sz w:val="24"/>
                <w:szCs w:val="24"/>
              </w:rPr>
              <w:t xml:space="preserve">Watch the </w:t>
            </w:r>
            <w:proofErr w:type="spellStart"/>
            <w:r w:rsidRPr="007628DC">
              <w:rPr>
                <w:rFonts w:ascii="Times New Roman" w:hAnsi="Times New Roman"/>
                <w:sz w:val="24"/>
                <w:szCs w:val="24"/>
              </w:rPr>
              <w:t>powerpoint</w:t>
            </w:r>
            <w:proofErr w:type="spellEnd"/>
            <w:r w:rsidRPr="007628DC">
              <w:rPr>
                <w:rFonts w:ascii="Times New Roman" w:hAnsi="Times New Roman"/>
                <w:sz w:val="24"/>
                <w:szCs w:val="24"/>
              </w:rPr>
              <w:t xml:space="preserve"> about the life cycle of a </w:t>
            </w:r>
            <w:proofErr w:type="gramStart"/>
            <w:r w:rsidRPr="007628DC">
              <w:rPr>
                <w:rFonts w:ascii="Times New Roman" w:hAnsi="Times New Roman"/>
                <w:sz w:val="24"/>
                <w:szCs w:val="24"/>
              </w:rPr>
              <w:t>butterfly .</w:t>
            </w:r>
            <w:proofErr w:type="gramEnd"/>
            <w:r w:rsidRPr="007628DC">
              <w:rPr>
                <w:rFonts w:ascii="Times New Roman" w:hAnsi="Times New Roman"/>
                <w:sz w:val="24"/>
                <w:szCs w:val="24"/>
              </w:rPr>
              <w:t xml:space="preserve"> Discuss the life cycle. using time words (first, then, next, finally) </w:t>
            </w:r>
            <w:proofErr w:type="spellStart"/>
            <w:r w:rsidRPr="007628DC">
              <w:rPr>
                <w:rFonts w:ascii="Times New Roman" w:hAnsi="Times New Roman"/>
                <w:sz w:val="24"/>
                <w:szCs w:val="24"/>
              </w:rPr>
              <w:t>chn</w:t>
            </w:r>
            <w:proofErr w:type="spellEnd"/>
            <w:r w:rsidRPr="007628DC">
              <w:rPr>
                <w:rFonts w:ascii="Times New Roman" w:hAnsi="Times New Roman"/>
                <w:sz w:val="24"/>
                <w:szCs w:val="24"/>
              </w:rPr>
              <w:t xml:space="preserve"> to write the life cycle of a butterfly</w:t>
            </w:r>
          </w:p>
          <w:p w:rsidR="007628DC" w:rsidRPr="007628DC" w:rsidRDefault="007628DC" w:rsidP="007628DC">
            <w:pPr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628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Ask the </w:t>
            </w:r>
            <w:proofErr w:type="spellStart"/>
            <w:r w:rsidRPr="007628DC">
              <w:rPr>
                <w:rFonts w:ascii="Times New Roman" w:hAnsi="Times New Roman"/>
                <w:sz w:val="24"/>
                <w:szCs w:val="24"/>
                <w:lang w:val="en-US"/>
              </w:rPr>
              <w:t>chn</w:t>
            </w:r>
            <w:proofErr w:type="spellEnd"/>
            <w:r w:rsidRPr="007628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to list as many things from the hungry caterpillar story that the caterpillar ate. Did they </w:t>
            </w:r>
            <w:proofErr w:type="spellStart"/>
            <w:r w:rsidRPr="007628DC">
              <w:rPr>
                <w:rFonts w:ascii="Times New Roman" w:hAnsi="Times New Roman"/>
                <w:sz w:val="24"/>
                <w:szCs w:val="24"/>
                <w:lang w:val="en-US"/>
              </w:rPr>
              <w:t>remebr</w:t>
            </w:r>
            <w:proofErr w:type="spellEnd"/>
            <w:r w:rsidRPr="007628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them all? 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proofErr w:type="spellStart"/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477" w:type="dxa"/>
            <w:shd w:val="clear" w:color="auto" w:fill="auto"/>
          </w:tcPr>
          <w:p w:rsid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0005CB" w:rsidRPr="00D4534B" w:rsidRDefault="00B6435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Describe 3d shapes </w:t>
            </w:r>
          </w:p>
          <w:p w:rsidR="00D4534B" w:rsidRPr="00D4534B" w:rsidRDefault="00D4534B" w:rsidP="002B4D4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323195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DOODLE MATHS </w:t>
            </w:r>
          </w:p>
          <w:p w:rsidR="00047B4C" w:rsidRDefault="00047B4C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047B4C" w:rsidRDefault="00047B4C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4326A5" w:rsidRDefault="00746AE9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3" w:history="1">
              <w:r w:rsidR="000005CB" w:rsidRPr="00045110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https://my.whizz.com/?locale=en-gb</w:t>
              </w:r>
            </w:hyperlink>
          </w:p>
          <w:p w:rsidR="000005CB" w:rsidRDefault="000005C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4326A5" w:rsidRDefault="00746AE9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4" w:history="1"/>
          </w:p>
          <w:p w:rsidR="00323195" w:rsidRPr="00323195" w:rsidRDefault="00323195" w:rsidP="0031733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F31683" w:rsidRDefault="00004BEE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Website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whizz</w:t>
            </w:r>
          </w:p>
          <w:p w:rsidR="00004BEE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Username: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Datchets</w:t>
            </w:r>
            <w:proofErr w:type="spellEnd"/>
          </w:p>
          <w:p w:rsidR="004326A5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Password: Datchet123</w:t>
            </w:r>
          </w:p>
          <w:p w:rsidR="00B64357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Once launched click on the 2014 national curriculum. Then at the bottom of the page click on</w:t>
            </w:r>
            <w:r w:rsidR="00B64357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the F. SELECT THE FOLDER SHAPE SPACE AND MEASURE </w:t>
            </w:r>
          </w:p>
          <w:p w:rsidR="005745C4" w:rsidRDefault="004326A5" w:rsidP="00D4534B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r w:rsidR="00670645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Select the folder </w:t>
            </w:r>
            <w:r w:rsidR="00B64357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>4 onwards and play the games</w:t>
            </w:r>
          </w:p>
          <w:p w:rsidR="00B64357" w:rsidRDefault="00B6435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B64357" w:rsidRDefault="00B6435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Complete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colour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by 3d shape activity </w:t>
            </w:r>
          </w:p>
          <w:p w:rsidR="00B64357" w:rsidRDefault="00B6435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B64357" w:rsidRDefault="00B6435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find some 3d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shapes.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Can you sort them into the ones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thst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can roll and the ones that cannot – why can some roll and not others? Think about the properties of the shape. Explain it to an adult </w:t>
            </w:r>
          </w:p>
          <w:p w:rsidR="00B64357" w:rsidRDefault="00B6435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B64357" w:rsidRPr="005F3617" w:rsidRDefault="00B6435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Ask a grown up to put a selection of 3d shapes in a bag. Put you hand in and feel one – can you tell an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an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adult which shape it is?  how do you know? think about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properies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eg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“I can feel a point at the top, it is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curved:.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</w:p>
          <w:p w:rsidR="005F3617" w:rsidRPr="000005CB" w:rsidRDefault="005F3617" w:rsidP="00D4534B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 xml:space="preserve">Project linked to </w:t>
            </w: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lastRenderedPageBreak/>
              <w:t>foundation subject(s)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lastRenderedPageBreak/>
              <w:t xml:space="preserve">Project theme: </w:t>
            </w:r>
          </w:p>
          <w:p w:rsidR="00D4534B" w:rsidRPr="00D4534B" w:rsidRDefault="002D0575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Jungle</w:t>
            </w:r>
            <w:r w:rsidR="005745C4" w:rsidRPr="005745C4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416" w:type="dxa"/>
            <w:shd w:val="clear" w:color="auto" w:fill="auto"/>
          </w:tcPr>
          <w:p w:rsidR="003A2F9D" w:rsidRPr="001414C4" w:rsidRDefault="003A2F9D" w:rsidP="004E681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9A6005" w:rsidRDefault="00E71939" w:rsidP="00E7193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go on a minibeast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hut.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Did you find any minibeasts? Can you write about what you have found? </w:t>
            </w:r>
          </w:p>
          <w:p w:rsidR="00F045D9" w:rsidRDefault="00F045D9" w:rsidP="00E7193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lastRenderedPageBreak/>
              <w:t>Chn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to sort the healthy and unhealthy food- can you design your own healthy dinner? </w:t>
            </w:r>
          </w:p>
          <w:p w:rsidR="00B64357" w:rsidRPr="00D4534B" w:rsidRDefault="00B64357" w:rsidP="00E7193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paint a symmetry butterfly – paint one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shalf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of the paper and fold it over. What do you notice about the picture? </w:t>
            </w: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4534B" w:rsidTr="0090377F">
        <w:tc>
          <w:tcPr>
            <w:tcW w:w="1098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Other useful websites, games, resources and videos:</w:t>
            </w:r>
          </w:p>
        </w:tc>
      </w:tr>
      <w:tr w:rsidR="00D4534B" w:rsidRPr="00D4534B" w:rsidTr="0090377F">
        <w:tc>
          <w:tcPr>
            <w:tcW w:w="10989" w:type="dxa"/>
            <w:shd w:val="clear" w:color="auto" w:fill="auto"/>
          </w:tcPr>
          <w:p w:rsidR="00D4534B" w:rsidRP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PE with Joe Wickes </w:t>
            </w:r>
            <w:r w:rsidRPr="009F4687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> </w:t>
            </w:r>
            <w:hyperlink r:id="rId15" w:tgtFrame="_blank" w:history="1">
              <w:r w:rsidRPr="009F4687">
                <w:rPr>
                  <w:rFonts w:ascii="&amp;quot" w:hAnsi="&amp;quot"/>
                  <w:color w:val="B30000"/>
                  <w:sz w:val="27"/>
                  <w:szCs w:val="27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:rsid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Storytime with David Walliams </w:t>
            </w:r>
            <w:hyperlink r:id="rId16" w:history="1">
              <w:r w:rsidRPr="00DC650D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www.worldofdavidwalliams.com</w:t>
              </w:r>
            </w:hyperlink>
          </w:p>
          <w:p w:rsidR="009F4687" w:rsidRPr="00D4534B" w:rsidRDefault="002442B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Online learning classroom </w:t>
            </w:r>
            <w:hyperlink r:id="rId17" w:history="1">
              <w:r w:rsidRPr="00026B4B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https://www.thenational.academy/</w:t>
              </w:r>
            </w:hyperlink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2442B6" w:rsidRPr="00D4534B" w:rsidRDefault="002442B6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>If you have any questions regarding your child’s learning</w:t>
      </w:r>
      <w:r>
        <w:rPr>
          <w:rFonts w:ascii="Times New Roman" w:hAnsi="Times New Roman"/>
          <w:kern w:val="0"/>
          <w:sz w:val="24"/>
          <w:szCs w:val="24"/>
          <w:lang w:val="en-US"/>
        </w:rPr>
        <w:t xml:space="preserve"> or wish to send any work or </w:t>
      </w:r>
      <w:proofErr w:type="spellStart"/>
      <w:r>
        <w:rPr>
          <w:rFonts w:ascii="Times New Roman" w:hAnsi="Times New Roman"/>
          <w:kern w:val="0"/>
          <w:sz w:val="24"/>
          <w:szCs w:val="24"/>
          <w:lang w:val="en-US"/>
        </w:rPr>
        <w:t>activites</w:t>
      </w:r>
      <w:proofErr w:type="spellEnd"/>
      <w:r>
        <w:rPr>
          <w:rFonts w:ascii="Times New Roman" w:hAnsi="Times New Roman"/>
          <w:kern w:val="0"/>
          <w:sz w:val="24"/>
          <w:szCs w:val="24"/>
          <w:lang w:val="en-US"/>
        </w:rPr>
        <w:t xml:space="preserve"> to me</w:t>
      </w: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, please send an email to:  </w:t>
      </w:r>
      <w:hyperlink r:id="rId18" w:history="1">
        <w:r w:rsidRPr="004F1867">
          <w:rPr>
            <w:rStyle w:val="Hyperlink"/>
            <w:rFonts w:ascii="Times New Roman" w:hAnsi="Times New Roman"/>
            <w:kern w:val="0"/>
            <w:sz w:val="24"/>
            <w:szCs w:val="24"/>
            <w:lang w:val="en-US"/>
          </w:rPr>
          <w:t>learning2@datchetstmarysacademy.co.uk</w:t>
        </w:r>
      </w:hyperlink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</w:t>
      </w:r>
    </w:p>
    <w:p w:rsidR="00877A92" w:rsidRPr="00877A92" w:rsidRDefault="00877A92" w:rsidP="00877A92">
      <w:pPr>
        <w:rPr>
          <w:rFonts w:ascii="Arial" w:hAnsi="Arial" w:cs="Arial"/>
          <w:sz w:val="24"/>
          <w:szCs w:val="24"/>
        </w:rPr>
      </w:pPr>
    </w:p>
    <w:sectPr w:rsidR="00877A92" w:rsidRPr="00877A92" w:rsidSect="00932976">
      <w:headerReference w:type="default" r:id="rId19"/>
      <w:footerReference w:type="default" r:id="rId20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6AE9" w:rsidRDefault="00746AE9" w:rsidP="00E56C3A">
      <w:r>
        <w:separator/>
      </w:r>
    </w:p>
  </w:endnote>
  <w:endnote w:type="continuationSeparator" w:id="0">
    <w:p w:rsidR="00746AE9" w:rsidRDefault="00746AE9" w:rsidP="00E56C3A">
      <w:r>
        <w:continuationSeparator/>
      </w:r>
    </w:p>
  </w:endnote>
  <w:endnote w:type="continuationNotice" w:id="1">
    <w:p w:rsidR="00746AE9" w:rsidRDefault="00746A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Romana BT">
    <w:altName w:val="Cambria"/>
    <w:panose1 w:val="02020603060705020204"/>
    <w:charset w:val="00"/>
    <w:family w:val="roman"/>
    <w:pitch w:val="variable"/>
    <w:sig w:usb0="800000AF" w:usb1="10002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511AA822" wp14:editId="06B10223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6A716176" wp14:editId="1AB4DF7C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6AE9" w:rsidRDefault="00746AE9" w:rsidP="00E56C3A">
      <w:r>
        <w:separator/>
      </w:r>
    </w:p>
  </w:footnote>
  <w:footnote w:type="continuationSeparator" w:id="0">
    <w:p w:rsidR="00746AE9" w:rsidRDefault="00746AE9" w:rsidP="00E56C3A">
      <w:r>
        <w:continuationSeparator/>
      </w:r>
    </w:p>
  </w:footnote>
  <w:footnote w:type="continuationNotice" w:id="1">
    <w:p w:rsidR="00746AE9" w:rsidRDefault="00746AE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</w:t>
                          </w:r>
                          <w:proofErr w:type="gramEnd"/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proofErr w:type="gramStart"/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</w:t>
                    </w:r>
                    <w:proofErr w:type="gramEnd"/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5CB"/>
    <w:rsid w:val="00004BEE"/>
    <w:rsid w:val="000368A5"/>
    <w:rsid w:val="00037344"/>
    <w:rsid w:val="00047715"/>
    <w:rsid w:val="00047B4C"/>
    <w:rsid w:val="00051D43"/>
    <w:rsid w:val="00054110"/>
    <w:rsid w:val="000565D3"/>
    <w:rsid w:val="00060FC1"/>
    <w:rsid w:val="000A038B"/>
    <w:rsid w:val="000A3D94"/>
    <w:rsid w:val="000D2FB2"/>
    <w:rsid w:val="001042FB"/>
    <w:rsid w:val="001414C4"/>
    <w:rsid w:val="00144329"/>
    <w:rsid w:val="00153342"/>
    <w:rsid w:val="0015768E"/>
    <w:rsid w:val="0017096F"/>
    <w:rsid w:val="00187522"/>
    <w:rsid w:val="00194D16"/>
    <w:rsid w:val="001A3F96"/>
    <w:rsid w:val="001D6C58"/>
    <w:rsid w:val="001F2648"/>
    <w:rsid w:val="00203D89"/>
    <w:rsid w:val="0021584F"/>
    <w:rsid w:val="00236801"/>
    <w:rsid w:val="002442B6"/>
    <w:rsid w:val="00244CFF"/>
    <w:rsid w:val="00253811"/>
    <w:rsid w:val="002B4D43"/>
    <w:rsid w:val="002B61A1"/>
    <w:rsid w:val="002C17EE"/>
    <w:rsid w:val="002C2A8F"/>
    <w:rsid w:val="002C7E7D"/>
    <w:rsid w:val="002D0575"/>
    <w:rsid w:val="003161C9"/>
    <w:rsid w:val="0031733F"/>
    <w:rsid w:val="00323195"/>
    <w:rsid w:val="00352B59"/>
    <w:rsid w:val="00364198"/>
    <w:rsid w:val="00380BF6"/>
    <w:rsid w:val="003A2F9D"/>
    <w:rsid w:val="003B0BA3"/>
    <w:rsid w:val="003D3B46"/>
    <w:rsid w:val="003E6CBB"/>
    <w:rsid w:val="003F6B2B"/>
    <w:rsid w:val="00422B0D"/>
    <w:rsid w:val="004316C0"/>
    <w:rsid w:val="004326A5"/>
    <w:rsid w:val="004616BB"/>
    <w:rsid w:val="004653B2"/>
    <w:rsid w:val="00472855"/>
    <w:rsid w:val="00485BE2"/>
    <w:rsid w:val="0049377F"/>
    <w:rsid w:val="004B06E2"/>
    <w:rsid w:val="004E5835"/>
    <w:rsid w:val="004E6814"/>
    <w:rsid w:val="00531B1A"/>
    <w:rsid w:val="00532189"/>
    <w:rsid w:val="00554D78"/>
    <w:rsid w:val="00557B5A"/>
    <w:rsid w:val="00564474"/>
    <w:rsid w:val="005745C4"/>
    <w:rsid w:val="00576EF7"/>
    <w:rsid w:val="005C2830"/>
    <w:rsid w:val="005C59A6"/>
    <w:rsid w:val="005F1ADF"/>
    <w:rsid w:val="005F3617"/>
    <w:rsid w:val="00611BC1"/>
    <w:rsid w:val="00613F43"/>
    <w:rsid w:val="00645F07"/>
    <w:rsid w:val="00670645"/>
    <w:rsid w:val="006770C3"/>
    <w:rsid w:val="006B7CB9"/>
    <w:rsid w:val="006C2642"/>
    <w:rsid w:val="006C2E7B"/>
    <w:rsid w:val="006C4DA1"/>
    <w:rsid w:val="006D0910"/>
    <w:rsid w:val="006E124B"/>
    <w:rsid w:val="006E3103"/>
    <w:rsid w:val="006F023C"/>
    <w:rsid w:val="006F6F3F"/>
    <w:rsid w:val="00705FFD"/>
    <w:rsid w:val="00746AE9"/>
    <w:rsid w:val="00754F90"/>
    <w:rsid w:val="007628DC"/>
    <w:rsid w:val="00790ECD"/>
    <w:rsid w:val="00794578"/>
    <w:rsid w:val="0079548E"/>
    <w:rsid w:val="007D163A"/>
    <w:rsid w:val="008022C1"/>
    <w:rsid w:val="0081656F"/>
    <w:rsid w:val="00816A13"/>
    <w:rsid w:val="00822658"/>
    <w:rsid w:val="00846EC4"/>
    <w:rsid w:val="00855AEA"/>
    <w:rsid w:val="00877A92"/>
    <w:rsid w:val="008B706A"/>
    <w:rsid w:val="008D0F66"/>
    <w:rsid w:val="008D2B46"/>
    <w:rsid w:val="008E044B"/>
    <w:rsid w:val="008E4B72"/>
    <w:rsid w:val="0090128A"/>
    <w:rsid w:val="00921559"/>
    <w:rsid w:val="00932976"/>
    <w:rsid w:val="009360B6"/>
    <w:rsid w:val="009367EC"/>
    <w:rsid w:val="00962026"/>
    <w:rsid w:val="00962E27"/>
    <w:rsid w:val="00967282"/>
    <w:rsid w:val="00977486"/>
    <w:rsid w:val="009827BB"/>
    <w:rsid w:val="009846DE"/>
    <w:rsid w:val="009923E8"/>
    <w:rsid w:val="009A6005"/>
    <w:rsid w:val="009B1DC4"/>
    <w:rsid w:val="009C7B55"/>
    <w:rsid w:val="009E2E5D"/>
    <w:rsid w:val="009F02E9"/>
    <w:rsid w:val="009F1A62"/>
    <w:rsid w:val="009F399F"/>
    <w:rsid w:val="009F4687"/>
    <w:rsid w:val="00A15A0E"/>
    <w:rsid w:val="00A166F9"/>
    <w:rsid w:val="00A22ECD"/>
    <w:rsid w:val="00A43BE0"/>
    <w:rsid w:val="00A55AA0"/>
    <w:rsid w:val="00A747BF"/>
    <w:rsid w:val="00AB0A6E"/>
    <w:rsid w:val="00AC265F"/>
    <w:rsid w:val="00AE1050"/>
    <w:rsid w:val="00B011CE"/>
    <w:rsid w:val="00B1348F"/>
    <w:rsid w:val="00B277EF"/>
    <w:rsid w:val="00B60AB9"/>
    <w:rsid w:val="00B64357"/>
    <w:rsid w:val="00B97E6D"/>
    <w:rsid w:val="00BB2FB8"/>
    <w:rsid w:val="00BF5E5E"/>
    <w:rsid w:val="00C24024"/>
    <w:rsid w:val="00C329C2"/>
    <w:rsid w:val="00C952A8"/>
    <w:rsid w:val="00CA21F5"/>
    <w:rsid w:val="00CA2AA6"/>
    <w:rsid w:val="00CB005F"/>
    <w:rsid w:val="00CC4C1F"/>
    <w:rsid w:val="00CE1367"/>
    <w:rsid w:val="00CF0A8A"/>
    <w:rsid w:val="00CF7A2F"/>
    <w:rsid w:val="00D04625"/>
    <w:rsid w:val="00D064F6"/>
    <w:rsid w:val="00D11B83"/>
    <w:rsid w:val="00D4534B"/>
    <w:rsid w:val="00D72396"/>
    <w:rsid w:val="00D7690E"/>
    <w:rsid w:val="00D94733"/>
    <w:rsid w:val="00D97E6C"/>
    <w:rsid w:val="00DA1299"/>
    <w:rsid w:val="00DA1C1F"/>
    <w:rsid w:val="00DA7297"/>
    <w:rsid w:val="00DB7A99"/>
    <w:rsid w:val="00E31E2A"/>
    <w:rsid w:val="00E45537"/>
    <w:rsid w:val="00E549D1"/>
    <w:rsid w:val="00E56C3A"/>
    <w:rsid w:val="00E56F19"/>
    <w:rsid w:val="00E602CC"/>
    <w:rsid w:val="00E60FC2"/>
    <w:rsid w:val="00E71939"/>
    <w:rsid w:val="00E7645B"/>
    <w:rsid w:val="00E76586"/>
    <w:rsid w:val="00E85724"/>
    <w:rsid w:val="00E87FB2"/>
    <w:rsid w:val="00EA05CA"/>
    <w:rsid w:val="00EB4F2E"/>
    <w:rsid w:val="00ED0307"/>
    <w:rsid w:val="00EF1FA1"/>
    <w:rsid w:val="00F000C0"/>
    <w:rsid w:val="00F045D9"/>
    <w:rsid w:val="00F104EC"/>
    <w:rsid w:val="00F1373A"/>
    <w:rsid w:val="00F201CC"/>
    <w:rsid w:val="00F22C9C"/>
    <w:rsid w:val="00F2643B"/>
    <w:rsid w:val="00F26855"/>
    <w:rsid w:val="00F31683"/>
    <w:rsid w:val="00F361A7"/>
    <w:rsid w:val="00F50341"/>
    <w:rsid w:val="00F53D5C"/>
    <w:rsid w:val="00F56E5E"/>
    <w:rsid w:val="00F616F7"/>
    <w:rsid w:val="00F7107C"/>
    <w:rsid w:val="00F92D8A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7A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scoveryeducation.co.uk/free-resources" TargetMode="External"/><Relationship Id="rId13" Type="http://schemas.openxmlformats.org/officeDocument/2006/relationships/hyperlink" Target="https://my.whizz.com/?locale=en-gb" TargetMode="External"/><Relationship Id="rId18" Type="http://schemas.openxmlformats.org/officeDocument/2006/relationships/hyperlink" Target="mailto:learning2@datchetstmarysacademy.co.uk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bit.ly/34Q64SQ" TargetMode="External"/><Relationship Id="rId12" Type="http://schemas.openxmlformats.org/officeDocument/2006/relationships/hyperlink" Target="https://www.youtube.com/watch?v=75NQK-Sm1YY" TargetMode="External"/><Relationship Id="rId17" Type="http://schemas.openxmlformats.org/officeDocument/2006/relationships/hyperlink" Target="https://www.thenational.academy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worldofdavidwalliams.co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collins.co.uk/pages/big-cat-ebook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channel/UCAxW1XT0iEJo0TYlRfn6rYQ" TargetMode="External"/><Relationship Id="rId10" Type="http://schemas.openxmlformats.org/officeDocument/2006/relationships/hyperlink" Target="https://spellingframe.co.uk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honicsplay.co.uk" TargetMode="External"/><Relationship Id="rId14" Type="http://schemas.openxmlformats.org/officeDocument/2006/relationships/hyperlink" Target="https://my.whizz.com/?locale=en-gb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7E2D6-8492-4B05-85DA-783B5E9A3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Nicola Green</cp:lastModifiedBy>
  <cp:revision>2</cp:revision>
  <cp:lastPrinted>2020-06-25T07:59:00Z</cp:lastPrinted>
  <dcterms:created xsi:type="dcterms:W3CDTF">2020-07-06T07:10:00Z</dcterms:created>
  <dcterms:modified xsi:type="dcterms:W3CDTF">2020-07-06T07:10:00Z</dcterms:modified>
</cp:coreProperties>
</file>