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4E644875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0172F7">
              <w:t>About the digraph ‘</w:t>
            </w:r>
            <w:proofErr w:type="spellStart"/>
            <w:r w:rsidR="00AA5EB4">
              <w:t>ue</w:t>
            </w:r>
            <w:proofErr w:type="spellEnd"/>
            <w:r w:rsidR="000172F7">
              <w:t>’</w:t>
            </w:r>
          </w:p>
        </w:tc>
        <w:tc>
          <w:tcPr>
            <w:tcW w:w="7371" w:type="dxa"/>
          </w:tcPr>
          <w:p w14:paraId="7C684D2C" w14:textId="7A68787C" w:rsidR="00843E0C" w:rsidRPr="00864E03" w:rsidRDefault="00CD0E91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  <w:r w:rsidR="00843E0C">
              <w:t xml:space="preserve"> </w:t>
            </w:r>
          </w:p>
        </w:tc>
        <w:tc>
          <w:tcPr>
            <w:tcW w:w="2977" w:type="dxa"/>
          </w:tcPr>
          <w:p w14:paraId="48659109" w14:textId="5D4943B7" w:rsidR="00843E0C" w:rsidRDefault="00CD0E91">
            <w:pPr>
              <w:rPr>
                <w:b/>
                <w:bCs/>
                <w:sz w:val="28"/>
                <w:szCs w:val="28"/>
              </w:rPr>
            </w:pPr>
            <w:r>
              <w:t xml:space="preserve">I would like the children to complete the ‘real and nonsense’ words activity.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21B3B23C" w:rsidR="003209DB" w:rsidRPr="000172F7" w:rsidRDefault="006A62C3" w:rsidP="00CD0E91">
            <w:pPr>
              <w:rPr>
                <w:b/>
              </w:rPr>
            </w:pPr>
            <w:r>
              <w:t xml:space="preserve">We are learning: To </w:t>
            </w:r>
            <w:r w:rsidR="00AA5EB4">
              <w:t>plan my own version of ‘The Elephant and the Bad Baby’, using a story path.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5DE715BC" w:rsidR="00864E03" w:rsidRDefault="00AA5EB4">
            <w:r>
              <w:t xml:space="preserve">I would like the children to choose a different animal and three shops that their chosen animal and the Bad Baby could visit </w:t>
            </w:r>
            <w:proofErr w:type="spellStart"/>
            <w:r>
              <w:t>eg</w:t>
            </w:r>
            <w:proofErr w:type="spellEnd"/>
            <w:r>
              <w:t xml:space="preserve"> toy shop, coffee shop, cake shop etc. Once they have done this, I would like them to draw the events that take place (like the example on the presentation).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01A77A94" w:rsidR="00864E03" w:rsidRDefault="006A62C3">
            <w:r>
              <w:t xml:space="preserve">We are learning: </w:t>
            </w:r>
            <w:r w:rsidR="00AA5EB4">
              <w:t xml:space="preserve">To identify repeating patterns.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63349CD8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I have also uploaded a hundred square for the children to use.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62CE0BAC" w:rsidR="00864E03" w:rsidRDefault="00AA5EB4">
            <w:r>
              <w:t xml:space="preserve">I would like the children to complete the repeating patterns on the activity sheet.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313CC25D" w:rsidR="003209DB" w:rsidRDefault="006A62C3" w:rsidP="000172F7">
            <w:r>
              <w:t xml:space="preserve">We are learning: </w:t>
            </w:r>
            <w:r w:rsidR="000172F7">
              <w:t xml:space="preserve">To identify </w:t>
            </w:r>
            <w:r w:rsidR="00AA5EB4">
              <w:t xml:space="preserve">what a good friend does. 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7F869833" w:rsidR="00864E03" w:rsidRDefault="00AA5EB4">
            <w:r>
              <w:t xml:space="preserve">I would like the children to draw pictures to show what a good friend does. I would also like them to add labels e.g. play with me, look after me, share with me etc. 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014DAC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F6BB7" w14:textId="77777777" w:rsidR="00014DAC" w:rsidRDefault="00014DAC" w:rsidP="00864E03">
      <w:pPr>
        <w:spacing w:after="0" w:line="240" w:lineRule="auto"/>
      </w:pPr>
      <w:r>
        <w:separator/>
      </w:r>
    </w:p>
  </w:endnote>
  <w:endnote w:type="continuationSeparator" w:id="0">
    <w:p w14:paraId="34AC8A73" w14:textId="77777777" w:rsidR="00014DAC" w:rsidRDefault="00014DA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DB8D0" w14:textId="77777777" w:rsidR="00014DAC" w:rsidRDefault="00014DAC" w:rsidP="00864E03">
      <w:pPr>
        <w:spacing w:after="0" w:line="240" w:lineRule="auto"/>
      </w:pPr>
      <w:r>
        <w:separator/>
      </w:r>
    </w:p>
  </w:footnote>
  <w:footnote w:type="continuationSeparator" w:id="0">
    <w:p w14:paraId="742482AD" w14:textId="77777777" w:rsidR="00014DAC" w:rsidRDefault="00014DA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E551EB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AA5EB4">
      <w:rPr>
        <w:b/>
        <w:bCs/>
        <w:sz w:val="28"/>
        <w:szCs w:val="28"/>
      </w:rPr>
      <w:t>8</w:t>
    </w:r>
  </w:p>
  <w:p w14:paraId="0717E714" w14:textId="40AB59CF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CD0E91">
      <w:rPr>
        <w:b/>
        <w:bCs/>
        <w:sz w:val="28"/>
        <w:szCs w:val="28"/>
      </w:rPr>
      <w:t xml:space="preserve">Tuesday </w:t>
    </w:r>
    <w:r w:rsidR="00AA5EB4">
      <w:rPr>
        <w:b/>
        <w:bCs/>
        <w:sz w:val="28"/>
        <w:szCs w:val="28"/>
      </w:rPr>
      <w:t>2</w:t>
    </w:r>
    <w:r w:rsidR="00AA5EB4" w:rsidRPr="00AA5EB4">
      <w:rPr>
        <w:b/>
        <w:bCs/>
        <w:sz w:val="28"/>
        <w:szCs w:val="28"/>
        <w:vertAlign w:val="superscript"/>
      </w:rPr>
      <w:t>nd</w:t>
    </w:r>
    <w:r w:rsidR="00AA5EB4">
      <w:rPr>
        <w:b/>
        <w:bCs/>
        <w:sz w:val="28"/>
        <w:szCs w:val="28"/>
      </w:rPr>
      <w:t xml:space="preserve"> March </w:t>
    </w:r>
    <w:r w:rsidR="006A62C3">
      <w:rPr>
        <w:b/>
        <w:bCs/>
        <w:sz w:val="28"/>
        <w:szCs w:val="28"/>
      </w:rPr>
      <w:t>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4DAC"/>
    <w:rsid w:val="000172F7"/>
    <w:rsid w:val="00212A67"/>
    <w:rsid w:val="00216783"/>
    <w:rsid w:val="003209DB"/>
    <w:rsid w:val="003E587E"/>
    <w:rsid w:val="00456804"/>
    <w:rsid w:val="006A15A9"/>
    <w:rsid w:val="006A62C3"/>
    <w:rsid w:val="007E2E55"/>
    <w:rsid w:val="00843E0C"/>
    <w:rsid w:val="00864E03"/>
    <w:rsid w:val="00AA5EB4"/>
    <w:rsid w:val="00CA1C9B"/>
    <w:rsid w:val="00CD0E91"/>
    <w:rsid w:val="00CF3CF5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2021-03-01T21:04:00Z</dcterms:created>
  <dcterms:modified xsi:type="dcterms:W3CDTF">2021-03-01T21:04:00Z</dcterms:modified>
</cp:coreProperties>
</file>