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Learning </w:t>
      </w:r>
      <w:proofErr w:type="gramStart"/>
      <w:r w:rsidRPr="00A368CD">
        <w:rPr>
          <w:rFonts w:ascii="Arial" w:hAnsi="Arial" w:cs="Arial"/>
          <w:b/>
          <w:sz w:val="24"/>
          <w:szCs w:val="24"/>
          <w:u w:val="single"/>
        </w:rPr>
        <w:t>From</w:t>
      </w:r>
      <w:proofErr w:type="gramEnd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 Home</w:t>
      </w:r>
    </w:p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A368CD">
        <w:rPr>
          <w:rFonts w:ascii="Arial" w:hAnsi="Arial" w:cs="Arial"/>
          <w:b/>
          <w:bCs/>
          <w:sz w:val="24"/>
          <w:szCs w:val="24"/>
          <w:u w:val="single"/>
        </w:rPr>
        <w:t>Year _</w:t>
      </w:r>
      <w:r w:rsidR="004B7B1C">
        <w:rPr>
          <w:rFonts w:ascii="Arial" w:hAnsi="Arial" w:cs="Arial"/>
          <w:b/>
          <w:bCs/>
          <w:sz w:val="24"/>
          <w:szCs w:val="24"/>
          <w:u w:val="single"/>
        </w:rPr>
        <w:t>5</w:t>
      </w:r>
    </w:p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Week </w:t>
      </w:r>
      <w:r w:rsidR="00194412">
        <w:rPr>
          <w:rFonts w:ascii="Arial" w:hAnsi="Arial" w:cs="Arial"/>
          <w:b/>
          <w:sz w:val="24"/>
          <w:szCs w:val="24"/>
          <w:u w:val="single"/>
        </w:rPr>
        <w:t>3</w:t>
      </w:r>
      <w:r w:rsidRPr="00A368CD">
        <w:rPr>
          <w:rFonts w:ascii="Arial" w:hAnsi="Arial" w:cs="Arial"/>
          <w:b/>
          <w:sz w:val="24"/>
          <w:szCs w:val="24"/>
          <w:u w:val="single"/>
        </w:rPr>
        <w:t xml:space="preserve"> (week </w:t>
      </w:r>
      <w:proofErr w:type="gramStart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beginning </w:t>
      </w:r>
      <w:r w:rsidR="00194412">
        <w:rPr>
          <w:rFonts w:ascii="Arial" w:hAnsi="Arial" w:cs="Arial"/>
          <w:b/>
          <w:sz w:val="24"/>
          <w:szCs w:val="24"/>
          <w:u w:val="single"/>
        </w:rPr>
        <w:t xml:space="preserve"> 4</w:t>
      </w:r>
      <w:proofErr w:type="gramEnd"/>
      <w:r w:rsidR="00194412" w:rsidRPr="00194412">
        <w:rPr>
          <w:rFonts w:ascii="Arial" w:hAnsi="Arial" w:cs="Arial"/>
          <w:b/>
          <w:sz w:val="24"/>
          <w:szCs w:val="24"/>
          <w:u w:val="single"/>
          <w:vertAlign w:val="superscript"/>
        </w:rPr>
        <w:t>th</w:t>
      </w:r>
      <w:r w:rsidR="00194412">
        <w:rPr>
          <w:rFonts w:ascii="Arial" w:hAnsi="Arial" w:cs="Arial"/>
          <w:b/>
          <w:sz w:val="24"/>
          <w:szCs w:val="24"/>
          <w:u w:val="single"/>
        </w:rPr>
        <w:t xml:space="preserve"> May</w:t>
      </w:r>
      <w:r w:rsidRPr="00A368CD">
        <w:rPr>
          <w:rFonts w:ascii="Arial" w:hAnsi="Arial" w:cs="Arial"/>
          <w:b/>
          <w:sz w:val="24"/>
          <w:szCs w:val="24"/>
          <w:u w:val="single"/>
        </w:rPr>
        <w:t>)</w:t>
      </w:r>
    </w:p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  <w:r w:rsidRPr="00A368CD">
        <w:rPr>
          <w:rFonts w:ascii="Arial" w:hAnsi="Arial" w:cs="Arial"/>
          <w:sz w:val="24"/>
          <w:szCs w:val="24"/>
        </w:rPr>
        <w:t xml:space="preserve">Please find below details of your child’s learning from home tasks for this week. </w:t>
      </w:r>
    </w:p>
    <w:p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5"/>
        <w:gridCol w:w="1290"/>
        <w:gridCol w:w="5755"/>
        <w:gridCol w:w="2120"/>
      </w:tblGrid>
      <w:tr w:rsidR="00455AE1" w:rsidRPr="00A368CD" w:rsidTr="00E249DF">
        <w:trPr>
          <w:trHeight w:val="462"/>
        </w:trPr>
        <w:tc>
          <w:tcPr>
            <w:tcW w:w="1456" w:type="dxa"/>
            <w:shd w:val="clear" w:color="auto" w:fill="auto"/>
          </w:tcPr>
          <w:p w:rsidR="00A368CD" w:rsidRPr="00A368CD" w:rsidRDefault="00A368C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2" w:type="dxa"/>
            <w:shd w:val="clear" w:color="auto" w:fill="auto"/>
          </w:tcPr>
          <w:p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Learning Focus</w:t>
            </w:r>
          </w:p>
        </w:tc>
        <w:tc>
          <w:tcPr>
            <w:tcW w:w="5428" w:type="dxa"/>
            <w:shd w:val="clear" w:color="auto" w:fill="auto"/>
          </w:tcPr>
          <w:p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Links to useful websites, resources and videos to support with the learning focus</w:t>
            </w:r>
          </w:p>
        </w:tc>
        <w:tc>
          <w:tcPr>
            <w:tcW w:w="2364" w:type="dxa"/>
            <w:shd w:val="clear" w:color="auto" w:fill="auto"/>
          </w:tcPr>
          <w:p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Tasks to complete</w:t>
            </w:r>
          </w:p>
        </w:tc>
      </w:tr>
      <w:tr w:rsidR="00B64C3C" w:rsidRPr="00A368CD" w:rsidTr="00B64C3C">
        <w:tc>
          <w:tcPr>
            <w:tcW w:w="1456" w:type="dxa"/>
            <w:shd w:val="clear" w:color="auto" w:fill="auto"/>
          </w:tcPr>
          <w:p w:rsidR="00B64C3C" w:rsidRPr="008D34A6" w:rsidRDefault="00B64C3C" w:rsidP="00B64C3C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8D34A6">
              <w:rPr>
                <w:rFonts w:ascii="Arial" w:hAnsi="Arial" w:cs="Arial"/>
                <w:b/>
                <w:sz w:val="22"/>
                <w:szCs w:val="22"/>
              </w:rPr>
              <w:t>Phonics/ Spelling</w:t>
            </w:r>
          </w:p>
        </w:tc>
        <w:tc>
          <w:tcPr>
            <w:tcW w:w="1232" w:type="dxa"/>
            <w:shd w:val="clear" w:color="auto" w:fill="auto"/>
          </w:tcPr>
          <w:p w:rsidR="00B64C3C" w:rsidRPr="008D34A6" w:rsidRDefault="00B64C3C" w:rsidP="00B64C3C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</w:p>
          <w:p w:rsidR="00B64C3C" w:rsidRPr="008D34A6" w:rsidRDefault="00B64C3C" w:rsidP="00B64C3C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 xml:space="preserve">We are learning – </w:t>
            </w:r>
            <w:r>
              <w:rPr>
                <w:rFonts w:ascii="Arial" w:hAnsi="Arial" w:cs="Arial"/>
                <w:sz w:val="22"/>
                <w:szCs w:val="22"/>
              </w:rPr>
              <w:t>‘k’ spelt ‘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’ e.g. echo, chemist.</w:t>
            </w:r>
          </w:p>
          <w:p w:rsidR="00B64C3C" w:rsidRPr="008D34A6" w:rsidRDefault="00B64C3C" w:rsidP="00B64C3C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</w:p>
          <w:p w:rsidR="00B64C3C" w:rsidRPr="008D34A6" w:rsidRDefault="00B64C3C" w:rsidP="00B64C3C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</w:p>
          <w:p w:rsidR="00B64C3C" w:rsidRPr="008D34A6" w:rsidRDefault="00B64C3C" w:rsidP="00B64C3C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>Challenge:</w:t>
            </w:r>
          </w:p>
          <w:p w:rsidR="00B64C3C" w:rsidRPr="008D34A6" w:rsidRDefault="00B64C3C" w:rsidP="00B64C3C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 xml:space="preserve">We are learning to spell -ant, </w:t>
            </w:r>
            <w:proofErr w:type="spellStart"/>
            <w:r w:rsidRPr="008D34A6">
              <w:rPr>
                <w:rFonts w:ascii="Arial" w:hAnsi="Arial" w:cs="Arial"/>
                <w:sz w:val="22"/>
                <w:szCs w:val="22"/>
              </w:rPr>
              <w:t>ance</w:t>
            </w:r>
            <w:proofErr w:type="spellEnd"/>
            <w:r w:rsidRPr="008D34A6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8D34A6">
              <w:rPr>
                <w:rFonts w:ascii="Arial" w:hAnsi="Arial" w:cs="Arial"/>
                <w:sz w:val="22"/>
                <w:szCs w:val="22"/>
              </w:rPr>
              <w:t>ancy</w:t>
            </w:r>
            <w:proofErr w:type="spellEnd"/>
          </w:p>
          <w:p w:rsidR="00B64C3C" w:rsidRPr="008D34A6" w:rsidRDefault="00B64C3C" w:rsidP="00B64C3C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>-</w:t>
            </w:r>
            <w:proofErr w:type="spellStart"/>
            <w:r w:rsidRPr="008D34A6">
              <w:rPr>
                <w:rFonts w:ascii="Arial" w:hAnsi="Arial" w:cs="Arial"/>
                <w:sz w:val="22"/>
                <w:szCs w:val="22"/>
              </w:rPr>
              <w:t>ent</w:t>
            </w:r>
            <w:proofErr w:type="spellEnd"/>
            <w:r w:rsidRPr="008D34A6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8D34A6">
              <w:rPr>
                <w:rFonts w:ascii="Arial" w:hAnsi="Arial" w:cs="Arial"/>
                <w:sz w:val="22"/>
                <w:szCs w:val="22"/>
              </w:rPr>
              <w:t>ence</w:t>
            </w:r>
            <w:proofErr w:type="spellEnd"/>
            <w:r w:rsidRPr="008D34A6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8D34A6">
              <w:rPr>
                <w:rFonts w:ascii="Arial" w:hAnsi="Arial" w:cs="Arial"/>
                <w:sz w:val="22"/>
                <w:szCs w:val="22"/>
              </w:rPr>
              <w:t>ency</w:t>
            </w:r>
            <w:proofErr w:type="spellEnd"/>
          </w:p>
          <w:p w:rsidR="00B64C3C" w:rsidRPr="008D34A6" w:rsidRDefault="00B64C3C" w:rsidP="00B64C3C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 xml:space="preserve">Part 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B64C3C" w:rsidRPr="008D34A6" w:rsidRDefault="00B64C3C" w:rsidP="00B64C3C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28" w:type="dxa"/>
            <w:shd w:val="clear" w:color="auto" w:fill="auto"/>
          </w:tcPr>
          <w:p w:rsidR="00B64C3C" w:rsidRPr="008D34A6" w:rsidRDefault="00B64C3C" w:rsidP="00B64C3C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>Spellingframe.co.uk</w:t>
            </w:r>
          </w:p>
          <w:p w:rsidR="00B64C3C" w:rsidRPr="008D34A6" w:rsidRDefault="00B64C3C" w:rsidP="00B64C3C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>Click on year 3 / 4</w:t>
            </w:r>
          </w:p>
          <w:p w:rsidR="00B64C3C" w:rsidRPr="008D34A6" w:rsidRDefault="00B64C3C" w:rsidP="00B64C3C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>Rule 1</w:t>
            </w: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Pr="008D34A6">
              <w:rPr>
                <w:rFonts w:ascii="Arial" w:hAnsi="Arial" w:cs="Arial"/>
                <w:sz w:val="22"/>
                <w:szCs w:val="22"/>
              </w:rPr>
              <w:t xml:space="preserve"> - View words. Then chose Spelling tiles.</w:t>
            </w:r>
          </w:p>
          <w:p w:rsidR="00B64C3C" w:rsidRPr="008D34A6" w:rsidRDefault="00B64C3C" w:rsidP="00B64C3C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B64C3C" w:rsidRPr="008D34A6" w:rsidRDefault="00B64C3C" w:rsidP="00B64C3C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B64C3C" w:rsidRPr="008D34A6" w:rsidRDefault="00B64C3C" w:rsidP="00B64C3C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B64C3C" w:rsidRPr="008D34A6" w:rsidRDefault="00B64C3C" w:rsidP="00B64C3C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B64C3C" w:rsidRPr="008D34A6" w:rsidRDefault="00B64C3C" w:rsidP="00B64C3C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B64C3C" w:rsidRPr="008D34A6" w:rsidRDefault="00B64C3C" w:rsidP="00B64C3C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B64C3C" w:rsidRPr="008D34A6" w:rsidRDefault="00B64C3C" w:rsidP="00B64C3C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>Click on year 5/6</w:t>
            </w:r>
          </w:p>
          <w:p w:rsidR="00B64C3C" w:rsidRDefault="00B64C3C" w:rsidP="00B64C3C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 xml:space="preserve">Rule </w:t>
            </w:r>
            <w:r>
              <w:rPr>
                <w:rFonts w:ascii="Arial" w:hAnsi="Arial" w:cs="Arial"/>
                <w:sz w:val="22"/>
                <w:szCs w:val="22"/>
              </w:rPr>
              <w:t>40</w:t>
            </w:r>
            <w:r w:rsidRPr="008D34A6">
              <w:rPr>
                <w:rFonts w:ascii="Arial" w:hAnsi="Arial" w:cs="Arial"/>
                <w:sz w:val="22"/>
                <w:szCs w:val="22"/>
              </w:rPr>
              <w:t xml:space="preserve"> – View words. Then chose Spelling tiles.</w:t>
            </w:r>
          </w:p>
          <w:p w:rsidR="00B64C3C" w:rsidRDefault="00B64C3C" w:rsidP="00B64C3C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B64C3C" w:rsidRDefault="00B64C3C" w:rsidP="00B64C3C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B64C3C" w:rsidRPr="008D34A6" w:rsidRDefault="00B64C3C" w:rsidP="00B64C3C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Any words that are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unfamilier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, please research the meaning in a dictionary and then use in a sentence.</w:t>
            </w:r>
          </w:p>
        </w:tc>
        <w:tc>
          <w:tcPr>
            <w:tcW w:w="2364" w:type="dxa"/>
            <w:shd w:val="clear" w:color="auto" w:fill="auto"/>
          </w:tcPr>
          <w:p w:rsidR="00B64C3C" w:rsidRPr="008D34A6" w:rsidRDefault="00B64C3C" w:rsidP="00B64C3C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B64C3C" w:rsidRPr="008D34A6" w:rsidRDefault="00B64C3C" w:rsidP="00B64C3C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color w:val="000000"/>
                <w:sz w:val="22"/>
                <w:szCs w:val="22"/>
              </w:rPr>
              <w:t>Start to make a list off all the words you can find/think of that have these suffixes.</w:t>
            </w:r>
          </w:p>
        </w:tc>
      </w:tr>
      <w:tr w:rsidR="00B64C3C" w:rsidRPr="00A368CD" w:rsidTr="00B64C3C">
        <w:tc>
          <w:tcPr>
            <w:tcW w:w="1456" w:type="dxa"/>
            <w:shd w:val="clear" w:color="auto" w:fill="auto"/>
          </w:tcPr>
          <w:p w:rsidR="00B64C3C" w:rsidRPr="008D34A6" w:rsidRDefault="00B64C3C" w:rsidP="00B64C3C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8D34A6">
              <w:rPr>
                <w:rFonts w:ascii="Arial" w:hAnsi="Arial" w:cs="Arial"/>
                <w:b/>
                <w:sz w:val="22"/>
                <w:szCs w:val="22"/>
              </w:rPr>
              <w:t>Grammar</w:t>
            </w:r>
          </w:p>
        </w:tc>
        <w:tc>
          <w:tcPr>
            <w:tcW w:w="1232" w:type="dxa"/>
            <w:shd w:val="clear" w:color="auto" w:fill="auto"/>
          </w:tcPr>
          <w:p w:rsidR="00B64C3C" w:rsidRPr="008D34A6" w:rsidRDefault="00B64C3C" w:rsidP="00B64C3C">
            <w:pPr>
              <w:contextualSpacing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 xml:space="preserve">We are learning to use </w:t>
            </w:r>
            <w:r>
              <w:rPr>
                <w:rFonts w:ascii="Arial" w:hAnsi="Arial" w:cs="Arial"/>
                <w:sz w:val="22"/>
                <w:szCs w:val="22"/>
              </w:rPr>
              <w:t>Prepositions</w:t>
            </w:r>
          </w:p>
          <w:p w:rsidR="00B64C3C" w:rsidRPr="008D34A6" w:rsidRDefault="00B64C3C" w:rsidP="00B64C3C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B64C3C" w:rsidRPr="008D34A6" w:rsidRDefault="00B64C3C" w:rsidP="00B64C3C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B64C3C" w:rsidRPr="008D34A6" w:rsidRDefault="00B64C3C" w:rsidP="00B64C3C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B64C3C" w:rsidRPr="008D34A6" w:rsidRDefault="00B64C3C" w:rsidP="00B64C3C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B64C3C" w:rsidRPr="008D34A6" w:rsidRDefault="00B64C3C" w:rsidP="00B64C3C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160698" w:rsidRDefault="00160698" w:rsidP="00B64C3C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160698" w:rsidRDefault="00160698" w:rsidP="00B64C3C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B64C3C" w:rsidRPr="008D34A6" w:rsidRDefault="00B64C3C" w:rsidP="00B64C3C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>Challenge</w:t>
            </w:r>
          </w:p>
          <w:p w:rsidR="00B64C3C" w:rsidRPr="008D34A6" w:rsidRDefault="00B64C3C" w:rsidP="00B64C3C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428" w:type="dxa"/>
            <w:shd w:val="clear" w:color="auto" w:fill="auto"/>
          </w:tcPr>
          <w:p w:rsidR="00B64C3C" w:rsidRPr="00FB3640" w:rsidRDefault="00FB3640" w:rsidP="00B64C3C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FB3640">
              <w:rPr>
                <w:rFonts w:ascii="Arial" w:hAnsi="Arial" w:cs="Arial"/>
                <w:sz w:val="22"/>
                <w:szCs w:val="22"/>
              </w:rPr>
              <w:t>Grammar Week 3 identify-the-prepositions-in-the-sentence year 5</w:t>
            </w:r>
            <w:r w:rsidR="00B64C3C" w:rsidRPr="00FB364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B64C3C" w:rsidRPr="00FB3640" w:rsidRDefault="00B64C3C" w:rsidP="00B64C3C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B64C3C" w:rsidRPr="00FB3640" w:rsidRDefault="00B64C3C" w:rsidP="00B64C3C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FB3640">
              <w:rPr>
                <w:rFonts w:ascii="Arial" w:hAnsi="Arial" w:cs="Arial"/>
                <w:sz w:val="22"/>
                <w:szCs w:val="22"/>
              </w:rPr>
              <w:t>‘Circle the prepositions in these sentences</w:t>
            </w:r>
            <w:proofErr w:type="gramStart"/>
            <w:r w:rsidRPr="00FB3640">
              <w:rPr>
                <w:rFonts w:ascii="Arial" w:hAnsi="Arial" w:cs="Arial"/>
                <w:sz w:val="22"/>
                <w:szCs w:val="22"/>
              </w:rPr>
              <w:t>’  Note</w:t>
            </w:r>
            <w:proofErr w:type="gramEnd"/>
            <w:r w:rsidRPr="00FB3640">
              <w:rPr>
                <w:rFonts w:ascii="Arial" w:hAnsi="Arial" w:cs="Arial"/>
                <w:sz w:val="22"/>
                <w:szCs w:val="22"/>
              </w:rPr>
              <w:t xml:space="preserve"> the 2nd page has the answers for </w:t>
            </w:r>
            <w:proofErr w:type="spellStart"/>
            <w:r w:rsidRPr="00FB3640">
              <w:rPr>
                <w:rFonts w:ascii="Arial" w:hAnsi="Arial" w:cs="Arial"/>
                <w:sz w:val="22"/>
                <w:szCs w:val="22"/>
              </w:rPr>
              <w:t>self marking</w:t>
            </w:r>
            <w:proofErr w:type="spellEnd"/>
            <w:r w:rsidRPr="00FB3640">
              <w:rPr>
                <w:rFonts w:ascii="Arial" w:hAnsi="Arial" w:cs="Arial"/>
                <w:sz w:val="22"/>
                <w:szCs w:val="22"/>
              </w:rPr>
              <w:t xml:space="preserve"> – so don’t scroll down too quickly </w:t>
            </w:r>
            <w:r w:rsidRPr="00FB3640">
              <w:rPr>
                <mc:AlternateContent>
                  <mc:Choice Requires="w16se">
                    <w:rFonts w:ascii="Arial" w:hAnsi="Arial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2"/>
                <w:szCs w:val="22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  <w:p w:rsidR="00B64C3C" w:rsidRPr="00FB3640" w:rsidRDefault="00B64C3C" w:rsidP="00B64C3C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B64C3C" w:rsidRPr="00FB3640" w:rsidRDefault="00B64C3C" w:rsidP="00B64C3C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FB3640">
              <w:rPr>
                <w:rFonts w:ascii="Arial" w:hAnsi="Arial" w:cs="Arial"/>
                <w:sz w:val="22"/>
                <w:szCs w:val="22"/>
              </w:rPr>
              <w:t>See also</w:t>
            </w:r>
          </w:p>
          <w:p w:rsidR="00B64C3C" w:rsidRPr="00FB3640" w:rsidRDefault="005D5D58" w:rsidP="00B64C3C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hyperlink r:id="rId8" w:history="1">
              <w:r w:rsidR="00B64C3C" w:rsidRPr="00FB3640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https://www.bbc.co.uk/bitesize/topics/zwwp8mn/articles/zw38srd</w:t>
              </w:r>
            </w:hyperlink>
            <w:r w:rsidR="00B64C3C" w:rsidRPr="00FB364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B64C3C" w:rsidRPr="00FB3640" w:rsidRDefault="00B64C3C" w:rsidP="00B64C3C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B64C3C" w:rsidRPr="00FB3640" w:rsidRDefault="00B64C3C" w:rsidP="00B64C3C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B64C3C" w:rsidRPr="00FB3640" w:rsidRDefault="00B64C3C" w:rsidP="00B64C3C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FB3640">
              <w:rPr>
                <w:rFonts w:ascii="Arial" w:hAnsi="Arial" w:cs="Arial"/>
                <w:sz w:val="22"/>
                <w:szCs w:val="22"/>
              </w:rPr>
              <w:t>Inverted commas</w:t>
            </w:r>
          </w:p>
          <w:p w:rsidR="00B64C3C" w:rsidRPr="00FB3640" w:rsidRDefault="005D5D58" w:rsidP="00B64C3C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hyperlink r:id="rId9" w:history="1">
              <w:r w:rsidR="00B64C3C" w:rsidRPr="00FB3640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https://www.bbc.co.uk/bitesize/articles/zb2wjhv</w:t>
              </w:r>
            </w:hyperlink>
            <w:r w:rsidR="00B64C3C" w:rsidRPr="00FB364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364" w:type="dxa"/>
            <w:shd w:val="clear" w:color="auto" w:fill="auto"/>
          </w:tcPr>
          <w:p w:rsidR="00B64C3C" w:rsidRPr="008D34A6" w:rsidRDefault="00B64C3C" w:rsidP="00B64C3C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>Worksheets to be completed where possible, otherwise please spend time discussing with a family member or carer what the answers could be.</w:t>
            </w:r>
          </w:p>
        </w:tc>
      </w:tr>
      <w:tr w:rsidR="00B64C3C" w:rsidRPr="00A368CD" w:rsidTr="00B64C3C">
        <w:tc>
          <w:tcPr>
            <w:tcW w:w="1456" w:type="dxa"/>
            <w:shd w:val="clear" w:color="auto" w:fill="auto"/>
          </w:tcPr>
          <w:p w:rsidR="00B64C3C" w:rsidRPr="00A368CD" w:rsidRDefault="00B64C3C" w:rsidP="00B64C3C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lastRenderedPageBreak/>
              <w:t>Reading</w:t>
            </w:r>
          </w:p>
        </w:tc>
        <w:tc>
          <w:tcPr>
            <w:tcW w:w="1232" w:type="dxa"/>
            <w:shd w:val="clear" w:color="auto" w:fill="auto"/>
          </w:tcPr>
          <w:p w:rsidR="00B64C3C" w:rsidRPr="00A368CD" w:rsidRDefault="00B64C3C" w:rsidP="00B64C3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A368CD">
              <w:rPr>
                <w:rFonts w:ascii="Arial" w:hAnsi="Arial" w:cs="Arial"/>
                <w:sz w:val="24"/>
                <w:szCs w:val="24"/>
              </w:rPr>
              <w:t xml:space="preserve">We are learning to read for meaning </w:t>
            </w:r>
          </w:p>
          <w:p w:rsidR="00B64C3C" w:rsidRPr="00A368CD" w:rsidRDefault="00B64C3C" w:rsidP="00B64C3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B64C3C" w:rsidRPr="00A368CD" w:rsidRDefault="00B64C3C" w:rsidP="00B64C3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8" w:type="dxa"/>
            <w:shd w:val="clear" w:color="auto" w:fill="auto"/>
          </w:tcPr>
          <w:p w:rsidR="00B64C3C" w:rsidRPr="00A368CD" w:rsidRDefault="00B64C3C" w:rsidP="00B64C3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A368CD">
              <w:rPr>
                <w:rFonts w:ascii="Arial" w:hAnsi="Arial" w:cs="Arial"/>
                <w:sz w:val="24"/>
                <w:szCs w:val="24"/>
              </w:rPr>
              <w:t>School VLE</w:t>
            </w:r>
          </w:p>
          <w:p w:rsidR="00B64C3C" w:rsidRDefault="00B64C3C" w:rsidP="00B64C3C">
            <w:pPr>
              <w:contextualSpacing/>
            </w:pPr>
            <w:r w:rsidRPr="00A368CD">
              <w:rPr>
                <w:rFonts w:ascii="Arial" w:hAnsi="Arial" w:cs="Arial"/>
                <w:sz w:val="24"/>
                <w:szCs w:val="24"/>
              </w:rPr>
              <w:t>Oxford Owls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10" w:history="1">
              <w:r>
                <w:rPr>
                  <w:rStyle w:val="Hyperlink"/>
                </w:rPr>
                <w:t>https://home.oxfordowl.co.uk/reading/</w:t>
              </w:r>
            </w:hyperlink>
          </w:p>
          <w:p w:rsidR="00B64C3C" w:rsidRPr="00A368CD" w:rsidRDefault="00B64C3C" w:rsidP="00B64C3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Parents can sign up for free and access books.</w:t>
            </w:r>
          </w:p>
          <w:p w:rsidR="00B64C3C" w:rsidRPr="00A368CD" w:rsidRDefault="00B64C3C" w:rsidP="00B64C3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B64C3C" w:rsidRPr="00A368CD" w:rsidRDefault="00CB14F4" w:rsidP="00B64C3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Please find separate folder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named :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Olive Bonsai Summer 1 Week 3 Comprehension</w:t>
            </w:r>
          </w:p>
        </w:tc>
        <w:tc>
          <w:tcPr>
            <w:tcW w:w="2364" w:type="dxa"/>
            <w:shd w:val="clear" w:color="auto" w:fill="auto"/>
          </w:tcPr>
          <w:p w:rsidR="00B64C3C" w:rsidRPr="00A368CD" w:rsidRDefault="00B64C3C" w:rsidP="00B64C3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4C3C" w:rsidRPr="00A368CD" w:rsidTr="00B64C3C">
        <w:tc>
          <w:tcPr>
            <w:tcW w:w="1456" w:type="dxa"/>
            <w:shd w:val="clear" w:color="auto" w:fill="auto"/>
          </w:tcPr>
          <w:p w:rsidR="00B64C3C" w:rsidRPr="00A368CD" w:rsidRDefault="00B64C3C" w:rsidP="00B64C3C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Writing</w:t>
            </w:r>
          </w:p>
        </w:tc>
        <w:tc>
          <w:tcPr>
            <w:tcW w:w="1232" w:type="dxa"/>
            <w:shd w:val="clear" w:color="auto" w:fill="auto"/>
          </w:tcPr>
          <w:p w:rsidR="00B64C3C" w:rsidRPr="00A368CD" w:rsidRDefault="00B64C3C" w:rsidP="00B64C3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A368CD">
              <w:rPr>
                <w:rFonts w:ascii="Arial" w:hAnsi="Arial" w:cs="Arial"/>
                <w:sz w:val="24"/>
                <w:szCs w:val="24"/>
              </w:rPr>
              <w:t>We are</w:t>
            </w:r>
            <w:r>
              <w:rPr>
                <w:rFonts w:ascii="Arial" w:hAnsi="Arial" w:cs="Arial"/>
                <w:sz w:val="24"/>
                <w:szCs w:val="24"/>
              </w:rPr>
              <w:t xml:space="preserve"> learning to write </w:t>
            </w:r>
            <w:r w:rsidR="001120D9">
              <w:rPr>
                <w:rFonts w:ascii="Arial" w:hAnsi="Arial" w:cs="Arial"/>
                <w:sz w:val="24"/>
                <w:szCs w:val="24"/>
              </w:rPr>
              <w:t xml:space="preserve">Japanese </w:t>
            </w:r>
            <w:r>
              <w:rPr>
                <w:rFonts w:ascii="Arial" w:hAnsi="Arial" w:cs="Arial"/>
                <w:sz w:val="24"/>
                <w:szCs w:val="24"/>
              </w:rPr>
              <w:t>Haiku Poems.</w:t>
            </w:r>
          </w:p>
          <w:p w:rsidR="00B64C3C" w:rsidRPr="00A368CD" w:rsidRDefault="00B64C3C" w:rsidP="00B64C3C">
            <w:pPr>
              <w:rPr>
                <w:rFonts w:ascii="Arial" w:hAnsi="Arial" w:cs="Arial"/>
                <w:sz w:val="24"/>
                <w:szCs w:val="24"/>
              </w:rPr>
            </w:pPr>
          </w:p>
          <w:p w:rsidR="00B64C3C" w:rsidRPr="00A368CD" w:rsidRDefault="00B64C3C" w:rsidP="00B64C3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B64C3C" w:rsidRPr="00A368CD" w:rsidRDefault="00B64C3C" w:rsidP="00B64C3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8" w:type="dxa"/>
            <w:shd w:val="clear" w:color="auto" w:fill="auto"/>
          </w:tcPr>
          <w:p w:rsidR="00B64C3C" w:rsidRPr="00455AE1" w:rsidRDefault="005D5D58" w:rsidP="00B64C3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hyperlink r:id="rId11" w:history="1">
              <w:r w:rsidR="00B64C3C" w:rsidRPr="00455AE1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https://www.literacyshed.com/the-other-cultures-shed.html</w:t>
              </w:r>
            </w:hyperlink>
          </w:p>
          <w:p w:rsidR="00B64C3C" w:rsidRDefault="00B64C3C" w:rsidP="00B64C3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455AE1">
              <w:rPr>
                <w:rFonts w:ascii="Arial" w:hAnsi="Arial" w:cs="Arial"/>
                <w:sz w:val="24"/>
                <w:szCs w:val="24"/>
              </w:rPr>
              <w:t xml:space="preserve">Scroll down to </w:t>
            </w:r>
            <w:r>
              <w:rPr>
                <w:rFonts w:ascii="Arial" w:hAnsi="Arial" w:cs="Arial"/>
                <w:sz w:val="24"/>
                <w:szCs w:val="24"/>
              </w:rPr>
              <w:t>The Catch</w:t>
            </w:r>
          </w:p>
          <w:p w:rsidR="00B64C3C" w:rsidRDefault="00B64C3C" w:rsidP="00B64C3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B64C3C" w:rsidRDefault="00B64C3C" w:rsidP="00B64C3C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Last week you watched the clip from The Catch</w:t>
            </w:r>
          </w:p>
          <w:p w:rsidR="003A4792" w:rsidRDefault="003A4792" w:rsidP="00B64C3C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</w:p>
          <w:p w:rsidR="003A4792" w:rsidRDefault="003A4792" w:rsidP="00B64C3C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</w:p>
          <w:p w:rsidR="003A4792" w:rsidRDefault="003A4792" w:rsidP="00B64C3C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</w:p>
          <w:p w:rsidR="003A4792" w:rsidRDefault="003A4792" w:rsidP="00B64C3C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</w:p>
          <w:p w:rsidR="003A4792" w:rsidRDefault="003A4792" w:rsidP="00B64C3C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</w:p>
          <w:p w:rsidR="003A4792" w:rsidRDefault="003A4792" w:rsidP="00B64C3C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</w:p>
          <w:p w:rsidR="003A4792" w:rsidRDefault="003A4792" w:rsidP="00B64C3C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</w:p>
          <w:p w:rsidR="003A4792" w:rsidRDefault="003A4792" w:rsidP="00B64C3C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* Haiku poems can be used </w:t>
            </w:r>
            <w:r w:rsidR="00BD65AC">
              <w:rPr>
                <w:rFonts w:ascii="Arial" w:hAnsi="Arial" w:cs="Arial"/>
                <w:sz w:val="24"/>
                <w:szCs w:val="24"/>
              </w:rPr>
              <w:t xml:space="preserve">as a </w:t>
            </w:r>
            <w:r w:rsidR="0024743C">
              <w:rPr>
                <w:rFonts w:ascii="Arial" w:hAnsi="Arial" w:cs="Arial"/>
                <w:sz w:val="24"/>
                <w:szCs w:val="24"/>
              </w:rPr>
              <w:t xml:space="preserve">’What am </w:t>
            </w:r>
            <w:proofErr w:type="spellStart"/>
            <w:r w:rsidR="0024743C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="0024743C">
              <w:rPr>
                <w:rFonts w:ascii="Arial" w:hAnsi="Arial" w:cs="Arial"/>
                <w:sz w:val="24"/>
                <w:szCs w:val="24"/>
              </w:rPr>
              <w:t>?”</w:t>
            </w:r>
            <w:r w:rsidR="00365F09">
              <w:rPr>
                <w:rFonts w:ascii="Arial" w:hAnsi="Arial" w:cs="Arial"/>
                <w:sz w:val="24"/>
                <w:szCs w:val="24"/>
              </w:rPr>
              <w:t xml:space="preserve"> poem</w:t>
            </w:r>
          </w:p>
          <w:p w:rsidR="0024743C" w:rsidRDefault="0024743C" w:rsidP="00B64C3C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For example, </w:t>
            </w:r>
          </w:p>
          <w:p w:rsidR="0024743C" w:rsidRDefault="0024743C" w:rsidP="0024743C">
            <w:pPr>
              <w:spacing w:line="259" w:lineRule="auto"/>
              <w:jc w:val="center"/>
              <w:rPr>
                <w:rFonts w:ascii="XCCW Joined 1a" w:hAnsi="XCCW Joined 1a" w:cs="Helvetica"/>
                <w:i/>
                <w:color w:val="000000"/>
                <w:sz w:val="22"/>
                <w:szCs w:val="22"/>
                <w:shd w:val="clear" w:color="auto" w:fill="FFFFF0"/>
              </w:rPr>
            </w:pPr>
            <w:r w:rsidRPr="0024743C">
              <w:rPr>
                <w:rFonts w:ascii="XCCW Joined 1a" w:hAnsi="XCCW Joined 1a" w:cs="Helvetica"/>
                <w:i/>
                <w:color w:val="000000"/>
                <w:sz w:val="22"/>
                <w:szCs w:val="22"/>
                <w:shd w:val="clear" w:color="auto" w:fill="FFFFF0"/>
              </w:rPr>
              <w:t>Green and speckled legs,</w:t>
            </w:r>
            <w:r w:rsidRPr="0024743C">
              <w:rPr>
                <w:rFonts w:ascii="XCCW Joined 1a" w:hAnsi="XCCW Joined 1a" w:cs="Helvetica"/>
                <w:i/>
                <w:color w:val="000000"/>
                <w:sz w:val="22"/>
                <w:szCs w:val="22"/>
              </w:rPr>
              <w:br/>
            </w:r>
            <w:r w:rsidRPr="0024743C">
              <w:rPr>
                <w:rFonts w:ascii="XCCW Joined 1a" w:hAnsi="XCCW Joined 1a" w:cs="Helvetica"/>
                <w:i/>
                <w:color w:val="000000"/>
                <w:sz w:val="22"/>
                <w:szCs w:val="22"/>
                <w:shd w:val="clear" w:color="auto" w:fill="FFFFF0"/>
              </w:rPr>
              <w:t>Hop on logs and lily pads</w:t>
            </w:r>
            <w:r w:rsidRPr="0024743C">
              <w:rPr>
                <w:rFonts w:ascii="XCCW Joined 1a" w:hAnsi="XCCW Joined 1a" w:cs="Helvetica"/>
                <w:i/>
                <w:color w:val="000000"/>
                <w:sz w:val="22"/>
                <w:szCs w:val="22"/>
              </w:rPr>
              <w:br/>
            </w:r>
            <w:r w:rsidRPr="0024743C">
              <w:rPr>
                <w:rFonts w:ascii="XCCW Joined 1a" w:hAnsi="XCCW Joined 1a" w:cs="Helvetica"/>
                <w:i/>
                <w:color w:val="000000"/>
                <w:sz w:val="22"/>
                <w:szCs w:val="22"/>
                <w:shd w:val="clear" w:color="auto" w:fill="FFFFF0"/>
              </w:rPr>
              <w:t>Splash in cool water.</w:t>
            </w:r>
          </w:p>
          <w:p w:rsidR="0024743C" w:rsidRDefault="0024743C" w:rsidP="0024743C">
            <w:pPr>
              <w:spacing w:line="259" w:lineRule="auto"/>
              <w:jc w:val="left"/>
              <w:rPr>
                <w:rFonts w:ascii="XCCW Joined 1a" w:hAnsi="XCCW Joined 1a" w:cs="Arial"/>
                <w:sz w:val="22"/>
                <w:szCs w:val="22"/>
              </w:rPr>
            </w:pPr>
            <w:r w:rsidRPr="0024743C">
              <w:rPr>
                <w:rFonts w:ascii="XCCW Joined 1a" w:hAnsi="XCCW Joined 1a" w:cs="Arial"/>
                <w:sz w:val="22"/>
                <w:szCs w:val="22"/>
              </w:rPr>
              <w:t>What animal is the poem describing?</w:t>
            </w:r>
          </w:p>
          <w:p w:rsidR="00365F09" w:rsidRDefault="00365F09" w:rsidP="0024743C">
            <w:pPr>
              <w:spacing w:line="259" w:lineRule="auto"/>
              <w:jc w:val="left"/>
              <w:rPr>
                <w:rFonts w:ascii="XCCW Joined 1a" w:hAnsi="XCCW Joined 1a" w:cs="Arial"/>
                <w:sz w:val="22"/>
                <w:szCs w:val="22"/>
              </w:rPr>
            </w:pPr>
          </w:p>
          <w:p w:rsidR="00365F09" w:rsidRPr="0024743C" w:rsidRDefault="00365F09" w:rsidP="0024743C">
            <w:pPr>
              <w:spacing w:line="259" w:lineRule="auto"/>
              <w:jc w:val="left"/>
              <w:rPr>
                <w:rFonts w:ascii="XCCW Joined 1a" w:hAnsi="XCCW Joined 1a" w:cs="Arial"/>
                <w:sz w:val="22"/>
                <w:szCs w:val="22"/>
              </w:rPr>
            </w:pPr>
            <w:r w:rsidRPr="00365F09">
              <w:rPr>
                <w:rFonts w:ascii="Arial" w:hAnsi="Arial" w:cs="Arial"/>
                <w:sz w:val="22"/>
                <w:szCs w:val="22"/>
              </w:rPr>
              <w:t>The comprehension texts may help and can be found in the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separate folder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named :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Olive Bonsai Summer 1 Week 3 Comprehension</w:t>
            </w:r>
          </w:p>
        </w:tc>
        <w:tc>
          <w:tcPr>
            <w:tcW w:w="2364" w:type="dxa"/>
            <w:shd w:val="clear" w:color="auto" w:fill="auto"/>
          </w:tcPr>
          <w:p w:rsidR="00B64C3C" w:rsidRDefault="00B64C3C" w:rsidP="00B64C3C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Activity 1: Use the sheet attached</w:t>
            </w:r>
            <w:r w:rsidR="00EE0339">
              <w:rPr>
                <w:rFonts w:ascii="Arial" w:hAnsi="Arial" w:cs="Arial"/>
                <w:sz w:val="24"/>
                <w:szCs w:val="24"/>
              </w:rPr>
              <w:t xml:space="preserve"> (named The Catch KS 2 Haiku Poem)</w:t>
            </w:r>
            <w:r>
              <w:rPr>
                <w:rFonts w:ascii="Arial" w:hAnsi="Arial" w:cs="Arial"/>
                <w:sz w:val="24"/>
                <w:szCs w:val="24"/>
              </w:rPr>
              <w:t xml:space="preserve"> to write a Haiku poem(s) for The Catch.</w:t>
            </w:r>
          </w:p>
          <w:p w:rsidR="00B64C3C" w:rsidRDefault="00B64C3C" w:rsidP="00B64C3C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Activity 2:  For the rest the week</w:t>
            </w:r>
            <w:r w:rsidR="0024743C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 xml:space="preserve"> each day choose a new</w:t>
            </w:r>
            <w:r w:rsidR="0024743C">
              <w:rPr>
                <w:rFonts w:ascii="Arial" w:hAnsi="Arial" w:cs="Arial"/>
                <w:sz w:val="24"/>
                <w:szCs w:val="24"/>
              </w:rPr>
              <w:t xml:space="preserve"> subject to write </w:t>
            </w:r>
            <w:r>
              <w:rPr>
                <w:rFonts w:ascii="Arial" w:hAnsi="Arial" w:cs="Arial"/>
                <w:sz w:val="24"/>
                <w:szCs w:val="24"/>
              </w:rPr>
              <w:t>a Haiku Poem(s) about.</w:t>
            </w:r>
            <w:r w:rsidR="0024743C">
              <w:rPr>
                <w:rFonts w:ascii="Arial" w:hAnsi="Arial" w:cs="Arial"/>
                <w:sz w:val="24"/>
                <w:szCs w:val="24"/>
              </w:rPr>
              <w:t xml:space="preserve"> You could use your research on Brazil in your topic work for your different subjects. * </w:t>
            </w:r>
            <w:r>
              <w:rPr>
                <w:rFonts w:ascii="Arial" w:hAnsi="Arial" w:cs="Arial"/>
                <w:sz w:val="24"/>
                <w:szCs w:val="24"/>
              </w:rPr>
              <w:t xml:space="preserve"> Don’t forget you could use a dictionary/thesaurus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to  make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your work more interesting and don’t forget to edit! </w:t>
            </w:r>
            <w:r w:rsidRPr="00C72223">
              <w:rPr>
                <mc:AlternateContent>
                  <mc:Choice Requires="w16se">
                    <w:rFonts w:ascii="Arial" w:hAnsi="Arial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  <w:p w:rsidR="001120D9" w:rsidRPr="00A368CD" w:rsidRDefault="001120D9" w:rsidP="00B64C3C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4C3C" w:rsidRPr="00A368CD" w:rsidTr="00B64C3C">
        <w:tc>
          <w:tcPr>
            <w:tcW w:w="1456" w:type="dxa"/>
            <w:shd w:val="clear" w:color="auto" w:fill="auto"/>
          </w:tcPr>
          <w:p w:rsidR="00B64C3C" w:rsidRPr="00A368CD" w:rsidRDefault="00B64C3C" w:rsidP="00B64C3C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Maths</w:t>
            </w:r>
          </w:p>
        </w:tc>
        <w:tc>
          <w:tcPr>
            <w:tcW w:w="1232" w:type="dxa"/>
            <w:shd w:val="clear" w:color="auto" w:fill="auto"/>
          </w:tcPr>
          <w:p w:rsidR="00EE0339" w:rsidRDefault="00EE0339" w:rsidP="00B64C3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Doodle Maths daily</w:t>
            </w:r>
          </w:p>
          <w:p w:rsidR="00EE0339" w:rsidRDefault="00EE0339" w:rsidP="00B64C3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B64C3C" w:rsidRPr="00A368CD" w:rsidRDefault="00B64C3C" w:rsidP="00B64C3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A368CD">
              <w:rPr>
                <w:rFonts w:ascii="Arial" w:hAnsi="Arial" w:cs="Arial"/>
                <w:sz w:val="24"/>
                <w:szCs w:val="24"/>
              </w:rPr>
              <w:t xml:space="preserve">We are learning to </w:t>
            </w:r>
            <w:r w:rsidR="00EE0339">
              <w:rPr>
                <w:rFonts w:ascii="Arial" w:hAnsi="Arial" w:cs="Arial"/>
                <w:sz w:val="24"/>
                <w:szCs w:val="24"/>
              </w:rPr>
              <w:t>add and subtract decimals</w:t>
            </w:r>
          </w:p>
        </w:tc>
        <w:tc>
          <w:tcPr>
            <w:tcW w:w="5428" w:type="dxa"/>
            <w:shd w:val="clear" w:color="auto" w:fill="auto"/>
          </w:tcPr>
          <w:p w:rsidR="00EE0339" w:rsidRPr="00FB3640" w:rsidRDefault="00EE0339" w:rsidP="00EE0339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color w:val="000000"/>
              </w:rPr>
            </w:pPr>
            <w:r w:rsidRPr="00FB3640">
              <w:rPr>
                <w:rFonts w:ascii="Arial" w:hAnsi="Arial" w:cs="Arial"/>
                <w:b/>
                <w:iCs/>
                <w:color w:val="000000"/>
                <w:bdr w:val="none" w:sz="0" w:space="0" w:color="auto" w:frame="1"/>
              </w:rPr>
              <w:lastRenderedPageBreak/>
              <w:t>Your Doodle Maths will help you to understand maths better.</w:t>
            </w:r>
          </w:p>
          <w:p w:rsidR="00EE0339" w:rsidRPr="00FB3640" w:rsidRDefault="00EE0339" w:rsidP="00EE0339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i/>
                <w:iCs/>
                <w:color w:val="000000"/>
                <w:bdr w:val="none" w:sz="0" w:space="0" w:color="auto" w:frame="1"/>
              </w:rPr>
            </w:pPr>
            <w:r w:rsidRPr="00FB3640">
              <w:rPr>
                <w:rFonts w:ascii="Arial" w:hAnsi="Arial" w:cs="Arial"/>
                <w:i/>
                <w:iCs/>
                <w:color w:val="000000"/>
                <w:bdr w:val="none" w:sz="0" w:space="0" w:color="auto" w:frame="1"/>
              </w:rPr>
              <w:t> </w:t>
            </w:r>
          </w:p>
          <w:p w:rsidR="00EE0339" w:rsidRPr="00FB3640" w:rsidRDefault="00EE0339" w:rsidP="00EE0339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FB3640">
              <w:rPr>
                <w:rFonts w:ascii="Arial" w:hAnsi="Arial" w:cs="Arial"/>
                <w:color w:val="000000"/>
              </w:rPr>
              <w:lastRenderedPageBreak/>
              <w:t>White Rose</w:t>
            </w:r>
            <w:r w:rsidR="00FB3640" w:rsidRPr="00FB3640">
              <w:rPr>
                <w:rFonts w:ascii="Arial" w:hAnsi="Arial" w:cs="Arial"/>
                <w:color w:val="000000"/>
              </w:rPr>
              <w:t xml:space="preserve"> Maths</w:t>
            </w:r>
          </w:p>
          <w:p w:rsidR="00FB3640" w:rsidRPr="00FB3640" w:rsidRDefault="00FB3640" w:rsidP="00EE0339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FB3640">
              <w:rPr>
                <w:rFonts w:ascii="Arial" w:hAnsi="Arial" w:cs="Arial"/>
                <w:color w:val="000000"/>
              </w:rPr>
              <w:t>Please find the work in the folder: Olive Bonsai Summer 1 Week 3 Maths</w:t>
            </w:r>
          </w:p>
          <w:p w:rsidR="00EE0339" w:rsidRPr="00FB3640" w:rsidRDefault="00EE0339" w:rsidP="00EE0339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FB3640">
              <w:rPr>
                <w:rFonts w:ascii="Arial" w:hAnsi="Arial" w:cs="Arial"/>
                <w:color w:val="000000"/>
              </w:rPr>
              <w:t>Work through the weeks work.</w:t>
            </w:r>
          </w:p>
          <w:p w:rsidR="00B64C3C" w:rsidRPr="00FB3640" w:rsidRDefault="00B64C3C" w:rsidP="00B64C3C">
            <w:pPr>
              <w:contextualSpacing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uto"/>
          </w:tcPr>
          <w:p w:rsidR="00EE0339" w:rsidRDefault="00EE0339" w:rsidP="00B64C3C">
            <w:pPr>
              <w:contextualSpacing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EE0339" w:rsidRDefault="00EE0339" w:rsidP="00B64C3C">
            <w:pPr>
              <w:contextualSpacing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EE0339" w:rsidRDefault="00EE0339" w:rsidP="00B64C3C">
            <w:pPr>
              <w:contextualSpacing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FB3640" w:rsidRPr="00350486" w:rsidRDefault="00FB3640" w:rsidP="00FB3640">
            <w:pPr>
              <w:contextualSpacing/>
              <w:rPr>
                <w:rFonts w:ascii="Calibri" w:hAnsi="Calibri" w:cs="Calibri"/>
                <w:i/>
                <w:color w:val="000000"/>
                <w:kern w:val="0"/>
              </w:rPr>
            </w:pPr>
            <w:r w:rsidRPr="00350486">
              <w:rPr>
                <w:rFonts w:ascii="Arial" w:hAnsi="Arial" w:cs="Arial"/>
                <w:i/>
                <w:iCs/>
                <w:sz w:val="24"/>
                <w:szCs w:val="24"/>
              </w:rPr>
              <w:lastRenderedPageBreak/>
              <w:t>Please note y</w:t>
            </w:r>
            <w:r w:rsidRPr="00350486">
              <w:rPr>
                <w:rFonts w:ascii="Arial" w:hAnsi="Arial" w:cs="Arial"/>
                <w:i/>
                <w:iCs/>
                <w:color w:val="000000"/>
                <w:sz w:val="22"/>
                <w:szCs w:val="22"/>
                <w:bdr w:val="none" w:sz="0" w:space="0" w:color="auto" w:frame="1"/>
              </w:rPr>
              <w:t>ou can print off the worksheets and work through them if you want to.</w:t>
            </w:r>
          </w:p>
          <w:p w:rsidR="00B64C3C" w:rsidRPr="00350486" w:rsidRDefault="00FB3640" w:rsidP="00FB364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iCs/>
              </w:rPr>
            </w:pPr>
            <w:r w:rsidRPr="00350486">
              <w:rPr>
                <w:rFonts w:ascii="Arial" w:hAnsi="Arial" w:cs="Arial"/>
                <w:i/>
                <w:iCs/>
                <w:color w:val="000000"/>
                <w:sz w:val="22"/>
                <w:szCs w:val="22"/>
                <w:bdr w:val="none" w:sz="0" w:space="0" w:color="auto" w:frame="1"/>
              </w:rPr>
              <w:t xml:space="preserve">If you cannot print </w:t>
            </w:r>
            <w:proofErr w:type="gramStart"/>
            <w:r w:rsidRPr="00350486">
              <w:rPr>
                <w:rFonts w:ascii="Arial" w:hAnsi="Arial" w:cs="Arial"/>
                <w:i/>
                <w:iCs/>
                <w:color w:val="000000"/>
                <w:sz w:val="22"/>
                <w:szCs w:val="22"/>
                <w:bdr w:val="none" w:sz="0" w:space="0" w:color="auto" w:frame="1"/>
              </w:rPr>
              <w:t>off,  just</w:t>
            </w:r>
            <w:proofErr w:type="gramEnd"/>
            <w:r w:rsidRPr="00350486">
              <w:rPr>
                <w:rFonts w:ascii="Arial" w:hAnsi="Arial" w:cs="Arial"/>
                <w:i/>
                <w:iCs/>
                <w:color w:val="000000"/>
                <w:sz w:val="22"/>
                <w:szCs w:val="22"/>
                <w:bdr w:val="none" w:sz="0" w:space="0" w:color="auto" w:frame="1"/>
              </w:rPr>
              <w:t xml:space="preserve"> work through </w:t>
            </w: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  <w:bdr w:val="none" w:sz="0" w:space="0" w:color="auto" w:frame="1"/>
              </w:rPr>
              <w:t>the work using your own paper.</w:t>
            </w:r>
          </w:p>
        </w:tc>
      </w:tr>
      <w:tr w:rsidR="00B64C3C" w:rsidRPr="00A368CD" w:rsidTr="00B64C3C">
        <w:tc>
          <w:tcPr>
            <w:tcW w:w="1456" w:type="dxa"/>
            <w:shd w:val="clear" w:color="auto" w:fill="auto"/>
          </w:tcPr>
          <w:p w:rsidR="00B64C3C" w:rsidRPr="00A368CD" w:rsidRDefault="00B64C3C" w:rsidP="00B64C3C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lastRenderedPageBreak/>
              <w:t>Project linked to foundation subject(s)</w:t>
            </w:r>
          </w:p>
        </w:tc>
        <w:tc>
          <w:tcPr>
            <w:tcW w:w="1232" w:type="dxa"/>
            <w:shd w:val="clear" w:color="auto" w:fill="auto"/>
          </w:tcPr>
          <w:p w:rsidR="00B64C3C" w:rsidRPr="004B7B1C" w:rsidRDefault="00B64C3C" w:rsidP="00B64C3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4B7B1C">
              <w:rPr>
                <w:rFonts w:ascii="Arial" w:hAnsi="Arial" w:cs="Arial"/>
                <w:sz w:val="24"/>
                <w:szCs w:val="24"/>
              </w:rPr>
              <w:t xml:space="preserve">Project theme:  </w:t>
            </w:r>
          </w:p>
          <w:p w:rsidR="00B64C3C" w:rsidRPr="004B7B1C" w:rsidRDefault="00B64C3C" w:rsidP="00B64C3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4B7B1C">
              <w:rPr>
                <w:rFonts w:ascii="Arial" w:hAnsi="Arial" w:cs="Arial"/>
                <w:sz w:val="24"/>
                <w:szCs w:val="24"/>
              </w:rPr>
              <w:t>Brazil</w:t>
            </w:r>
          </w:p>
          <w:p w:rsidR="00B64C3C" w:rsidRPr="004B7B1C" w:rsidRDefault="00B64C3C" w:rsidP="00B64C3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8" w:type="dxa"/>
            <w:shd w:val="clear" w:color="auto" w:fill="auto"/>
          </w:tcPr>
          <w:p w:rsidR="00B64C3C" w:rsidRDefault="00B64C3C" w:rsidP="00B64C3C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04B7B1C">
              <w:rPr>
                <w:rFonts w:ascii="Arial" w:hAnsi="Arial" w:cs="Arial"/>
                <w:sz w:val="24"/>
                <w:szCs w:val="24"/>
              </w:rPr>
              <w:t>Find</w:t>
            </w:r>
            <w:r>
              <w:rPr>
                <w:rFonts w:ascii="Arial" w:hAnsi="Arial" w:cs="Arial"/>
                <w:sz w:val="24"/>
                <w:szCs w:val="24"/>
              </w:rPr>
              <w:t xml:space="preserve"> out about the Amazon. You can look at the indigenous people, the animals and plants and the problems it faces.</w:t>
            </w:r>
          </w:p>
          <w:p w:rsidR="00365F09" w:rsidRDefault="00365F09" w:rsidP="00B64C3C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</w:p>
          <w:p w:rsidR="00365F09" w:rsidRPr="004B7B1C" w:rsidRDefault="00365F09" w:rsidP="00B64C3C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(The comprehension folder contains some information to get you started. This folder is named: Olive Bonsai Summer 1 Week 3 Comprehension)</w:t>
            </w:r>
          </w:p>
        </w:tc>
        <w:tc>
          <w:tcPr>
            <w:tcW w:w="2364" w:type="dxa"/>
            <w:shd w:val="clear" w:color="auto" w:fill="auto"/>
          </w:tcPr>
          <w:p w:rsidR="00B64C3C" w:rsidRPr="004B7B1C" w:rsidRDefault="00B64C3C" w:rsidP="00B64C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Write a fact file on the Amazon Rainforest for children your age. What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is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the most important things they need to know? Don’t forget to hook them in at the beginning with some interesting facts!</w:t>
            </w:r>
          </w:p>
        </w:tc>
      </w:tr>
    </w:tbl>
    <w:p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A368CD" w:rsidRPr="00A368CD" w:rsidTr="00194412">
        <w:tc>
          <w:tcPr>
            <w:tcW w:w="10480" w:type="dxa"/>
            <w:shd w:val="clear" w:color="auto" w:fill="auto"/>
          </w:tcPr>
          <w:p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Other useful websites, games, resources and videos:</w:t>
            </w:r>
          </w:p>
        </w:tc>
      </w:tr>
      <w:tr w:rsidR="00194412" w:rsidRPr="00A368CD" w:rsidTr="00194412">
        <w:tc>
          <w:tcPr>
            <w:tcW w:w="10480" w:type="dxa"/>
            <w:shd w:val="clear" w:color="auto" w:fill="auto"/>
          </w:tcPr>
          <w:p w:rsidR="00B42311" w:rsidRPr="0091695A" w:rsidRDefault="00B42311" w:rsidP="00B42311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1695A">
              <w:rPr>
                <w:rFonts w:ascii="Arial" w:hAnsi="Arial" w:cs="Arial"/>
                <w:b/>
                <w:sz w:val="24"/>
                <w:szCs w:val="24"/>
              </w:rPr>
              <w:t xml:space="preserve">BBC Bitesize Crystal Maze explorers – for grammar games </w:t>
            </w:r>
            <w:hyperlink r:id="rId12" w:history="1">
              <w:r w:rsidRPr="0091695A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https://www.bbc.co.uk/bitesize/topics/zkbkf4j/articles/zbm8scw</w:t>
              </w:r>
            </w:hyperlink>
          </w:p>
          <w:p w:rsidR="00B42311" w:rsidRPr="0091695A" w:rsidRDefault="00B42311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42311" w:rsidRPr="0091695A" w:rsidRDefault="00B42311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91695A">
              <w:rPr>
                <w:rFonts w:ascii="Arial" w:hAnsi="Arial" w:cs="Arial"/>
                <w:b/>
                <w:sz w:val="24"/>
                <w:szCs w:val="24"/>
              </w:rPr>
              <w:t xml:space="preserve">Lots of information and </w:t>
            </w:r>
            <w:proofErr w:type="spellStart"/>
            <w:r w:rsidRPr="0091695A">
              <w:rPr>
                <w:rFonts w:ascii="Arial" w:hAnsi="Arial" w:cs="Arial"/>
                <w:b/>
                <w:sz w:val="24"/>
                <w:szCs w:val="24"/>
              </w:rPr>
              <w:t>activies</w:t>
            </w:r>
            <w:proofErr w:type="spellEnd"/>
            <w:r w:rsidRPr="0091695A">
              <w:rPr>
                <w:rFonts w:ascii="Arial" w:hAnsi="Arial" w:cs="Arial"/>
                <w:b/>
                <w:sz w:val="24"/>
                <w:szCs w:val="24"/>
              </w:rPr>
              <w:t xml:space="preserve"> on diffe</w:t>
            </w:r>
            <w:r w:rsidR="001120D9" w:rsidRPr="0091695A">
              <w:rPr>
                <w:rFonts w:ascii="Arial" w:hAnsi="Arial" w:cs="Arial"/>
                <w:b/>
                <w:sz w:val="24"/>
                <w:szCs w:val="24"/>
              </w:rPr>
              <w:t xml:space="preserve">rent animals </w:t>
            </w:r>
            <w:r w:rsidR="001120D9" w:rsidRPr="0091695A">
              <w:rPr>
                <mc:AlternateContent>
                  <mc:Choice Requires="w16se">
                    <w:rFonts w:ascii="Arial" w:hAnsi="Arial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sz w:val="24"/>
                <w:szCs w:val="24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="001120D9" w:rsidRPr="0091695A">
              <w:rPr>
                <w:rFonts w:ascii="Arial" w:hAnsi="Arial" w:cs="Arial"/>
                <w:b/>
                <w:sz w:val="24"/>
                <w:szCs w:val="24"/>
              </w:rPr>
              <w:t xml:space="preserve"> (</w:t>
            </w:r>
            <w:proofErr w:type="spellStart"/>
            <w:r w:rsidR="001120D9" w:rsidRPr="0091695A">
              <w:rPr>
                <w:rFonts w:ascii="Arial" w:hAnsi="Arial" w:cs="Arial"/>
                <w:b/>
                <w:sz w:val="24"/>
                <w:szCs w:val="24"/>
              </w:rPr>
              <w:t>incuding</w:t>
            </w:r>
            <w:proofErr w:type="spellEnd"/>
            <w:r w:rsidR="001120D9" w:rsidRPr="0091695A">
              <w:rPr>
                <w:rFonts w:ascii="Arial" w:hAnsi="Arial" w:cs="Arial"/>
                <w:b/>
                <w:sz w:val="24"/>
                <w:szCs w:val="24"/>
              </w:rPr>
              <w:t xml:space="preserve"> Mr Parsons)</w:t>
            </w:r>
          </w:p>
          <w:p w:rsidR="00B42311" w:rsidRPr="0091695A" w:rsidRDefault="005D5D58" w:rsidP="001C2A65">
            <w:pPr>
              <w:contextualSpacing/>
              <w:rPr>
                <w:rStyle w:val="Hyperlink"/>
                <w:rFonts w:ascii="Arial" w:hAnsi="Arial" w:cs="Arial"/>
                <w:sz w:val="24"/>
                <w:szCs w:val="24"/>
              </w:rPr>
            </w:pPr>
            <w:hyperlink r:id="rId13" w:history="1">
              <w:r w:rsidR="00B42311" w:rsidRPr="0091695A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https://www.chesterzoo.org/schools/resources/?search=&amp;stages=5-7&amp;stages=7-11&amp;types=at-home</w:t>
              </w:r>
            </w:hyperlink>
          </w:p>
          <w:p w:rsidR="0091695A" w:rsidRDefault="0091695A" w:rsidP="001C2A65">
            <w:pPr>
              <w:contextualSpacing/>
            </w:pPr>
          </w:p>
          <w:p w:rsidR="0091695A" w:rsidRPr="0091695A" w:rsidRDefault="0091695A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91695A"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Pr="0091695A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th</w:t>
            </w:r>
            <w:r w:rsidRPr="0091695A">
              <w:rPr>
                <w:rFonts w:ascii="Arial" w:hAnsi="Arial" w:cs="Arial"/>
                <w:b/>
                <w:sz w:val="24"/>
                <w:szCs w:val="24"/>
              </w:rPr>
              <w:t xml:space="preserve"> May Tom </w:t>
            </w:r>
            <w:proofErr w:type="spellStart"/>
            <w:r w:rsidRPr="0091695A">
              <w:rPr>
                <w:rFonts w:ascii="Arial" w:hAnsi="Arial" w:cs="Arial"/>
                <w:b/>
                <w:sz w:val="24"/>
                <w:szCs w:val="24"/>
              </w:rPr>
              <w:t>Carridine</w:t>
            </w:r>
            <w:proofErr w:type="spellEnd"/>
            <w:r w:rsidRPr="0091695A">
              <w:rPr>
                <w:rFonts w:ascii="Arial" w:hAnsi="Arial" w:cs="Arial"/>
                <w:b/>
                <w:sz w:val="24"/>
                <w:szCs w:val="24"/>
              </w:rPr>
              <w:t xml:space="preserve"> will be doing live songs to commemorate the 75 </w:t>
            </w:r>
            <w:proofErr w:type="gramStart"/>
            <w:r w:rsidRPr="0091695A">
              <w:rPr>
                <w:rFonts w:ascii="Arial" w:hAnsi="Arial" w:cs="Arial"/>
                <w:b/>
                <w:sz w:val="24"/>
                <w:szCs w:val="24"/>
              </w:rPr>
              <w:t>anniversary</w:t>
            </w:r>
            <w:proofErr w:type="gramEnd"/>
            <w:r w:rsidRPr="0091695A">
              <w:rPr>
                <w:rFonts w:ascii="Arial" w:hAnsi="Arial" w:cs="Arial"/>
                <w:b/>
                <w:sz w:val="24"/>
                <w:szCs w:val="24"/>
              </w:rPr>
              <w:t xml:space="preserve"> of VE day. He also has some videos to teach you three songs from that time.</w:t>
            </w:r>
          </w:p>
          <w:p w:rsidR="0091695A" w:rsidRPr="0091695A" w:rsidRDefault="005D5D58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hyperlink r:id="rId14" w:history="1">
              <w:r w:rsidR="0091695A" w:rsidRPr="0091695A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https://www.carradinescockneysingalong.co.uk/ve-day</w:t>
              </w:r>
            </w:hyperlink>
          </w:p>
          <w:p w:rsidR="001120D9" w:rsidRPr="00A368CD" w:rsidRDefault="001120D9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A368CD" w:rsidRDefault="00A368CD" w:rsidP="00331EF6">
      <w:pPr>
        <w:rPr>
          <w:sz w:val="24"/>
          <w:szCs w:val="24"/>
        </w:rPr>
      </w:pPr>
    </w:p>
    <w:p w:rsidR="00A368CD" w:rsidRDefault="00A368CD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 w:rsidRPr="0058245D">
        <w:rPr>
          <w:rFonts w:ascii="Arial" w:hAnsi="Arial" w:cs="Arial"/>
          <w:kern w:val="0"/>
          <w:sz w:val="24"/>
          <w:szCs w:val="24"/>
          <w:lang w:val="en-US"/>
        </w:rPr>
        <w:t>If you have any questions regarding your child’s learning, please send an email to:</w:t>
      </w:r>
    </w:p>
    <w:p w:rsidR="00A368CD" w:rsidRPr="00FB3640" w:rsidRDefault="00A368CD" w:rsidP="00FB3640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>
        <w:rPr>
          <w:rFonts w:ascii="Arial" w:hAnsi="Arial" w:cs="Arial"/>
          <w:kern w:val="0"/>
          <w:sz w:val="24"/>
          <w:szCs w:val="24"/>
          <w:lang w:val="en-US"/>
        </w:rPr>
        <w:t xml:space="preserve"> </w:t>
      </w:r>
      <w:hyperlink r:id="rId15" w:history="1">
        <w:r w:rsidRPr="00D97491">
          <w:rPr>
            <w:rStyle w:val="Hyperlink"/>
            <w:rFonts w:ascii="Arial" w:hAnsi="Arial" w:cs="Arial"/>
            <w:kern w:val="0"/>
            <w:sz w:val="24"/>
            <w:szCs w:val="24"/>
            <w:lang w:val="en-US"/>
          </w:rPr>
          <w:t>learning2@datchetstmarysacademy.co.uk</w:t>
        </w:r>
      </w:hyperlink>
      <w:r>
        <w:rPr>
          <w:rFonts w:ascii="Arial" w:hAnsi="Arial" w:cs="Arial"/>
          <w:kern w:val="0"/>
          <w:sz w:val="24"/>
          <w:szCs w:val="24"/>
          <w:lang w:val="en-US"/>
        </w:rPr>
        <w:t xml:space="preserve">  we </w:t>
      </w:r>
      <w:r w:rsidRPr="0058245D">
        <w:rPr>
          <w:rFonts w:ascii="Arial" w:hAnsi="Arial" w:cs="Arial"/>
          <w:kern w:val="0"/>
          <w:sz w:val="24"/>
          <w:szCs w:val="24"/>
          <w:lang w:val="en-US"/>
        </w:rPr>
        <w:t xml:space="preserve">will look into your query and respond as soon as possible. </w:t>
      </w:r>
      <w:bookmarkStart w:id="0" w:name="_GoBack"/>
      <w:bookmarkEnd w:id="0"/>
    </w:p>
    <w:sectPr w:rsidR="00A368CD" w:rsidRPr="00FB3640" w:rsidSect="00932976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5D58" w:rsidRDefault="005D5D58" w:rsidP="00E56C3A">
      <w:r>
        <w:separator/>
      </w:r>
    </w:p>
  </w:endnote>
  <w:endnote w:type="continuationSeparator" w:id="0">
    <w:p w:rsidR="005D5D58" w:rsidRDefault="005D5D58" w:rsidP="00E56C3A">
      <w:r>
        <w:continuationSeparator/>
      </w:r>
    </w:p>
  </w:endnote>
  <w:endnote w:type="continuationNotice" w:id="1">
    <w:p w:rsidR="005D5D58" w:rsidRDefault="005D5D5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09A777E4" wp14:editId="78AF27C3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</w:t>
    </w:r>
    <w:r w:rsidR="00242308">
      <w:rPr>
        <w:noProof/>
        <w:lang w:eastAsia="en-GB"/>
      </w:rPr>
      <w:drawing>
        <wp:inline distT="0" distB="0" distL="0" distR="0" wp14:anchorId="312BB9D2" wp14:editId="75846B7A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</w:t>
    </w:r>
    <w:r w:rsidR="00242308">
      <w:rPr>
        <w:noProof/>
        <w:lang w:eastAsia="en-GB"/>
      </w:rPr>
      <w:drawing>
        <wp:inline distT="0" distB="0" distL="0" distR="0" wp14:anchorId="39A68CE2" wp14:editId="45779870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</w:t>
    </w:r>
    <w:r w:rsidR="00E85724" w:rsidRPr="00E85724">
      <w:rPr>
        <w:noProof/>
        <w:lang w:eastAsia="en-GB"/>
      </w:rPr>
      <w:drawing>
        <wp:inline distT="0" distB="0" distL="0" distR="0" wp14:anchorId="4FABADC3" wp14:editId="083602C3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</w:t>
    </w:r>
    <w:r w:rsidR="00242308">
      <w:rPr>
        <w:noProof/>
        <w:lang w:eastAsia="en-GB"/>
      </w:rPr>
      <w:drawing>
        <wp:inline distT="0" distB="0" distL="0" distR="0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5D58" w:rsidRDefault="005D5D58" w:rsidP="00E56C3A">
      <w:r>
        <w:separator/>
      </w:r>
    </w:p>
  </w:footnote>
  <w:footnote w:type="continuationSeparator" w:id="0">
    <w:p w:rsidR="005D5D58" w:rsidRDefault="005D5D58" w:rsidP="00E56C3A">
      <w:r>
        <w:continuationSeparator/>
      </w:r>
    </w:p>
  </w:footnote>
  <w:footnote w:type="continuationNotice" w:id="1">
    <w:p w:rsidR="005D5D58" w:rsidRDefault="005D5D5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5C06AD" wp14:editId="4B78D118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proofErr w:type="gramStart"/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proofErr w:type="gramEnd"/>
                          <w:r w:rsidRPr="00F7107C">
                            <w:br/>
                            <w:t>www.datchetstmarysacademy.co.uk</w:t>
                          </w:r>
                        </w:p>
                        <w:p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C06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proofErr w:type="gramStart"/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:rsidR="00E56C3A" w:rsidRDefault="00E56C3A"/>
                </w:txbxContent>
              </v:textbox>
            </v:shape>
          </w:pict>
        </mc:Fallback>
      </mc:AlternateContent>
    </w:r>
  </w:p>
  <w:p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B971A6" wp14:editId="0149C892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:rsidR="00962026" w:rsidRPr="00E56C3A" w:rsidRDefault="005C1957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 xml:space="preserve"> Miss N Green</w:t>
                          </w:r>
                        </w:p>
                        <w:p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463EF"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 w:rsidR="000463EF"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B971A6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:rsidR="00962026" w:rsidRPr="00E56C3A" w:rsidRDefault="005C1957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</w:t>
                    </w:r>
                    <w:r w:rsidR="00962026">
                      <w:rPr>
                        <w:rFonts w:ascii="Times New Roman" w:hAnsi="Times New Roman" w:cs="Times New Roman"/>
                      </w:rPr>
                      <w:t xml:space="preserve"> Miss N Green</w:t>
                    </w:r>
                  </w:p>
                  <w:p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463EF" w:rsidRPr="000463EF">
                      <w:rPr>
                        <w:rFonts w:ascii="Times New Roman" w:hAnsi="Times New Roman"/>
                      </w:rPr>
                      <w:t xml:space="preserve"> </w:t>
                    </w:r>
                    <w:r w:rsidR="000463EF"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06A045A9" wp14:editId="4D9D15D9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674A8"/>
    <w:multiLevelType w:val="hybridMultilevel"/>
    <w:tmpl w:val="38B01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250F8"/>
    <w:rsid w:val="000463EF"/>
    <w:rsid w:val="00060FC1"/>
    <w:rsid w:val="00094027"/>
    <w:rsid w:val="001120D9"/>
    <w:rsid w:val="00144329"/>
    <w:rsid w:val="00153342"/>
    <w:rsid w:val="00160698"/>
    <w:rsid w:val="00166A05"/>
    <w:rsid w:val="00167496"/>
    <w:rsid w:val="0017096F"/>
    <w:rsid w:val="00187522"/>
    <w:rsid w:val="00194412"/>
    <w:rsid w:val="001D6C58"/>
    <w:rsid w:val="001F2648"/>
    <w:rsid w:val="00227498"/>
    <w:rsid w:val="00242308"/>
    <w:rsid w:val="0024743C"/>
    <w:rsid w:val="002B61A1"/>
    <w:rsid w:val="002B63E6"/>
    <w:rsid w:val="002C2A8F"/>
    <w:rsid w:val="002D7203"/>
    <w:rsid w:val="00331EF6"/>
    <w:rsid w:val="00335048"/>
    <w:rsid w:val="00350486"/>
    <w:rsid w:val="00352B59"/>
    <w:rsid w:val="00365F09"/>
    <w:rsid w:val="00383CC0"/>
    <w:rsid w:val="00386DB2"/>
    <w:rsid w:val="003A4792"/>
    <w:rsid w:val="003B0BA3"/>
    <w:rsid w:val="003E6CBB"/>
    <w:rsid w:val="003F6B2B"/>
    <w:rsid w:val="00422B0D"/>
    <w:rsid w:val="004316C0"/>
    <w:rsid w:val="00455AE1"/>
    <w:rsid w:val="004653B2"/>
    <w:rsid w:val="00472855"/>
    <w:rsid w:val="004A33FD"/>
    <w:rsid w:val="004B06E2"/>
    <w:rsid w:val="004B7B1C"/>
    <w:rsid w:val="004C7525"/>
    <w:rsid w:val="004E5835"/>
    <w:rsid w:val="00531B1A"/>
    <w:rsid w:val="00532189"/>
    <w:rsid w:val="00570110"/>
    <w:rsid w:val="005C1957"/>
    <w:rsid w:val="005C2830"/>
    <w:rsid w:val="005D36B6"/>
    <w:rsid w:val="005D5D58"/>
    <w:rsid w:val="00611BC1"/>
    <w:rsid w:val="00632320"/>
    <w:rsid w:val="00691755"/>
    <w:rsid w:val="00697E4E"/>
    <w:rsid w:val="006B7CB9"/>
    <w:rsid w:val="006D0910"/>
    <w:rsid w:val="006D598C"/>
    <w:rsid w:val="006E124B"/>
    <w:rsid w:val="006E3103"/>
    <w:rsid w:val="00705FFD"/>
    <w:rsid w:val="00707B18"/>
    <w:rsid w:val="0077652B"/>
    <w:rsid w:val="00790ECD"/>
    <w:rsid w:val="00794578"/>
    <w:rsid w:val="007A5689"/>
    <w:rsid w:val="008022C1"/>
    <w:rsid w:val="00842751"/>
    <w:rsid w:val="008756FE"/>
    <w:rsid w:val="008B706A"/>
    <w:rsid w:val="008D0F66"/>
    <w:rsid w:val="008D2B46"/>
    <w:rsid w:val="008E697A"/>
    <w:rsid w:val="0091695A"/>
    <w:rsid w:val="00932976"/>
    <w:rsid w:val="009367EC"/>
    <w:rsid w:val="00962026"/>
    <w:rsid w:val="00962E27"/>
    <w:rsid w:val="00967282"/>
    <w:rsid w:val="009827BB"/>
    <w:rsid w:val="009846DE"/>
    <w:rsid w:val="009B1DC4"/>
    <w:rsid w:val="009C7B55"/>
    <w:rsid w:val="009D08AB"/>
    <w:rsid w:val="009E2E5D"/>
    <w:rsid w:val="009F1A62"/>
    <w:rsid w:val="009F399F"/>
    <w:rsid w:val="00A10EA7"/>
    <w:rsid w:val="00A15A0E"/>
    <w:rsid w:val="00A166F9"/>
    <w:rsid w:val="00A368CD"/>
    <w:rsid w:val="00A55AA0"/>
    <w:rsid w:val="00A747BF"/>
    <w:rsid w:val="00AB0A6E"/>
    <w:rsid w:val="00AC265F"/>
    <w:rsid w:val="00AF2B8D"/>
    <w:rsid w:val="00B10BB1"/>
    <w:rsid w:val="00B1348F"/>
    <w:rsid w:val="00B34FB3"/>
    <w:rsid w:val="00B42311"/>
    <w:rsid w:val="00B642DD"/>
    <w:rsid w:val="00B64C3C"/>
    <w:rsid w:val="00B941AD"/>
    <w:rsid w:val="00B97E6D"/>
    <w:rsid w:val="00BA7A2E"/>
    <w:rsid w:val="00BD65AC"/>
    <w:rsid w:val="00BE04E4"/>
    <w:rsid w:val="00C24024"/>
    <w:rsid w:val="00C329C2"/>
    <w:rsid w:val="00C72223"/>
    <w:rsid w:val="00C90C46"/>
    <w:rsid w:val="00CA060F"/>
    <w:rsid w:val="00CB005F"/>
    <w:rsid w:val="00CB14F4"/>
    <w:rsid w:val="00CC4C1F"/>
    <w:rsid w:val="00CF7A2F"/>
    <w:rsid w:val="00D11B83"/>
    <w:rsid w:val="00D72396"/>
    <w:rsid w:val="00D7690E"/>
    <w:rsid w:val="00DA1C1F"/>
    <w:rsid w:val="00DB5E7A"/>
    <w:rsid w:val="00DF4D8E"/>
    <w:rsid w:val="00E249DF"/>
    <w:rsid w:val="00E31E2A"/>
    <w:rsid w:val="00E45537"/>
    <w:rsid w:val="00E549D1"/>
    <w:rsid w:val="00E56C3A"/>
    <w:rsid w:val="00E602CC"/>
    <w:rsid w:val="00E76D02"/>
    <w:rsid w:val="00E85724"/>
    <w:rsid w:val="00E87FB2"/>
    <w:rsid w:val="00EA05CA"/>
    <w:rsid w:val="00EB1F2D"/>
    <w:rsid w:val="00ED2B49"/>
    <w:rsid w:val="00EE0339"/>
    <w:rsid w:val="00F000C0"/>
    <w:rsid w:val="00F02BC6"/>
    <w:rsid w:val="00F1373A"/>
    <w:rsid w:val="00F13B46"/>
    <w:rsid w:val="00F26855"/>
    <w:rsid w:val="00F50341"/>
    <w:rsid w:val="00F53D5C"/>
    <w:rsid w:val="00F616F7"/>
    <w:rsid w:val="00F7107C"/>
    <w:rsid w:val="00F92D8A"/>
    <w:rsid w:val="00FB3640"/>
    <w:rsid w:val="00FC19DC"/>
    <w:rsid w:val="00FD08CD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AE1642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42751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350486"/>
    <w:pPr>
      <w:spacing w:before="100" w:beforeAutospacing="1" w:after="100" w:afterAutospacing="1"/>
      <w:jc w:val="left"/>
    </w:pPr>
    <w:rPr>
      <w:rFonts w:ascii="Times New Roman" w:hAnsi="Times New Roman"/>
      <w:kern w:val="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9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8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wwp8mn/articles/zw38srd" TargetMode="External"/><Relationship Id="rId13" Type="http://schemas.openxmlformats.org/officeDocument/2006/relationships/hyperlink" Target="https://www.chesterzoo.org/schools/resources/?search=&amp;stages=5-7&amp;stages=7-11&amp;types=at-home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s://www.bbc.co.uk/bitesize/topics/zkbkf4j/articles/zbm8scw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literacyshed.com/the-other-cultures-shed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earning2@datchetstmarysacademy.co.uk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home.oxfordowl.co.uk/reading/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www.bbc.co.uk/bitesize/articles/zb2wjhv" TargetMode="External"/><Relationship Id="rId14" Type="http://schemas.openxmlformats.org/officeDocument/2006/relationships/hyperlink" Target="https://www.carradinescockneysingalong.co.uk/ve-day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3C8026-6FE0-40B4-92D5-BD5AD01D0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703</Words>
  <Characters>4012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4706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Akien, Naomi</cp:lastModifiedBy>
  <cp:revision>10</cp:revision>
  <cp:lastPrinted>2019-06-04T08:45:00Z</cp:lastPrinted>
  <dcterms:created xsi:type="dcterms:W3CDTF">2020-04-22T11:19:00Z</dcterms:created>
  <dcterms:modified xsi:type="dcterms:W3CDTF">2020-05-01T07:53:00Z</dcterms:modified>
</cp:coreProperties>
</file>