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</w:t>
      </w:r>
      <w:r w:rsidR="00483790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:rsid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EA62B1">
        <w:rPr>
          <w:rFonts w:ascii="Arial" w:hAnsi="Arial" w:cs="Arial"/>
          <w:b/>
          <w:sz w:val="24"/>
          <w:szCs w:val="24"/>
          <w:u w:val="single"/>
        </w:rPr>
        <w:t xml:space="preserve">5 </w:t>
      </w:r>
      <w:r w:rsidR="006D27D2">
        <w:rPr>
          <w:rFonts w:ascii="Arial" w:hAnsi="Arial" w:cs="Arial"/>
          <w:b/>
          <w:sz w:val="24"/>
          <w:szCs w:val="24"/>
          <w:u w:val="single"/>
        </w:rPr>
        <w:t xml:space="preserve">Term </w:t>
      </w:r>
      <w:r w:rsidR="00677918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677918">
        <w:rPr>
          <w:rFonts w:ascii="Arial" w:hAnsi="Arial" w:cs="Arial"/>
          <w:b/>
          <w:sz w:val="24"/>
          <w:szCs w:val="24"/>
          <w:u w:val="single"/>
        </w:rPr>
        <w:t>6</w:t>
      </w:r>
      <w:r w:rsidR="00677918" w:rsidRPr="00677918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677918">
        <w:rPr>
          <w:rFonts w:ascii="Arial" w:hAnsi="Arial" w:cs="Arial"/>
          <w:b/>
          <w:sz w:val="24"/>
          <w:szCs w:val="24"/>
          <w:u w:val="single"/>
        </w:rPr>
        <w:t xml:space="preserve"> July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804341">
      <w:pPr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  <w:r w:rsidR="005D689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0"/>
        <w:gridCol w:w="1385"/>
        <w:gridCol w:w="5314"/>
        <w:gridCol w:w="2331"/>
      </w:tblGrid>
      <w:tr w:rsidR="00DE4B21" w:rsidRPr="00A368CD" w:rsidTr="00806FD6">
        <w:trPr>
          <w:trHeight w:val="1029"/>
        </w:trPr>
        <w:tc>
          <w:tcPr>
            <w:tcW w:w="1456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339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294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806FD6" w:rsidRPr="00A368CD" w:rsidTr="00806FD6">
        <w:tc>
          <w:tcPr>
            <w:tcW w:w="1456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391" w:type="dxa"/>
            <w:shd w:val="clear" w:color="auto" w:fill="auto"/>
          </w:tcPr>
          <w:p w:rsidR="00806FD6" w:rsidRPr="00804341" w:rsidRDefault="00806FD6" w:rsidP="00BB261C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 w:rsidRPr="00804341">
              <w:rPr>
                <w:rFonts w:ascii="Helvetica" w:hAnsi="Helvetica" w:cs="Helvetica"/>
                <w:color w:val="242424"/>
                <w:sz w:val="22"/>
                <w:szCs w:val="22"/>
                <w:shd w:val="clear" w:color="auto" w:fill="FFFFFF"/>
              </w:rPr>
              <w:t>common tricky words.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Challenge:</w:t>
            </w:r>
          </w:p>
          <w:p w:rsidR="00806FD6" w:rsidRPr="00804341" w:rsidRDefault="00806FD6" w:rsidP="00804341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 w:rsidRPr="00804341">
              <w:rPr>
                <w:rFonts w:ascii="Helvetica" w:hAnsi="Helvetica" w:cs="Helvetica"/>
                <w:color w:val="242424"/>
                <w:sz w:val="22"/>
                <w:szCs w:val="22"/>
                <w:shd w:val="clear" w:color="auto" w:fill="FFFFFF"/>
              </w:rPr>
              <w:t>common tricky words.</w:t>
            </w:r>
          </w:p>
        </w:tc>
        <w:tc>
          <w:tcPr>
            <w:tcW w:w="5339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Click on year 3 / 4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Rule 29 - View words. Then chose Spelling tiles.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Rule 56 – View words. Then chose Spelling tiles.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 xml:space="preserve">Any words that are </w:t>
            </w:r>
            <w:proofErr w:type="spellStart"/>
            <w:r w:rsidRPr="00804341">
              <w:rPr>
                <w:rFonts w:ascii="Arial" w:hAnsi="Arial" w:cs="Arial"/>
                <w:sz w:val="22"/>
                <w:szCs w:val="22"/>
              </w:rPr>
              <w:t>unfamilier</w:t>
            </w:r>
            <w:proofErr w:type="spellEnd"/>
            <w:r w:rsidRPr="00804341">
              <w:rPr>
                <w:rFonts w:ascii="Arial" w:hAnsi="Arial" w:cs="Arial"/>
                <w:sz w:val="22"/>
                <w:szCs w:val="22"/>
              </w:rPr>
              <w:t>, please research the meaning in a dictionary and then use in a sentence.</w:t>
            </w:r>
          </w:p>
        </w:tc>
        <w:tc>
          <w:tcPr>
            <w:tcW w:w="2294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color w:val="000000"/>
                <w:sz w:val="22"/>
                <w:szCs w:val="22"/>
              </w:rPr>
              <w:t>Make sure you use a dictionary to look up any words you are unsure of the meaning.  Can you create sentences using these new words?</w:t>
            </w:r>
          </w:p>
        </w:tc>
      </w:tr>
      <w:tr w:rsidR="00806FD6" w:rsidRPr="00A368CD" w:rsidTr="00806FD6">
        <w:tc>
          <w:tcPr>
            <w:tcW w:w="1456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Grammar</w:t>
            </w:r>
          </w:p>
        </w:tc>
        <w:tc>
          <w:tcPr>
            <w:tcW w:w="1391" w:type="dxa"/>
            <w:shd w:val="clear" w:color="auto" w:fill="auto"/>
          </w:tcPr>
          <w:p w:rsidR="00806FD6" w:rsidRPr="00804341" w:rsidRDefault="00806FD6" w:rsidP="00BB261C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We are applying our grammar skills</w:t>
            </w:r>
            <w:r w:rsidRPr="00804341">
              <w:rPr>
                <w:rFonts w:ascii="Arial" w:hAnsi="Arial" w:cs="Arial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5339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This week I’ve attached a set of grammar challenge cards – try and do as many as you can.</w:t>
            </w:r>
            <w:r w:rsidR="00804341" w:rsidRPr="0080434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04341" w:rsidRPr="00804341">
              <w:rPr>
                <w:rFonts w:ascii="Arial" w:hAnsi="Arial" w:cs="Arial"/>
                <w:b/>
                <w:sz w:val="22"/>
                <w:szCs w:val="22"/>
              </w:rPr>
              <w:t>Year 5 6th July 2020 Learning Pack Grammar Challenge Cards</w:t>
            </w:r>
            <w:r w:rsidR="00804341" w:rsidRPr="0080434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I’ve attached the answers for you, good luck!</w:t>
            </w:r>
          </w:p>
        </w:tc>
        <w:tc>
          <w:tcPr>
            <w:tcW w:w="2294" w:type="dxa"/>
            <w:shd w:val="clear" w:color="auto" w:fill="auto"/>
          </w:tcPr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Can you create your own grammar challenge questions?</w:t>
            </w:r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6FD6" w:rsidRPr="00A368CD" w:rsidTr="00806FD6">
        <w:tc>
          <w:tcPr>
            <w:tcW w:w="1456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391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</w:tc>
        <w:tc>
          <w:tcPr>
            <w:tcW w:w="5339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School VLE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Oxford Owls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Age range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4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6FD6" w:rsidRPr="00A368CD" w:rsidTr="00806FD6">
        <w:tc>
          <w:tcPr>
            <w:tcW w:w="1456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391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We are learning to write newspaper reports</w:t>
            </w:r>
          </w:p>
        </w:tc>
        <w:tc>
          <w:tcPr>
            <w:tcW w:w="5339" w:type="dxa"/>
            <w:shd w:val="clear" w:color="auto" w:fill="auto"/>
          </w:tcPr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Oak Academy and PPT</w:t>
            </w:r>
          </w:p>
          <w:p w:rsidR="00806FD6" w:rsidRPr="00804341" w:rsidRDefault="004C29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806FD6" w:rsidRPr="00804341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https://classroom.thenational.academy/subjects-by-year/year-5/subjects/english</w:t>
              </w:r>
            </w:hyperlink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Scroll down to Newspaper Reports.</w:t>
            </w:r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i/>
                <w:color w:val="434343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 xml:space="preserve">You will find copies of the work sheets for Lessons 1 and 2 in </w:t>
            </w:r>
            <w:r w:rsidRPr="00804341">
              <w:rPr>
                <w:rFonts w:ascii="Arial" w:hAnsi="Arial" w:cs="Arial"/>
                <w:b/>
                <w:sz w:val="22"/>
                <w:szCs w:val="22"/>
              </w:rPr>
              <w:t>Year 5 6th</w:t>
            </w:r>
            <w:r w:rsidRPr="0080434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804341">
              <w:rPr>
                <w:rFonts w:ascii="Arial" w:hAnsi="Arial" w:cs="Arial"/>
                <w:b/>
                <w:sz w:val="22"/>
                <w:szCs w:val="22"/>
              </w:rPr>
              <w:t>July  2020</w:t>
            </w:r>
            <w:proofErr w:type="gramEnd"/>
            <w:r w:rsidRPr="00804341">
              <w:rPr>
                <w:rFonts w:ascii="Arial" w:hAnsi="Arial" w:cs="Arial"/>
                <w:b/>
                <w:sz w:val="22"/>
                <w:szCs w:val="22"/>
              </w:rPr>
              <w:t xml:space="preserve"> Learning Pack English Lesson 1-2</w:t>
            </w:r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Lesson 1 and 2 is Day 3 and Day 4 on Oak academy-identifying features of Newspaper Reports</w:t>
            </w:r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 xml:space="preserve">Lesson 3 Please see </w:t>
            </w:r>
            <w:r w:rsidRPr="00804341">
              <w:rPr>
                <w:rFonts w:ascii="Arial" w:hAnsi="Arial" w:cs="Arial"/>
                <w:b/>
                <w:sz w:val="22"/>
                <w:szCs w:val="22"/>
              </w:rPr>
              <w:t>Year 5 6th</w:t>
            </w:r>
            <w:r w:rsidRPr="0080434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804341">
              <w:rPr>
                <w:rFonts w:ascii="Arial" w:hAnsi="Arial" w:cs="Arial"/>
                <w:b/>
                <w:sz w:val="22"/>
                <w:szCs w:val="22"/>
              </w:rPr>
              <w:t>July  2020</w:t>
            </w:r>
            <w:proofErr w:type="gramEnd"/>
            <w:r w:rsidRPr="00804341">
              <w:rPr>
                <w:rFonts w:ascii="Arial" w:hAnsi="Arial" w:cs="Arial"/>
                <w:b/>
                <w:sz w:val="22"/>
                <w:szCs w:val="22"/>
              </w:rPr>
              <w:t xml:space="preserve"> Learning Pack English Lesson 3 PowerPoint </w:t>
            </w:r>
            <w:r w:rsidRPr="00804341">
              <w:rPr>
                <w:rFonts w:ascii="Arial" w:hAnsi="Arial" w:cs="Arial"/>
                <w:sz w:val="22"/>
                <w:szCs w:val="22"/>
              </w:rPr>
              <w:t xml:space="preserve">Read through to learn about World water day. Then </w:t>
            </w:r>
            <w:r w:rsidRPr="00804341">
              <w:rPr>
                <w:rFonts w:ascii="Arial" w:hAnsi="Arial" w:cs="Arial"/>
                <w:sz w:val="22"/>
                <w:szCs w:val="22"/>
              </w:rPr>
              <w:lastRenderedPageBreak/>
              <w:t xml:space="preserve">plan a report about water usage currently in the UK. </w:t>
            </w:r>
            <w:r w:rsidRPr="00804341">
              <w:rPr>
                <w:rFonts w:ascii="Arial" w:hAnsi="Arial" w:cs="Arial"/>
                <w:b/>
                <w:sz w:val="22"/>
                <w:szCs w:val="22"/>
              </w:rPr>
              <w:t>Year 5 6th July 2020 Learning Pack English Lesson 3 Plan</w:t>
            </w:r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Lesson 4: Write your report, newspaper template attached. </w:t>
            </w:r>
            <w:r w:rsidRPr="00804341">
              <w:rPr>
                <w:rFonts w:ascii="Arial" w:hAnsi="Arial" w:cs="Arial"/>
                <w:b/>
                <w:sz w:val="22"/>
                <w:szCs w:val="22"/>
              </w:rPr>
              <w:t xml:space="preserve">Year 5 6th July 2020 Learning Pack English Lesson </w:t>
            </w:r>
            <w:r w:rsidR="00BB261C" w:rsidRPr="00804341">
              <w:rPr>
                <w:rFonts w:ascii="Arial" w:hAnsi="Arial" w:cs="Arial"/>
                <w:b/>
                <w:sz w:val="22"/>
                <w:szCs w:val="22"/>
              </w:rPr>
              <w:t xml:space="preserve">4 </w:t>
            </w:r>
            <w:r w:rsidRPr="00804341">
              <w:rPr>
                <w:rFonts w:ascii="Arial" w:hAnsi="Arial" w:cs="Arial"/>
                <w:b/>
                <w:sz w:val="22"/>
                <w:szCs w:val="22"/>
              </w:rPr>
              <w:t xml:space="preserve">Newspaper Template. </w:t>
            </w:r>
            <w:r w:rsidRPr="00804341">
              <w:rPr>
                <w:rFonts w:ascii="Arial" w:hAnsi="Arial" w:cs="Arial"/>
                <w:sz w:val="22"/>
                <w:szCs w:val="22"/>
              </w:rPr>
              <w:t>You will find the success criteria in the PPT from day 3.</w:t>
            </w:r>
          </w:p>
          <w:p w:rsidR="00806FD6" w:rsidRPr="00804341" w:rsidRDefault="00806FD6" w:rsidP="00806FD6">
            <w:pPr>
              <w:contextualSpacing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04341">
              <w:rPr>
                <w:rFonts w:ascii="Arial" w:hAnsi="Arial" w:cs="Arial"/>
                <w:color w:val="000000" w:themeColor="text1"/>
                <w:sz w:val="22"/>
                <w:szCs w:val="22"/>
              </w:rPr>
              <w:t>Lesson 5: Comprehension</w:t>
            </w:r>
          </w:p>
          <w:p w:rsidR="00806FD6" w:rsidRPr="00804341" w:rsidRDefault="00BB261C" w:rsidP="00806FD6">
            <w:pPr>
              <w:contextualSpacing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Learning Pack English Lesson 5 Comprehension</w:t>
            </w:r>
          </w:p>
        </w:tc>
        <w:tc>
          <w:tcPr>
            <w:tcW w:w="2294" w:type="dxa"/>
            <w:shd w:val="clear" w:color="auto" w:fill="auto"/>
          </w:tcPr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lastRenderedPageBreak/>
              <w:t>.</w:t>
            </w:r>
          </w:p>
        </w:tc>
      </w:tr>
      <w:tr w:rsidR="00806FD6" w:rsidRPr="00A368CD" w:rsidTr="00806FD6">
        <w:tc>
          <w:tcPr>
            <w:tcW w:w="1456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Maths</w:t>
            </w:r>
          </w:p>
        </w:tc>
        <w:tc>
          <w:tcPr>
            <w:tcW w:w="1391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We are learning to convert unit of measure.</w:t>
            </w:r>
          </w:p>
          <w:p w:rsidR="00806FD6" w:rsidRPr="00804341" w:rsidRDefault="00806FD6" w:rsidP="00806F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806FD6" w:rsidRPr="00804341" w:rsidRDefault="00806FD6" w:rsidP="00806FD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80434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Your Doodle Maths will help you to understand maths better.</w:t>
            </w:r>
          </w:p>
          <w:p w:rsidR="00806FD6" w:rsidRPr="00804341" w:rsidRDefault="004C29D6" w:rsidP="00806FD6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hyperlink r:id="rId9" w:history="1">
              <w:r w:rsidR="00806FD6" w:rsidRPr="00804341">
                <w:rPr>
                  <w:rStyle w:val="Hyperlink"/>
                  <w:sz w:val="22"/>
                  <w:szCs w:val="22"/>
                </w:rPr>
                <w:t>https://whiterosemaths.com/homelearning/year-5/</w:t>
              </w:r>
            </w:hyperlink>
          </w:p>
          <w:p w:rsidR="00806FD6" w:rsidRPr="00804341" w:rsidRDefault="00806FD6" w:rsidP="00806FD6">
            <w:pPr>
              <w:pStyle w:val="Heading3"/>
              <w:spacing w:before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4341">
              <w:rPr>
                <w:rFonts w:ascii="Arial" w:hAnsi="Arial" w:cs="Arial"/>
                <w:color w:val="auto"/>
                <w:sz w:val="22"/>
                <w:szCs w:val="22"/>
              </w:rPr>
              <w:t>Scroll down to Summer Term – Week 11 (w/c 6</w:t>
            </w:r>
            <w:r w:rsidRPr="00804341">
              <w:rPr>
                <w:rFonts w:ascii="Arial" w:hAnsi="Arial" w:cs="Arial"/>
                <w:color w:val="auto"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color w:val="auto"/>
                <w:sz w:val="22"/>
                <w:szCs w:val="22"/>
              </w:rPr>
              <w:t xml:space="preserve"> July)</w:t>
            </w:r>
          </w:p>
          <w:p w:rsidR="00806FD6" w:rsidRPr="00804341" w:rsidRDefault="00806FD6" w:rsidP="00806FD6">
            <w:pPr>
              <w:pStyle w:val="Heading3"/>
              <w:spacing w:before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804341"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>You’ll find the sheets in the</w:t>
            </w:r>
            <w:r w:rsidRPr="0080434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Year 5 6</w:t>
            </w:r>
            <w:r w:rsidRPr="0080434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gramStart"/>
            <w:r w:rsidRPr="0080434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July  2020</w:t>
            </w:r>
            <w:proofErr w:type="gramEnd"/>
            <w:r w:rsidRPr="00804341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Learning Pack Maths</w:t>
            </w:r>
          </w:p>
          <w:p w:rsidR="00806FD6" w:rsidRPr="00804341" w:rsidRDefault="00806FD6" w:rsidP="00806FD6">
            <w:pPr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Day 5 is challenges-please work through what you can.</w:t>
            </w:r>
          </w:p>
          <w:p w:rsidR="00806FD6" w:rsidRPr="00804341" w:rsidRDefault="00806FD6" w:rsidP="00806FD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2294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Calibri" w:hAnsi="Calibri" w:cs="Calibri"/>
                <w:i/>
                <w:color w:val="000000"/>
                <w:kern w:val="0"/>
                <w:sz w:val="22"/>
                <w:szCs w:val="22"/>
              </w:rPr>
            </w:pPr>
            <w:r w:rsidRPr="00804341">
              <w:rPr>
                <w:rFonts w:ascii="Arial" w:hAnsi="Arial" w:cs="Arial"/>
                <w:i/>
                <w:iCs/>
                <w:sz w:val="22"/>
                <w:szCs w:val="22"/>
              </w:rPr>
              <w:t>Please note y</w:t>
            </w:r>
            <w:r w:rsidRPr="0080434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ou can print off the worksheets and work through them if you want to.</w:t>
            </w:r>
          </w:p>
          <w:p w:rsidR="00806FD6" w:rsidRPr="00804341" w:rsidRDefault="00806FD6" w:rsidP="00804341">
            <w:pPr>
              <w:contextualSpacing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80434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</w:t>
            </w:r>
            <w:proofErr w:type="gramStart"/>
            <w:r w:rsidRPr="0080434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off,  just</w:t>
            </w:r>
            <w:proofErr w:type="gramEnd"/>
            <w:r w:rsidRPr="0080434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work through the work using your own paper.</w:t>
            </w:r>
          </w:p>
        </w:tc>
      </w:tr>
      <w:tr w:rsidR="00806FD6" w:rsidRPr="00A368CD" w:rsidTr="00806FD6">
        <w:trPr>
          <w:trHeight w:val="2408"/>
        </w:trPr>
        <w:tc>
          <w:tcPr>
            <w:tcW w:w="1456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391" w:type="dxa"/>
            <w:shd w:val="clear" w:color="auto" w:fill="auto"/>
          </w:tcPr>
          <w:p w:rsidR="00806FD6" w:rsidRPr="00804341" w:rsidRDefault="00806FD6" w:rsidP="00806FD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 xml:space="preserve">We </w:t>
            </w:r>
            <w:proofErr w:type="gramStart"/>
            <w:r w:rsidRPr="00804341">
              <w:rPr>
                <w:rFonts w:ascii="Arial" w:hAnsi="Arial" w:cs="Arial"/>
                <w:sz w:val="22"/>
                <w:szCs w:val="22"/>
              </w:rPr>
              <w:t>are  learning</w:t>
            </w:r>
            <w:proofErr w:type="gramEnd"/>
            <w:r w:rsidRPr="00804341">
              <w:rPr>
                <w:rFonts w:ascii="Arial" w:hAnsi="Arial" w:cs="Arial"/>
                <w:sz w:val="22"/>
                <w:szCs w:val="22"/>
              </w:rPr>
              <w:t xml:space="preserve">  about irreversible reactions and how to separate materials.</w:t>
            </w:r>
          </w:p>
        </w:tc>
        <w:tc>
          <w:tcPr>
            <w:tcW w:w="5339" w:type="dxa"/>
            <w:shd w:val="clear" w:color="auto" w:fill="auto"/>
          </w:tcPr>
          <w:p w:rsidR="00806FD6" w:rsidRPr="00804341" w:rsidRDefault="00806FD6" w:rsidP="00806FD6">
            <w:pPr>
              <w:rPr>
                <w:rFonts w:ascii="Arial" w:hAnsi="Arial" w:cs="Arial"/>
                <w:sz w:val="22"/>
                <w:szCs w:val="22"/>
              </w:rPr>
            </w:pPr>
            <w:r w:rsidRPr="00804341">
              <w:rPr>
                <w:rFonts w:ascii="Arial" w:hAnsi="Arial" w:cs="Arial"/>
                <w:sz w:val="22"/>
                <w:szCs w:val="22"/>
              </w:rPr>
              <w:t>(Please remember that with any of the sheets attached you can either print the sheet off or you can use the structure to record on a plain piece of paper. The experiments all contain ingredients that you are likely to have round the house. If you do not, please do not worry, do what you can.)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sz w:val="22"/>
                <w:szCs w:val="22"/>
              </w:rPr>
              <w:t xml:space="preserve"> July 2020 Learning Pack Topic 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1 PowerPoint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1 Sorting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1 Experiment sheet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2 PowerPoint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2 Experiment sheet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3 PowerPoint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3 Separating Mixtures 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>Year 5 6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Pr="008043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July Learning Pack Topic Lesson 4 PowerPoint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t>Year 5 6th July 2020 Learning Pack Topic Lesson 4 Clean Me Challenge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341" w:rsidRDefault="00804341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341" w:rsidRDefault="00804341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341" w:rsidRDefault="00804341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04341">
              <w:rPr>
                <w:rFonts w:ascii="Arial" w:hAnsi="Arial" w:cs="Arial"/>
                <w:b/>
                <w:sz w:val="22"/>
                <w:szCs w:val="22"/>
              </w:rPr>
              <w:lastRenderedPageBreak/>
              <w:t>Year 5 6th July 2020 Learning Pack Topic Lesson 5 Water Poster</w:t>
            </w:r>
          </w:p>
          <w:p w:rsidR="00806FD6" w:rsidRPr="00804341" w:rsidRDefault="00806FD6" w:rsidP="00806FD6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94" w:type="dxa"/>
            <w:shd w:val="clear" w:color="auto" w:fill="auto"/>
          </w:tcPr>
          <w:p w:rsidR="00806FD6" w:rsidRPr="00804341" w:rsidRDefault="00806FD6" w:rsidP="00806FD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</w:pPr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lastRenderedPageBreak/>
              <w:t xml:space="preserve">Read through PPT. Learn about irreversible changes. Sort definitions to the correct term. Then have a go at your own irreversible reaction. You will need milk and white vinegar. </w:t>
            </w:r>
            <w:r w:rsidRPr="00804341">
              <w:rPr>
                <w:rFonts w:ascii="Arial" w:hAnsi="Arial" w:cs="Arial"/>
                <w:b/>
                <w:color w:val="000000"/>
                <w:kern w:val="0"/>
                <w:sz w:val="22"/>
                <w:szCs w:val="22"/>
                <w:u w:val="single"/>
                <w:lang w:eastAsia="en-GB"/>
              </w:rPr>
              <w:t>Please make sure you ask an adult to help you.</w:t>
            </w:r>
          </w:p>
          <w:p w:rsidR="00806FD6" w:rsidRPr="00804341" w:rsidRDefault="00806FD6" w:rsidP="00806FD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</w:pPr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Read through PPT. Carry out another irreversible reaction. You </w:t>
            </w:r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lastRenderedPageBreak/>
              <w:t xml:space="preserve">will need a bottle, balloon, white vinegar and </w:t>
            </w:r>
            <w:proofErr w:type="spellStart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bicrbontae</w:t>
            </w:r>
            <w:proofErr w:type="spellEnd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 of soda/baking powder. (You may also want to try lemon </w:t>
            </w:r>
            <w:proofErr w:type="spellStart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ot</w:t>
            </w:r>
            <w:proofErr w:type="spellEnd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 lime juice.)</w:t>
            </w:r>
          </w:p>
          <w:p w:rsidR="00806FD6" w:rsidRPr="00804341" w:rsidRDefault="00806FD6" w:rsidP="00806FD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</w:pPr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Read </w:t>
            </w:r>
            <w:proofErr w:type="spellStart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throught</w:t>
            </w:r>
            <w:proofErr w:type="spellEnd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 eh PPT. Learn about separating mixtures.  Then have a go at separating materials. You will need </w:t>
            </w:r>
            <w:proofErr w:type="spellStart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papclip</w:t>
            </w:r>
            <w:proofErr w:type="spellEnd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, flour, raisons, salt, water, sand, rice, a sieve, filter paper or kitchen towel and a magnet.</w:t>
            </w:r>
          </w:p>
          <w:p w:rsidR="00806FD6" w:rsidRPr="00804341" w:rsidRDefault="00806FD6" w:rsidP="00806FD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</w:pPr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Read </w:t>
            </w:r>
            <w:proofErr w:type="spellStart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thrpugh</w:t>
            </w:r>
            <w:proofErr w:type="spellEnd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 PPT. Have a go at the clean me </w:t>
            </w:r>
            <w:proofErr w:type="spellStart"/>
            <w:proofErr w:type="gramStart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challenge.You</w:t>
            </w:r>
            <w:proofErr w:type="spellEnd"/>
            <w:proofErr w:type="gramEnd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 will need: water, sugar, sand, soil, gravel, leaves, salt, paperclips, sieve, kitchen towel/coffee filter paper, and a magnet.</w:t>
            </w:r>
          </w:p>
          <w:p w:rsidR="00806FD6" w:rsidRPr="00804341" w:rsidRDefault="00806FD6" w:rsidP="00806FD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</w:pPr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lastRenderedPageBreak/>
              <w:t xml:space="preserve">Using what you have learned about World Water Day and the importance of clean water create a poster. Think about this </w:t>
            </w:r>
            <w:proofErr w:type="spellStart"/>
            <w:proofErr w:type="gramStart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>years</w:t>
            </w:r>
            <w:proofErr w:type="spellEnd"/>
            <w:proofErr w:type="gramEnd"/>
            <w:r w:rsidRPr="00804341">
              <w:rPr>
                <w:rFonts w:ascii="Arial" w:hAnsi="Arial" w:cs="Arial"/>
                <w:color w:val="000000"/>
                <w:kern w:val="0"/>
                <w:sz w:val="22"/>
                <w:szCs w:val="22"/>
                <w:lang w:eastAsia="en-GB"/>
              </w:rPr>
              <w:t xml:space="preserve"> theme, ‘Water and Climate Change’ and think about what we can do to help.</w:t>
            </w:r>
          </w:p>
        </w:tc>
      </w:tr>
    </w:tbl>
    <w:p w:rsid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:rsidR="00406179" w:rsidRPr="00A368CD" w:rsidRDefault="00406179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431E3B">
        <w:tc>
          <w:tcPr>
            <w:tcW w:w="10989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431E3B">
        <w:tc>
          <w:tcPr>
            <w:tcW w:w="10989" w:type="dxa"/>
            <w:shd w:val="clear" w:color="auto" w:fill="auto"/>
          </w:tcPr>
          <w:p w:rsidR="00B01D01" w:rsidRPr="00385F22" w:rsidRDefault="00B01D01" w:rsidP="00B01D0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B01D01">
              <w:rPr>
                <w:rFonts w:ascii="Arial" w:hAnsi="Arial" w:cs="Arial"/>
                <w:sz w:val="24"/>
                <w:szCs w:val="24"/>
              </w:rPr>
              <w:t xml:space="preserve">BBC Bitesize Crystal Maze explorers – for grammar games </w:t>
            </w:r>
            <w:hyperlink r:id="rId10" w:history="1">
              <w:r w:rsidRPr="00385F2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https://www.bbc.co.uk/bitesize/topics/zkbkf4j/articles/zbm8scw</w:t>
              </w:r>
            </w:hyperlink>
          </w:p>
          <w:p w:rsidR="00A368CD" w:rsidRPr="00385F22" w:rsidRDefault="00A368CD" w:rsidP="0090495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36401" w:rsidRPr="00A368CD" w:rsidRDefault="00C36401" w:rsidP="0011517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A368CD" w:rsidRDefault="00A368CD" w:rsidP="00434B53">
      <w:pPr>
        <w:contextualSpacing/>
        <w:jc w:val="left"/>
        <w:rPr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9D6" w:rsidRDefault="004C29D6" w:rsidP="00E56C3A">
      <w:r>
        <w:separator/>
      </w:r>
    </w:p>
  </w:endnote>
  <w:endnote w:type="continuationSeparator" w:id="0">
    <w:p w:rsidR="004C29D6" w:rsidRDefault="004C29D6" w:rsidP="00E56C3A">
      <w:r>
        <w:continuationSeparator/>
      </w:r>
    </w:p>
  </w:endnote>
  <w:endnote w:type="continuationNotice" w:id="1">
    <w:p w:rsidR="004C29D6" w:rsidRDefault="004C29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9D6" w:rsidRDefault="004C29D6" w:rsidP="00E56C3A">
      <w:r>
        <w:separator/>
      </w:r>
    </w:p>
  </w:footnote>
  <w:footnote w:type="continuationSeparator" w:id="0">
    <w:p w:rsidR="004C29D6" w:rsidRDefault="004C29D6" w:rsidP="00E56C3A">
      <w:r>
        <w:continuationSeparator/>
      </w:r>
    </w:p>
  </w:footnote>
  <w:footnote w:type="continuationNotice" w:id="1">
    <w:p w:rsidR="004C29D6" w:rsidRDefault="004C29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1E3B" w:rsidRPr="00532189" w:rsidRDefault="00431E3B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431E3B" w:rsidRPr="00AB0A6E" w:rsidRDefault="00431E3B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431E3B" w:rsidRDefault="00431E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431E3B" w:rsidRPr="00532189" w:rsidRDefault="00431E3B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431E3B" w:rsidRPr="00AB0A6E" w:rsidRDefault="00431E3B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431E3B" w:rsidRDefault="00431E3B"/>
                </w:txbxContent>
              </v:textbox>
            </v:shape>
          </w:pict>
        </mc:Fallback>
      </mc:AlternateContent>
    </w:r>
  </w:p>
  <w:p w:rsidR="00431E3B" w:rsidRDefault="00431E3B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:rsidR="00431E3B" w:rsidRDefault="00431E3B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:rsidR="00431E3B" w:rsidRDefault="00431E3B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1AE7"/>
    <w:multiLevelType w:val="hybridMultilevel"/>
    <w:tmpl w:val="97121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674A8"/>
    <w:multiLevelType w:val="hybridMultilevel"/>
    <w:tmpl w:val="38B0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A5D7E"/>
    <w:multiLevelType w:val="hybridMultilevel"/>
    <w:tmpl w:val="0EF8ABF0"/>
    <w:lvl w:ilvl="0" w:tplc="9138A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224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C42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2C6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321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CC45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4A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E1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D63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5A22EE"/>
    <w:multiLevelType w:val="hybridMultilevel"/>
    <w:tmpl w:val="5CB0419C"/>
    <w:lvl w:ilvl="0" w:tplc="8682C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C4F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2A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A83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831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61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F24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725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843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B0C51DE"/>
    <w:multiLevelType w:val="hybridMultilevel"/>
    <w:tmpl w:val="05248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31E7D"/>
    <w:multiLevelType w:val="hybridMultilevel"/>
    <w:tmpl w:val="9FB457BC"/>
    <w:lvl w:ilvl="0" w:tplc="3684E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AD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63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1C8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D68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46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C69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0AA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89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0D244D"/>
    <w:multiLevelType w:val="hybridMultilevel"/>
    <w:tmpl w:val="05248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A06D2"/>
    <w:multiLevelType w:val="hybridMultilevel"/>
    <w:tmpl w:val="3B9E8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F065E"/>
    <w:multiLevelType w:val="hybridMultilevel"/>
    <w:tmpl w:val="DF7E7784"/>
    <w:lvl w:ilvl="0" w:tplc="3A309B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B71EB"/>
    <w:multiLevelType w:val="hybridMultilevel"/>
    <w:tmpl w:val="E384C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CF3242"/>
    <w:multiLevelType w:val="hybridMultilevel"/>
    <w:tmpl w:val="B1C431F8"/>
    <w:lvl w:ilvl="0" w:tplc="8594F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DAC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5E6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BEF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069F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7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36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E2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C23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0105F03"/>
    <w:multiLevelType w:val="hybridMultilevel"/>
    <w:tmpl w:val="D640D3FE"/>
    <w:lvl w:ilvl="0" w:tplc="7A2A1E9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FE5FE9"/>
    <w:multiLevelType w:val="hybridMultilevel"/>
    <w:tmpl w:val="DF7E7784"/>
    <w:lvl w:ilvl="0" w:tplc="3A309B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FC55FF"/>
    <w:multiLevelType w:val="hybridMultilevel"/>
    <w:tmpl w:val="E5322A2A"/>
    <w:lvl w:ilvl="0" w:tplc="142E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DA3C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0C8F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DECE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F2FB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686C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329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05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B4F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8404AB"/>
    <w:multiLevelType w:val="hybridMultilevel"/>
    <w:tmpl w:val="FC98F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7"/>
  </w:num>
  <w:num w:numId="5">
    <w:abstractNumId w:val="0"/>
  </w:num>
  <w:num w:numId="6">
    <w:abstractNumId w:val="15"/>
  </w:num>
  <w:num w:numId="7">
    <w:abstractNumId w:val="12"/>
  </w:num>
  <w:num w:numId="8">
    <w:abstractNumId w:val="14"/>
  </w:num>
  <w:num w:numId="9">
    <w:abstractNumId w:val="5"/>
  </w:num>
  <w:num w:numId="10">
    <w:abstractNumId w:val="8"/>
  </w:num>
  <w:num w:numId="11">
    <w:abstractNumId w:val="3"/>
  </w:num>
  <w:num w:numId="12">
    <w:abstractNumId w:val="2"/>
  </w:num>
  <w:num w:numId="13">
    <w:abstractNumId w:val="11"/>
  </w:num>
  <w:num w:numId="14">
    <w:abstractNumId w:val="6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50F8"/>
    <w:rsid w:val="000332CD"/>
    <w:rsid w:val="000422DE"/>
    <w:rsid w:val="000463EF"/>
    <w:rsid w:val="00053CCE"/>
    <w:rsid w:val="00054B1A"/>
    <w:rsid w:val="000609E7"/>
    <w:rsid w:val="00060FC1"/>
    <w:rsid w:val="00083B03"/>
    <w:rsid w:val="0009509D"/>
    <w:rsid w:val="000A3332"/>
    <w:rsid w:val="000B53B4"/>
    <w:rsid w:val="000C7803"/>
    <w:rsid w:val="000F21AD"/>
    <w:rsid w:val="0010035D"/>
    <w:rsid w:val="00115170"/>
    <w:rsid w:val="001225B8"/>
    <w:rsid w:val="00125250"/>
    <w:rsid w:val="00144329"/>
    <w:rsid w:val="00153342"/>
    <w:rsid w:val="00166A05"/>
    <w:rsid w:val="00167496"/>
    <w:rsid w:val="0017096F"/>
    <w:rsid w:val="00187522"/>
    <w:rsid w:val="001A217B"/>
    <w:rsid w:val="001A7096"/>
    <w:rsid w:val="001B3C18"/>
    <w:rsid w:val="001C0D75"/>
    <w:rsid w:val="001C5734"/>
    <w:rsid w:val="001C6ED4"/>
    <w:rsid w:val="001D6C58"/>
    <w:rsid w:val="001F1CD8"/>
    <w:rsid w:val="001F2648"/>
    <w:rsid w:val="00230299"/>
    <w:rsid w:val="00242308"/>
    <w:rsid w:val="00263068"/>
    <w:rsid w:val="00287EB8"/>
    <w:rsid w:val="002A53C7"/>
    <w:rsid w:val="002A6269"/>
    <w:rsid w:val="002B27AA"/>
    <w:rsid w:val="002B51B6"/>
    <w:rsid w:val="002B61A1"/>
    <w:rsid w:val="002B63E6"/>
    <w:rsid w:val="002B724E"/>
    <w:rsid w:val="002C2A8F"/>
    <w:rsid w:val="002D340D"/>
    <w:rsid w:val="002E4DE7"/>
    <w:rsid w:val="002F30A2"/>
    <w:rsid w:val="003105FA"/>
    <w:rsid w:val="003143CA"/>
    <w:rsid w:val="0031620F"/>
    <w:rsid w:val="00322A2B"/>
    <w:rsid w:val="00323AB1"/>
    <w:rsid w:val="00331EF6"/>
    <w:rsid w:val="00335048"/>
    <w:rsid w:val="00352B59"/>
    <w:rsid w:val="00367B70"/>
    <w:rsid w:val="00385F22"/>
    <w:rsid w:val="00386DB2"/>
    <w:rsid w:val="003A1E39"/>
    <w:rsid w:val="003A751C"/>
    <w:rsid w:val="003B0BA3"/>
    <w:rsid w:val="003D05D4"/>
    <w:rsid w:val="003D140E"/>
    <w:rsid w:val="003D273C"/>
    <w:rsid w:val="003D5CC2"/>
    <w:rsid w:val="003E1FCF"/>
    <w:rsid w:val="003E6CBB"/>
    <w:rsid w:val="003F6B2B"/>
    <w:rsid w:val="00406179"/>
    <w:rsid w:val="00422B0D"/>
    <w:rsid w:val="004316C0"/>
    <w:rsid w:val="00431E3B"/>
    <w:rsid w:val="00434B53"/>
    <w:rsid w:val="004427FC"/>
    <w:rsid w:val="00445E29"/>
    <w:rsid w:val="00455AE1"/>
    <w:rsid w:val="004653B2"/>
    <w:rsid w:val="00472855"/>
    <w:rsid w:val="00472B85"/>
    <w:rsid w:val="004773AD"/>
    <w:rsid w:val="00483790"/>
    <w:rsid w:val="004A33FD"/>
    <w:rsid w:val="004B06E2"/>
    <w:rsid w:val="004B5C28"/>
    <w:rsid w:val="004C29D6"/>
    <w:rsid w:val="004C7525"/>
    <w:rsid w:val="004C7D0E"/>
    <w:rsid w:val="004E5835"/>
    <w:rsid w:val="004F1C85"/>
    <w:rsid w:val="00500416"/>
    <w:rsid w:val="0052767A"/>
    <w:rsid w:val="00531B1A"/>
    <w:rsid w:val="00532189"/>
    <w:rsid w:val="00536A0A"/>
    <w:rsid w:val="00540C28"/>
    <w:rsid w:val="00570110"/>
    <w:rsid w:val="00583105"/>
    <w:rsid w:val="00591CF9"/>
    <w:rsid w:val="00593206"/>
    <w:rsid w:val="005C1957"/>
    <w:rsid w:val="005C2830"/>
    <w:rsid w:val="005C7168"/>
    <w:rsid w:val="005D36B6"/>
    <w:rsid w:val="005D689D"/>
    <w:rsid w:val="00605759"/>
    <w:rsid w:val="00611BC1"/>
    <w:rsid w:val="00616952"/>
    <w:rsid w:val="0062697E"/>
    <w:rsid w:val="00647073"/>
    <w:rsid w:val="006610BC"/>
    <w:rsid w:val="00664CEF"/>
    <w:rsid w:val="00677918"/>
    <w:rsid w:val="00691755"/>
    <w:rsid w:val="00697E4E"/>
    <w:rsid w:val="006A0553"/>
    <w:rsid w:val="006B7CB9"/>
    <w:rsid w:val="006C4DE7"/>
    <w:rsid w:val="006C60F6"/>
    <w:rsid w:val="006D0385"/>
    <w:rsid w:val="006D0910"/>
    <w:rsid w:val="006D27D2"/>
    <w:rsid w:val="006D414A"/>
    <w:rsid w:val="006D5837"/>
    <w:rsid w:val="006E124B"/>
    <w:rsid w:val="006E3103"/>
    <w:rsid w:val="006E59B2"/>
    <w:rsid w:val="00705FFD"/>
    <w:rsid w:val="00717D15"/>
    <w:rsid w:val="00726391"/>
    <w:rsid w:val="00727156"/>
    <w:rsid w:val="00727FD3"/>
    <w:rsid w:val="00733F43"/>
    <w:rsid w:val="007354E5"/>
    <w:rsid w:val="00737347"/>
    <w:rsid w:val="00754752"/>
    <w:rsid w:val="00756519"/>
    <w:rsid w:val="00772B8D"/>
    <w:rsid w:val="0077429B"/>
    <w:rsid w:val="0077652B"/>
    <w:rsid w:val="00776828"/>
    <w:rsid w:val="00785242"/>
    <w:rsid w:val="00790ECD"/>
    <w:rsid w:val="0079235A"/>
    <w:rsid w:val="00794578"/>
    <w:rsid w:val="007A7D8A"/>
    <w:rsid w:val="007B344C"/>
    <w:rsid w:val="007C3B72"/>
    <w:rsid w:val="007D32A3"/>
    <w:rsid w:val="007D3E7D"/>
    <w:rsid w:val="007D5263"/>
    <w:rsid w:val="007F1A54"/>
    <w:rsid w:val="008022C1"/>
    <w:rsid w:val="00804341"/>
    <w:rsid w:val="00806FD6"/>
    <w:rsid w:val="00836078"/>
    <w:rsid w:val="00842751"/>
    <w:rsid w:val="008445B4"/>
    <w:rsid w:val="00851DC5"/>
    <w:rsid w:val="00857E2A"/>
    <w:rsid w:val="00873563"/>
    <w:rsid w:val="008756FE"/>
    <w:rsid w:val="00890DC1"/>
    <w:rsid w:val="008B706A"/>
    <w:rsid w:val="008C4694"/>
    <w:rsid w:val="008D04D7"/>
    <w:rsid w:val="008D0F66"/>
    <w:rsid w:val="008D2B46"/>
    <w:rsid w:val="008E06F6"/>
    <w:rsid w:val="0090495A"/>
    <w:rsid w:val="009141D5"/>
    <w:rsid w:val="0092371B"/>
    <w:rsid w:val="00932976"/>
    <w:rsid w:val="009367EC"/>
    <w:rsid w:val="00944752"/>
    <w:rsid w:val="00956A8C"/>
    <w:rsid w:val="00960465"/>
    <w:rsid w:val="00962026"/>
    <w:rsid w:val="00962E27"/>
    <w:rsid w:val="00967282"/>
    <w:rsid w:val="00974D88"/>
    <w:rsid w:val="009827BB"/>
    <w:rsid w:val="009846DE"/>
    <w:rsid w:val="009A56E0"/>
    <w:rsid w:val="009B1DC4"/>
    <w:rsid w:val="009B211E"/>
    <w:rsid w:val="009C7B55"/>
    <w:rsid w:val="009D08AB"/>
    <w:rsid w:val="009E2E5D"/>
    <w:rsid w:val="009E7811"/>
    <w:rsid w:val="009F14F7"/>
    <w:rsid w:val="009F1A62"/>
    <w:rsid w:val="009F399F"/>
    <w:rsid w:val="00A10EA7"/>
    <w:rsid w:val="00A15A0E"/>
    <w:rsid w:val="00A166F9"/>
    <w:rsid w:val="00A22029"/>
    <w:rsid w:val="00A368CD"/>
    <w:rsid w:val="00A55AA0"/>
    <w:rsid w:val="00A72DB4"/>
    <w:rsid w:val="00A747BF"/>
    <w:rsid w:val="00A76142"/>
    <w:rsid w:val="00AA70E7"/>
    <w:rsid w:val="00AB0A6E"/>
    <w:rsid w:val="00AB39E3"/>
    <w:rsid w:val="00AC08E0"/>
    <w:rsid w:val="00AC265F"/>
    <w:rsid w:val="00AE7FB6"/>
    <w:rsid w:val="00B01D01"/>
    <w:rsid w:val="00B02FB8"/>
    <w:rsid w:val="00B1348F"/>
    <w:rsid w:val="00B1720E"/>
    <w:rsid w:val="00B21462"/>
    <w:rsid w:val="00B34FB3"/>
    <w:rsid w:val="00B43AEE"/>
    <w:rsid w:val="00B642DD"/>
    <w:rsid w:val="00B941AD"/>
    <w:rsid w:val="00B97E6D"/>
    <w:rsid w:val="00BA19C9"/>
    <w:rsid w:val="00BA595E"/>
    <w:rsid w:val="00BA64A4"/>
    <w:rsid w:val="00BA7A2E"/>
    <w:rsid w:val="00BB261C"/>
    <w:rsid w:val="00BC3A91"/>
    <w:rsid w:val="00C0013A"/>
    <w:rsid w:val="00C072D3"/>
    <w:rsid w:val="00C24024"/>
    <w:rsid w:val="00C329C2"/>
    <w:rsid w:val="00C36401"/>
    <w:rsid w:val="00C40247"/>
    <w:rsid w:val="00C57957"/>
    <w:rsid w:val="00C60AF7"/>
    <w:rsid w:val="00C6206B"/>
    <w:rsid w:val="00C76CEB"/>
    <w:rsid w:val="00C90C46"/>
    <w:rsid w:val="00C90F54"/>
    <w:rsid w:val="00CB005F"/>
    <w:rsid w:val="00CB314D"/>
    <w:rsid w:val="00CC4C1F"/>
    <w:rsid w:val="00CD2233"/>
    <w:rsid w:val="00CD7CBE"/>
    <w:rsid w:val="00CF7A2F"/>
    <w:rsid w:val="00D11B83"/>
    <w:rsid w:val="00D204CD"/>
    <w:rsid w:val="00D233CC"/>
    <w:rsid w:val="00D4297A"/>
    <w:rsid w:val="00D6050D"/>
    <w:rsid w:val="00D72396"/>
    <w:rsid w:val="00D7690E"/>
    <w:rsid w:val="00DA1C1F"/>
    <w:rsid w:val="00DA6F0E"/>
    <w:rsid w:val="00DB192D"/>
    <w:rsid w:val="00DB5E7A"/>
    <w:rsid w:val="00DC0078"/>
    <w:rsid w:val="00DC2E9B"/>
    <w:rsid w:val="00DD28E6"/>
    <w:rsid w:val="00DE4B21"/>
    <w:rsid w:val="00DF1FF3"/>
    <w:rsid w:val="00E31E2A"/>
    <w:rsid w:val="00E35FED"/>
    <w:rsid w:val="00E45537"/>
    <w:rsid w:val="00E549D1"/>
    <w:rsid w:val="00E56C3A"/>
    <w:rsid w:val="00E602CC"/>
    <w:rsid w:val="00E634C5"/>
    <w:rsid w:val="00E85724"/>
    <w:rsid w:val="00E862CF"/>
    <w:rsid w:val="00E87FB2"/>
    <w:rsid w:val="00E928A1"/>
    <w:rsid w:val="00E9357A"/>
    <w:rsid w:val="00E97A38"/>
    <w:rsid w:val="00E97E02"/>
    <w:rsid w:val="00EA05CA"/>
    <w:rsid w:val="00EA62B1"/>
    <w:rsid w:val="00EE66F4"/>
    <w:rsid w:val="00F000C0"/>
    <w:rsid w:val="00F1373A"/>
    <w:rsid w:val="00F13B46"/>
    <w:rsid w:val="00F26855"/>
    <w:rsid w:val="00F31C41"/>
    <w:rsid w:val="00F36F95"/>
    <w:rsid w:val="00F468C0"/>
    <w:rsid w:val="00F50341"/>
    <w:rsid w:val="00F53D5C"/>
    <w:rsid w:val="00F54A17"/>
    <w:rsid w:val="00F616F7"/>
    <w:rsid w:val="00F7107C"/>
    <w:rsid w:val="00F92D8A"/>
    <w:rsid w:val="00FB229F"/>
    <w:rsid w:val="00FC19DC"/>
    <w:rsid w:val="00FC49F2"/>
    <w:rsid w:val="00FD08CD"/>
    <w:rsid w:val="00FD6818"/>
    <w:rsid w:val="00FE6B7D"/>
    <w:rsid w:val="00FF6656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BFA703-9017-4604-B66C-B9B8A5992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B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320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F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275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E59B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FF3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E4B2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A6F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6F0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6F0E"/>
    <w:rPr>
      <w:rFonts w:ascii="Garamond" w:eastAsia="Times New Roman" w:hAnsi="Garamond" w:cs="Times New Roman"/>
      <w:kern w:val="18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F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F0E"/>
    <w:rPr>
      <w:rFonts w:ascii="Garamond" w:eastAsia="Times New Roman" w:hAnsi="Garamond" w:cs="Times New Roman"/>
      <w:b/>
      <w:bCs/>
      <w:kern w:val="18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B85"/>
    <w:rPr>
      <w:rFonts w:asciiTheme="majorHAnsi" w:eastAsiaTheme="majorEastAsia" w:hAnsiTheme="majorHAnsi" w:cstheme="majorBidi"/>
      <w:color w:val="365F91" w:themeColor="accent1" w:themeShade="BF"/>
      <w:kern w:val="18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D5263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593206"/>
    <w:rPr>
      <w:rFonts w:asciiTheme="majorHAnsi" w:eastAsiaTheme="majorEastAsia" w:hAnsiTheme="majorHAnsi" w:cstheme="majorBidi"/>
      <w:color w:val="243F60" w:themeColor="accent1" w:themeShade="7F"/>
      <w:kern w:val="18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6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3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12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0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58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6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16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9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3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7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1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subjects-by-year/year-5/subjects/englis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bbc.co.uk/bitesize/topics/zkbkf4j/articles/zbm8scw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5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4A0F1-FDB4-4005-91FD-AA0FFE60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2020-07-06T07:57:00Z</dcterms:created>
  <dcterms:modified xsi:type="dcterms:W3CDTF">2020-07-06T07:57:00Z</dcterms:modified>
</cp:coreProperties>
</file>