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3A46852F" w:rsidR="00A368CD" w:rsidRPr="00A368CD" w:rsidRDefault="0086687F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Nursery</w:t>
      </w:r>
    </w:p>
    <w:p w14:paraId="4E4ECD0F" w14:textId="2F0170DB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F047E5">
        <w:rPr>
          <w:rFonts w:ascii="Arial" w:hAnsi="Arial" w:cs="Arial"/>
          <w:b/>
          <w:sz w:val="24"/>
          <w:szCs w:val="24"/>
          <w:u w:val="single"/>
        </w:rPr>
        <w:t>5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CC55FE">
        <w:rPr>
          <w:rFonts w:ascii="Arial" w:hAnsi="Arial" w:cs="Arial"/>
          <w:b/>
          <w:sz w:val="24"/>
          <w:szCs w:val="24"/>
          <w:u w:val="single"/>
        </w:rPr>
        <w:t>1</w:t>
      </w:r>
      <w:r w:rsidR="00F047E5">
        <w:rPr>
          <w:rFonts w:ascii="Arial" w:hAnsi="Arial" w:cs="Arial"/>
          <w:b/>
          <w:sz w:val="24"/>
          <w:szCs w:val="24"/>
          <w:u w:val="single"/>
        </w:rPr>
        <w:t>8th</w:t>
      </w:r>
      <w:r w:rsidR="004C39DC">
        <w:rPr>
          <w:rFonts w:ascii="Arial" w:hAnsi="Arial" w:cs="Arial"/>
          <w:b/>
          <w:sz w:val="24"/>
          <w:szCs w:val="24"/>
          <w:u w:val="single"/>
        </w:rPr>
        <w:t xml:space="preserve"> May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264"/>
        <w:gridCol w:w="5681"/>
        <w:gridCol w:w="1980"/>
      </w:tblGrid>
      <w:tr w:rsidR="00A368CD" w:rsidRPr="00A368CD" w14:paraId="625B67FC" w14:textId="77777777" w:rsidTr="008223C1">
        <w:tc>
          <w:tcPr>
            <w:tcW w:w="1555" w:type="dxa"/>
            <w:shd w:val="clear" w:color="auto" w:fill="auto"/>
          </w:tcPr>
          <w:p w14:paraId="59B7B8D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  <w:shd w:val="clear" w:color="auto" w:fill="auto"/>
          </w:tcPr>
          <w:p w14:paraId="783C158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681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980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A368CD" w:rsidRPr="00A368CD" w14:paraId="5E6AE156" w14:textId="77777777" w:rsidTr="008223C1">
        <w:tc>
          <w:tcPr>
            <w:tcW w:w="1555" w:type="dxa"/>
            <w:shd w:val="clear" w:color="auto" w:fill="auto"/>
          </w:tcPr>
          <w:p w14:paraId="33F6EA52" w14:textId="77777777" w:rsid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</w:t>
            </w:r>
          </w:p>
          <w:p w14:paraId="5C631FCC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AEE504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D9D2A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F829C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EE27A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7CE54E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C8FF7B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F96896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21B02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7CDF65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AF65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BCED38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793ECA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0A1EA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C18055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4583A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B12083" w14:textId="4BA071F4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  <w:shd w:val="clear" w:color="auto" w:fill="auto"/>
          </w:tcPr>
          <w:p w14:paraId="6BBD4EED" w14:textId="77777777" w:rsidR="00A368CD" w:rsidRDefault="0086687F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 the sounds</w:t>
            </w:r>
          </w:p>
          <w:p w14:paraId="3A497C00" w14:textId="77777777" w:rsidR="0086687F" w:rsidRDefault="0086687F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4D32B8AD" w14:textId="77777777" w:rsidR="0086687F" w:rsidRDefault="00F047E5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F047E5">
              <w:rPr>
                <w:rFonts w:ascii="Arial" w:hAnsi="Arial" w:cs="Arial"/>
                <w:sz w:val="24"/>
                <w:szCs w:val="24"/>
              </w:rPr>
              <w:t>h, b, f, ff</w:t>
            </w:r>
          </w:p>
          <w:p w14:paraId="1033F7B4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75D646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7DF21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008E6D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532739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3E9D48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8D5AB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178D21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D6CB9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EDD6B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69A7B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3EEB09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5B7FC4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5007E1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3925FF" w14:textId="460D4699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1" w:type="dxa"/>
            <w:shd w:val="clear" w:color="auto" w:fill="auto"/>
          </w:tcPr>
          <w:p w14:paraId="1F312D55" w14:textId="36412F94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Follow this link to access Twinkl phonics resources:</w:t>
            </w:r>
          </w:p>
          <w:p w14:paraId="156FCE8E" w14:textId="75494F8F" w:rsidR="0086687F" w:rsidRDefault="003C22E5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86687F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winkl.co.uk/resources/school-closure-home-learning-classroom-management-eyfs-early-years/literacy-activities-school-closure-home-learning-classroom-management-eyfs-early-years/phonics-literacy-activities-school-closure-home-learning-classroom-management-eyfs-early-years</w:t>
              </w:r>
            </w:hyperlink>
          </w:p>
          <w:p w14:paraId="431669DF" w14:textId="4668D239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E55C147" w14:textId="7AE4A232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02F5D76" w14:textId="17C6A723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Videos on the phase 2 phonics sounds. </w:t>
            </w:r>
          </w:p>
          <w:p w14:paraId="7A8C6AA9" w14:textId="0EA856B2" w:rsidR="00CC55FE" w:rsidRDefault="003C22E5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CC55FE" w:rsidRPr="00A2644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https://www.bbc.co.uk/bitesize/topics/zf2yf4j</w:t>
              </w:r>
            </w:hyperlink>
            <w:r w:rsidR="00CC55F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9B43A4" w14:textId="77777777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E1CA53B" w14:textId="03E91A3C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Demonstrates how to say the sounds:</w:t>
            </w:r>
          </w:p>
          <w:p w14:paraId="4CE1179E" w14:textId="3CC4032A" w:rsidR="006B623B" w:rsidRDefault="003C22E5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https://www.youtube.com/watch?v=-ksblMiliA8</w:t>
              </w:r>
            </w:hyperlink>
            <w:r w:rsidR="006B623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9C6A04" w14:textId="77777777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34447CA" w14:textId="32C91DEA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Jolly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Phoncis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songs:</w:t>
            </w:r>
            <w:r w:rsidR="0013644C">
              <w:rPr>
                <w:rFonts w:ascii="Arial" w:hAnsi="Arial" w:cs="Arial"/>
                <w:sz w:val="24"/>
                <w:szCs w:val="24"/>
              </w:rPr>
              <w:t xml:space="preserve"> Find sounds </w:t>
            </w:r>
            <w:proofErr w:type="spellStart"/>
            <w:proofErr w:type="gramStart"/>
            <w:r w:rsidR="00CC55FE">
              <w:rPr>
                <w:rFonts w:ascii="Arial" w:hAnsi="Arial" w:cs="Arial"/>
                <w:sz w:val="24"/>
                <w:szCs w:val="24"/>
              </w:rPr>
              <w:t>e,u</w:t>
            </w:r>
            <w:proofErr w:type="gramEnd"/>
            <w:r w:rsidR="00CC55FE">
              <w:rPr>
                <w:rFonts w:ascii="Arial" w:hAnsi="Arial" w:cs="Arial"/>
                <w:sz w:val="24"/>
                <w:szCs w:val="24"/>
              </w:rPr>
              <w:t>,r</w:t>
            </w:r>
            <w:proofErr w:type="spellEnd"/>
            <w:r w:rsidR="00CC55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644C">
              <w:rPr>
                <w:rFonts w:ascii="Arial" w:hAnsi="Arial" w:cs="Arial"/>
                <w:sz w:val="24"/>
                <w:szCs w:val="24"/>
              </w:rPr>
              <w:t xml:space="preserve">. Sing and do the actions on repeat. </w:t>
            </w:r>
          </w:p>
          <w:p w14:paraId="0B8B48C5" w14:textId="3437A92A" w:rsidR="006B623B" w:rsidRDefault="003C22E5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https://www.youtube.com/watch?v=9KjYLDhzhvo</w:t>
              </w:r>
            </w:hyperlink>
            <w:r w:rsidR="006B623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D1DB01" w14:textId="77777777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D61F418" w14:textId="669BD4EC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Phonics play is free access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at the moment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5D4AC94" w14:textId="2238D4E6" w:rsidR="006B623B" w:rsidRDefault="003C22E5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https://new.phonicsplay.co.uk/resources/phase/2/buried-treasure</w:t>
              </w:r>
            </w:hyperlink>
          </w:p>
          <w:p w14:paraId="7C0B25B3" w14:textId="502280F0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Select phase 2 phonics. You can enter own words using the sounds </w:t>
            </w:r>
            <w:proofErr w:type="spellStart"/>
            <w:proofErr w:type="gramStart"/>
            <w:r w:rsidR="004C39DC">
              <w:rPr>
                <w:rFonts w:ascii="Arial" w:hAnsi="Arial" w:cs="Arial"/>
                <w:sz w:val="24"/>
                <w:szCs w:val="24"/>
              </w:rPr>
              <w:t>s,a</w:t>
            </w:r>
            <w:proofErr w:type="gramEnd"/>
            <w:r w:rsidR="004C39DC">
              <w:rPr>
                <w:rFonts w:ascii="Arial" w:hAnsi="Arial" w:cs="Arial"/>
                <w:sz w:val="24"/>
                <w:szCs w:val="24"/>
              </w:rPr>
              <w:t>,t,p,I,n,m,d,g,o,c,k</w:t>
            </w:r>
            <w:r w:rsidR="00CC55FE">
              <w:rPr>
                <w:rFonts w:ascii="Arial" w:hAnsi="Arial" w:cs="Arial"/>
                <w:sz w:val="24"/>
                <w:szCs w:val="24"/>
              </w:rPr>
              <w:t>,e,u,r</w:t>
            </w:r>
            <w:proofErr w:type="spellEnd"/>
            <w:r w:rsidR="00F047E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047E5" w:rsidRPr="00F047E5">
              <w:rPr>
                <w:rFonts w:ascii="Arial" w:hAnsi="Arial" w:cs="Arial"/>
                <w:sz w:val="24"/>
                <w:szCs w:val="24"/>
              </w:rPr>
              <w:t>h, b, f, ff</w:t>
            </w:r>
            <w:r w:rsidR="00CC55F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This activity is brilliant for practicing blending. </w:t>
            </w:r>
          </w:p>
          <w:p w14:paraId="3C47818B" w14:textId="77777777" w:rsidR="0013644C" w:rsidRDefault="0013644C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C67BCE" w14:textId="77777777" w:rsid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736A66" w14:textId="598840B6" w:rsidR="00F047E5" w:rsidRPr="0013644C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76FD836" w14:textId="20D06E2C" w:rsidR="0013644C" w:rsidRPr="0013644C" w:rsidRDefault="0013644C" w:rsidP="001C2A65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Learn o</w:t>
            </w:r>
            <w:r w:rsidRPr="0013644C">
              <w:rPr>
                <w:rFonts w:ascii="Arial" w:hAnsi="Arial" w:cs="Arial"/>
                <w:b/>
                <w:bCs/>
                <w:sz w:val="24"/>
                <w:szCs w:val="24"/>
              </w:rPr>
              <w:t>ne sound a day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revise the sounds you have learnt. </w:t>
            </w:r>
          </w:p>
          <w:p w14:paraId="4B19A998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683E9A5" w14:textId="33BE4739" w:rsidR="00A368CD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Listen to the video on how to correctly say the sound </w:t>
            </w:r>
            <w:r w:rsidR="00F047E5" w:rsidRPr="00F047E5">
              <w:rPr>
                <w:rFonts w:ascii="Arial" w:hAnsi="Arial" w:cs="Arial"/>
                <w:sz w:val="24"/>
                <w:szCs w:val="24"/>
              </w:rPr>
              <w:t>h, b, f, ff</w:t>
            </w:r>
          </w:p>
          <w:p w14:paraId="31D5BC93" w14:textId="6FB0144A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1074043" w14:textId="784C3C7A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 and sing the</w:t>
            </w:r>
            <w:r w:rsidR="00F047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47E5" w:rsidRPr="00F047E5">
              <w:rPr>
                <w:rFonts w:ascii="Arial" w:hAnsi="Arial" w:cs="Arial"/>
                <w:sz w:val="24"/>
                <w:szCs w:val="24"/>
              </w:rPr>
              <w:t>h, b, f</w:t>
            </w:r>
            <w:r>
              <w:rPr>
                <w:rFonts w:ascii="Arial" w:hAnsi="Arial" w:cs="Arial"/>
                <w:sz w:val="24"/>
                <w:szCs w:val="24"/>
              </w:rPr>
              <w:t xml:space="preserve"> Jolly Phonics songs. </w:t>
            </w:r>
          </w:p>
          <w:p w14:paraId="23795F7C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94EDCB2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objects in your house that begin with the sound you are learning.</w:t>
            </w:r>
          </w:p>
          <w:p w14:paraId="53E71751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3641E47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blending on Phonics Play.</w:t>
            </w:r>
          </w:p>
          <w:p w14:paraId="5EC59ED3" w14:textId="005D15E0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68CD" w:rsidRPr="00A368CD" w14:paraId="3882662C" w14:textId="77777777" w:rsidTr="008223C1">
        <w:tc>
          <w:tcPr>
            <w:tcW w:w="1555" w:type="dxa"/>
            <w:shd w:val="clear" w:color="auto" w:fill="auto"/>
          </w:tcPr>
          <w:p w14:paraId="45539488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264" w:type="dxa"/>
            <w:shd w:val="clear" w:color="auto" w:fill="auto"/>
          </w:tcPr>
          <w:p w14:paraId="3275FBA6" w14:textId="718CF0D6" w:rsidR="00A368CD" w:rsidRPr="00A368CD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Listening to story books</w:t>
            </w:r>
          </w:p>
        </w:tc>
        <w:tc>
          <w:tcPr>
            <w:tcW w:w="5681" w:type="dxa"/>
            <w:shd w:val="clear" w:color="auto" w:fill="auto"/>
          </w:tcPr>
          <w:p w14:paraId="71831A30" w14:textId="77777777" w:rsidR="00D16F4E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have run out of books at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home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can use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Choose a video where it displays the words and mute the sound and read to your child. </w:t>
            </w:r>
          </w:p>
          <w:p w14:paraId="7343EBC3" w14:textId="427E3760" w:rsidR="0013644C" w:rsidRPr="00A368CD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Ask questions such as what do you think is going to happen? </w:t>
            </w:r>
            <w:r w:rsidR="008223C1">
              <w:rPr>
                <w:rFonts w:ascii="Arial" w:hAnsi="Arial" w:cs="Arial"/>
                <w:sz w:val="24"/>
                <w:szCs w:val="24"/>
              </w:rPr>
              <w:t xml:space="preserve">Look at the pictures and describe the events that are happening, the character and the setting. 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end ask what happened in the story? </w:t>
            </w:r>
          </w:p>
        </w:tc>
        <w:tc>
          <w:tcPr>
            <w:tcW w:w="1980" w:type="dxa"/>
            <w:shd w:val="clear" w:color="auto" w:fill="auto"/>
          </w:tcPr>
          <w:p w14:paraId="0FB89D97" w14:textId="354BCF91" w:rsidR="00A368CD" w:rsidRPr="00A368CD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Listen to at least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one story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book a day.</w:t>
            </w:r>
          </w:p>
        </w:tc>
      </w:tr>
      <w:tr w:rsidR="00A368CD" w:rsidRPr="00A368CD" w14:paraId="3CC6098C" w14:textId="77777777" w:rsidTr="008223C1">
        <w:tc>
          <w:tcPr>
            <w:tcW w:w="1555" w:type="dxa"/>
            <w:shd w:val="clear" w:color="auto" w:fill="auto"/>
          </w:tcPr>
          <w:p w14:paraId="7D96884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264" w:type="dxa"/>
            <w:shd w:val="clear" w:color="auto" w:fill="auto"/>
          </w:tcPr>
          <w:p w14:paraId="12F764B7" w14:textId="442E5C1E" w:rsidR="00A368CD" w:rsidRPr="00A368CD" w:rsidRDefault="004C39DC" w:rsidP="00BA4201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postcard or draw a picture for my dog George. </w:t>
            </w:r>
          </w:p>
        </w:tc>
        <w:tc>
          <w:tcPr>
            <w:tcW w:w="5681" w:type="dxa"/>
            <w:shd w:val="clear" w:color="auto" w:fill="auto"/>
          </w:tcPr>
          <w:p w14:paraId="37DF6E43" w14:textId="323CDE93" w:rsidR="00AF5B72" w:rsidRPr="00A368CD" w:rsidRDefault="00AF5B72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195D982" w14:textId="547CEF18" w:rsidR="008223C1" w:rsidRPr="00A368CD" w:rsidRDefault="004C39DC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draw or write a postcard to George. The children can copy CVC words that they have helped spell out.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Encorage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 children to tell you the sounds they can hear in words.</w:t>
            </w:r>
          </w:p>
        </w:tc>
      </w:tr>
      <w:tr w:rsidR="00A368CD" w:rsidRPr="00A368CD" w14:paraId="52E5F559" w14:textId="77777777" w:rsidTr="008223C1">
        <w:tc>
          <w:tcPr>
            <w:tcW w:w="1555" w:type="dxa"/>
            <w:shd w:val="clear" w:color="auto" w:fill="auto"/>
          </w:tcPr>
          <w:p w14:paraId="146917FA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264" w:type="dxa"/>
            <w:shd w:val="clear" w:color="auto" w:fill="auto"/>
          </w:tcPr>
          <w:p w14:paraId="3D3D5194" w14:textId="1276EE69" w:rsidR="00A368CD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Counting and counting quantity.</w:t>
            </w:r>
          </w:p>
          <w:p w14:paraId="715AE12E" w14:textId="77777777" w:rsidR="008223C1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C99CAD" w14:textId="746F6AA3" w:rsidR="008223C1" w:rsidRPr="00A368CD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1" w:type="dxa"/>
            <w:shd w:val="clear" w:color="auto" w:fill="auto"/>
          </w:tcPr>
          <w:p w14:paraId="102A62F2" w14:textId="28443424" w:rsidR="008223C1" w:rsidRDefault="008223C1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a fun counting game on the website bellow. Some games are tablet friendly. However if you have a computer/laptop at home, using a mouse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is  a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brilliant skill to learn. </w:t>
            </w:r>
          </w:p>
          <w:p w14:paraId="5B10B0E9" w14:textId="77777777" w:rsidR="008223C1" w:rsidRDefault="008223C1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78C5DEF" w14:textId="456E8274" w:rsidR="0086687F" w:rsidRPr="008223C1" w:rsidRDefault="003C22E5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8223C1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https://www.topmarks.co.uk/maths-games/3-5-years/counting</w:t>
              </w:r>
            </w:hyperlink>
            <w:r w:rsidR="008223C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14:paraId="0D51B37A" w14:textId="77777777" w:rsidR="00A368CD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223C1">
              <w:rPr>
                <w:rFonts w:ascii="Arial" w:hAnsi="Arial" w:cs="Arial"/>
                <w:sz w:val="24"/>
                <w:szCs w:val="24"/>
              </w:rPr>
              <w:t xml:space="preserve">Count to 20 every day, count in a silly voice, a loud voice, a quiet voice. </w:t>
            </w:r>
          </w:p>
          <w:p w14:paraId="6106C8C6" w14:textId="77777777" w:rsidR="008223C1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FC5F6F" w14:textId="5080C92B" w:rsidR="008223C1" w:rsidRPr="008223C1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Play a counting quantity game on top marks. </w:t>
            </w:r>
          </w:p>
        </w:tc>
      </w:tr>
    </w:tbl>
    <w:p w14:paraId="09D2E522" w14:textId="679F7DF1" w:rsidR="00A368CD" w:rsidRPr="00A368CD" w:rsidRDefault="00A368CD" w:rsidP="008223C1">
      <w:pPr>
        <w:tabs>
          <w:tab w:val="left" w:pos="3210"/>
        </w:tabs>
        <w:contextualSpacing/>
        <w:rPr>
          <w:rFonts w:ascii="Arial" w:hAnsi="Arial" w:cs="Arial"/>
          <w:sz w:val="24"/>
          <w:szCs w:val="24"/>
        </w:rPr>
      </w:pPr>
    </w:p>
    <w:p w14:paraId="628F5297" w14:textId="22271A52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4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1CF2DE6C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default" r:id="rId15"/>
      <w:footerReference w:type="defaul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74A8DB" w14:textId="77777777" w:rsidR="003C22E5" w:rsidRDefault="003C22E5" w:rsidP="00E56C3A">
      <w:r>
        <w:separator/>
      </w:r>
    </w:p>
  </w:endnote>
  <w:endnote w:type="continuationSeparator" w:id="0">
    <w:p w14:paraId="0BC3D81A" w14:textId="77777777" w:rsidR="003C22E5" w:rsidRDefault="003C22E5" w:rsidP="00E56C3A">
      <w:r>
        <w:continuationSeparator/>
      </w:r>
    </w:p>
  </w:endnote>
  <w:endnote w:type="continuationNotice" w:id="1">
    <w:p w14:paraId="65511962" w14:textId="77777777" w:rsidR="003C22E5" w:rsidRDefault="003C22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929E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27010F" w14:textId="77777777" w:rsidR="003C22E5" w:rsidRDefault="003C22E5" w:rsidP="00E56C3A">
      <w:r>
        <w:separator/>
      </w:r>
    </w:p>
  </w:footnote>
  <w:footnote w:type="continuationSeparator" w:id="0">
    <w:p w14:paraId="2735FD8F" w14:textId="77777777" w:rsidR="003C22E5" w:rsidRDefault="003C22E5" w:rsidP="00E56C3A">
      <w:r>
        <w:continuationSeparator/>
      </w:r>
    </w:p>
  </w:footnote>
  <w:footnote w:type="continuationNotice" w:id="1">
    <w:p w14:paraId="74F6AB52" w14:textId="77777777" w:rsidR="003C22E5" w:rsidRDefault="003C22E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05FF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E56C3A" w:rsidRDefault="00E56C3A"/>
                </w:txbxContent>
              </v:textbox>
            </v:shape>
          </w:pict>
        </mc:Fallback>
      </mc:AlternateContent>
    </w:r>
  </w:p>
  <w:p w14:paraId="2C7E72D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D0DF365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7D0DF365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3644C"/>
    <w:rsid w:val="00144329"/>
    <w:rsid w:val="00153342"/>
    <w:rsid w:val="00166A05"/>
    <w:rsid w:val="00167496"/>
    <w:rsid w:val="0017096F"/>
    <w:rsid w:val="00187522"/>
    <w:rsid w:val="001D6C58"/>
    <w:rsid w:val="001F2648"/>
    <w:rsid w:val="00242308"/>
    <w:rsid w:val="002611C6"/>
    <w:rsid w:val="002B61A1"/>
    <w:rsid w:val="002B63E6"/>
    <w:rsid w:val="002C2A8F"/>
    <w:rsid w:val="0032482C"/>
    <w:rsid w:val="00331EF6"/>
    <w:rsid w:val="00332FF9"/>
    <w:rsid w:val="00352B59"/>
    <w:rsid w:val="00386DB2"/>
    <w:rsid w:val="00395D28"/>
    <w:rsid w:val="003B0BA3"/>
    <w:rsid w:val="003C22E5"/>
    <w:rsid w:val="003C288C"/>
    <w:rsid w:val="003E6CBB"/>
    <w:rsid w:val="003F6B2B"/>
    <w:rsid w:val="00422B0D"/>
    <w:rsid w:val="004316C0"/>
    <w:rsid w:val="004653B2"/>
    <w:rsid w:val="00472855"/>
    <w:rsid w:val="004A33FD"/>
    <w:rsid w:val="004B06E2"/>
    <w:rsid w:val="004C39DC"/>
    <w:rsid w:val="004C7525"/>
    <w:rsid w:val="004E5835"/>
    <w:rsid w:val="0051000F"/>
    <w:rsid w:val="00531B1A"/>
    <w:rsid w:val="00532189"/>
    <w:rsid w:val="0057525D"/>
    <w:rsid w:val="005C1957"/>
    <w:rsid w:val="005C2830"/>
    <w:rsid w:val="005E4F89"/>
    <w:rsid w:val="00611BC1"/>
    <w:rsid w:val="00642904"/>
    <w:rsid w:val="00691755"/>
    <w:rsid w:val="006A76BC"/>
    <w:rsid w:val="006B623B"/>
    <w:rsid w:val="006B7CB9"/>
    <w:rsid w:val="006D0910"/>
    <w:rsid w:val="006E124B"/>
    <w:rsid w:val="006E3103"/>
    <w:rsid w:val="00705FFD"/>
    <w:rsid w:val="007173FD"/>
    <w:rsid w:val="00720EF0"/>
    <w:rsid w:val="0077652B"/>
    <w:rsid w:val="00790ECD"/>
    <w:rsid w:val="00794578"/>
    <w:rsid w:val="007F6576"/>
    <w:rsid w:val="008022C1"/>
    <w:rsid w:val="008223C1"/>
    <w:rsid w:val="0086687F"/>
    <w:rsid w:val="008B706A"/>
    <w:rsid w:val="008D0F66"/>
    <w:rsid w:val="008D2B46"/>
    <w:rsid w:val="008E0A1E"/>
    <w:rsid w:val="00932976"/>
    <w:rsid w:val="009367EC"/>
    <w:rsid w:val="00962026"/>
    <w:rsid w:val="00962E27"/>
    <w:rsid w:val="00967282"/>
    <w:rsid w:val="00974308"/>
    <w:rsid w:val="009827BB"/>
    <w:rsid w:val="009846DE"/>
    <w:rsid w:val="009A49B3"/>
    <w:rsid w:val="009B1DC4"/>
    <w:rsid w:val="009C7B55"/>
    <w:rsid w:val="009E2E5D"/>
    <w:rsid w:val="009F1A62"/>
    <w:rsid w:val="009F399F"/>
    <w:rsid w:val="00A15A0E"/>
    <w:rsid w:val="00A166F9"/>
    <w:rsid w:val="00A368CD"/>
    <w:rsid w:val="00A41069"/>
    <w:rsid w:val="00A55AA0"/>
    <w:rsid w:val="00A747BF"/>
    <w:rsid w:val="00AB0A6E"/>
    <w:rsid w:val="00AC265F"/>
    <w:rsid w:val="00AD1F9D"/>
    <w:rsid w:val="00AE026E"/>
    <w:rsid w:val="00AF5B72"/>
    <w:rsid w:val="00B1348F"/>
    <w:rsid w:val="00B34FB3"/>
    <w:rsid w:val="00B647DF"/>
    <w:rsid w:val="00B64837"/>
    <w:rsid w:val="00B941AD"/>
    <w:rsid w:val="00B97E6D"/>
    <w:rsid w:val="00BA4201"/>
    <w:rsid w:val="00C24024"/>
    <w:rsid w:val="00C329C2"/>
    <w:rsid w:val="00C90C46"/>
    <w:rsid w:val="00CB005F"/>
    <w:rsid w:val="00CC4C1F"/>
    <w:rsid w:val="00CC55FE"/>
    <w:rsid w:val="00CF7A2F"/>
    <w:rsid w:val="00D11B83"/>
    <w:rsid w:val="00D16F4E"/>
    <w:rsid w:val="00D72396"/>
    <w:rsid w:val="00D7690E"/>
    <w:rsid w:val="00DA1C1F"/>
    <w:rsid w:val="00E31E2A"/>
    <w:rsid w:val="00E45537"/>
    <w:rsid w:val="00E549D1"/>
    <w:rsid w:val="00E56C3A"/>
    <w:rsid w:val="00E602CC"/>
    <w:rsid w:val="00E70902"/>
    <w:rsid w:val="00E85724"/>
    <w:rsid w:val="00E87FB2"/>
    <w:rsid w:val="00EA05CA"/>
    <w:rsid w:val="00F000C0"/>
    <w:rsid w:val="00F047E5"/>
    <w:rsid w:val="00F1373A"/>
    <w:rsid w:val="00F13B46"/>
    <w:rsid w:val="00F26855"/>
    <w:rsid w:val="00F50341"/>
    <w:rsid w:val="00F53D5C"/>
    <w:rsid w:val="00F616F7"/>
    <w:rsid w:val="00F7107C"/>
    <w:rsid w:val="00F92D8A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school-closure-home-learning-classroom-management-eyfs-early-years/literacy-activities-school-closure-home-learning-classroom-management-eyfs-early-years/phonics-literacy-activities-school-closure-home-learning-classroom-management-eyfs-early-years" TargetMode="External"/><Relationship Id="rId13" Type="http://schemas.openxmlformats.org/officeDocument/2006/relationships/hyperlink" Target="https://www.topmarks.co.uk/maths-games/3-5-years/countin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.phonicsplay.co.uk/resources/phase/2/buried-treasur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9KjYLDhzhv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-ksblMiliA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f2yf4j" TargetMode="External"/><Relationship Id="rId14" Type="http://schemas.openxmlformats.org/officeDocument/2006/relationships/hyperlink" Target="about:blan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F6206-9222-41EB-8894-9AC9CAC20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Emma Andrews</cp:lastModifiedBy>
  <cp:revision>2</cp:revision>
  <cp:lastPrinted>2019-06-04T08:45:00Z</cp:lastPrinted>
  <dcterms:created xsi:type="dcterms:W3CDTF">2020-05-18T08:40:00Z</dcterms:created>
  <dcterms:modified xsi:type="dcterms:W3CDTF">2020-05-18T08:40:00Z</dcterms:modified>
</cp:coreProperties>
</file>