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8049F5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1EA22AC0" w14:textId="3A46852F" w:rsidR="00A368CD" w:rsidRPr="00A368CD" w:rsidRDefault="0086687F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Nursery</w:t>
      </w:r>
    </w:p>
    <w:p w14:paraId="4E4ECD0F" w14:textId="5393985E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2F475D">
        <w:rPr>
          <w:rFonts w:ascii="Arial" w:hAnsi="Arial" w:cs="Arial"/>
          <w:b/>
          <w:sz w:val="24"/>
          <w:szCs w:val="24"/>
          <w:u w:val="single"/>
        </w:rPr>
        <w:t>6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CC55FE">
        <w:rPr>
          <w:rFonts w:ascii="Arial" w:hAnsi="Arial" w:cs="Arial"/>
          <w:b/>
          <w:sz w:val="24"/>
          <w:szCs w:val="24"/>
          <w:u w:val="single"/>
        </w:rPr>
        <w:t>1</w:t>
      </w:r>
      <w:r w:rsidR="002F475D">
        <w:rPr>
          <w:rFonts w:ascii="Arial" w:hAnsi="Arial" w:cs="Arial"/>
          <w:b/>
          <w:sz w:val="24"/>
          <w:szCs w:val="24"/>
          <w:u w:val="single"/>
        </w:rPr>
        <w:t>st</w:t>
      </w:r>
      <w:r w:rsidR="004C39DC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2F475D">
        <w:rPr>
          <w:rFonts w:ascii="Arial" w:hAnsi="Arial" w:cs="Arial"/>
          <w:b/>
          <w:sz w:val="24"/>
          <w:szCs w:val="24"/>
          <w:u w:val="single"/>
        </w:rPr>
        <w:t>June</w:t>
      </w:r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401D92F7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99BD164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79BCC3FD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264"/>
        <w:gridCol w:w="5681"/>
        <w:gridCol w:w="1980"/>
      </w:tblGrid>
      <w:tr w:rsidR="00A368CD" w:rsidRPr="00A368CD" w14:paraId="625B67FC" w14:textId="77777777" w:rsidTr="008223C1">
        <w:tc>
          <w:tcPr>
            <w:tcW w:w="1555" w:type="dxa"/>
            <w:shd w:val="clear" w:color="auto" w:fill="auto"/>
          </w:tcPr>
          <w:p w14:paraId="59B7B8DE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4" w:type="dxa"/>
            <w:shd w:val="clear" w:color="auto" w:fill="auto"/>
          </w:tcPr>
          <w:p w14:paraId="783C1581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5681" w:type="dxa"/>
            <w:shd w:val="clear" w:color="auto" w:fill="auto"/>
          </w:tcPr>
          <w:p w14:paraId="3411F58B" w14:textId="77777777" w:rsidR="00A368CD" w:rsidRPr="00A368CD" w:rsidRDefault="00A368CD" w:rsidP="008E0A1E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1980" w:type="dxa"/>
            <w:shd w:val="clear" w:color="auto" w:fill="auto"/>
          </w:tcPr>
          <w:p w14:paraId="30059CC1" w14:textId="77777777" w:rsidR="00A368CD" w:rsidRPr="00A368CD" w:rsidRDefault="00A368CD" w:rsidP="009A49B3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A368CD" w:rsidRPr="00A368CD" w14:paraId="5E6AE156" w14:textId="77777777" w:rsidTr="008223C1">
        <w:tc>
          <w:tcPr>
            <w:tcW w:w="1555" w:type="dxa"/>
            <w:shd w:val="clear" w:color="auto" w:fill="auto"/>
          </w:tcPr>
          <w:p w14:paraId="33F6EA52" w14:textId="77777777" w:rsid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</w:t>
            </w:r>
          </w:p>
          <w:p w14:paraId="5C631FCC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AEE504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D9D2A0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CF829C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EE27A7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7CE54E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C8FF7B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F96896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21B027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7CDF65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EAF653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BCED38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793ECA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0A1EA7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C18055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4583A0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B12083" w14:textId="4BA071F4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4" w:type="dxa"/>
            <w:shd w:val="clear" w:color="auto" w:fill="auto"/>
          </w:tcPr>
          <w:p w14:paraId="6BBD4EED" w14:textId="77777777" w:rsidR="00A368CD" w:rsidRDefault="0086687F" w:rsidP="00720EF0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 the sounds</w:t>
            </w:r>
          </w:p>
          <w:p w14:paraId="1033F7B4" w14:textId="290921D7" w:rsid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6404D4" w14:textId="6FF07366" w:rsidR="002F475D" w:rsidRPr="00F047E5" w:rsidRDefault="002F475D" w:rsidP="00F047E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L,ll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,ss</w:t>
            </w:r>
            <w:proofErr w:type="spellEnd"/>
          </w:p>
          <w:p w14:paraId="3975D646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7DF217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008E6D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532739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3E9D48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8D5AB3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178D21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D6CB93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EDD6B0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69A7B0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3EEB09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5B7FC4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5007E1" w14:textId="77777777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3925FF" w14:textId="460D4699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81" w:type="dxa"/>
            <w:shd w:val="clear" w:color="auto" w:fill="auto"/>
          </w:tcPr>
          <w:p w14:paraId="1F312D55" w14:textId="36412F94" w:rsidR="0086687F" w:rsidRDefault="0086687F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Follow this link to access Twinkl phonics resources:</w:t>
            </w:r>
          </w:p>
          <w:p w14:paraId="156FCE8E" w14:textId="75494F8F" w:rsidR="0086687F" w:rsidRDefault="0006602E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86687F" w:rsidRPr="00D12E0C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winkl.co.uk/resources/school-closure-home-learning-classroom-management-eyfs-early-years/literacy-activities-school-closure-home-learning-classroom-management-eyfs-early-years/phonics-literacy-activities-school-closure-home-learning-classroom-management-eyfs-early-years</w:t>
              </w:r>
            </w:hyperlink>
          </w:p>
          <w:p w14:paraId="431669DF" w14:textId="4668D239" w:rsidR="0086687F" w:rsidRDefault="0086687F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E55C147" w14:textId="7AE4A232" w:rsidR="00CC55FE" w:rsidRDefault="00CC55FE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02F5D76" w14:textId="17C6A723" w:rsidR="00CC55FE" w:rsidRDefault="00CC55FE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Videos on the phase 2 phonics sounds. </w:t>
            </w:r>
          </w:p>
          <w:p w14:paraId="7A8C6AA9" w14:textId="0EA856B2" w:rsidR="00CC55FE" w:rsidRDefault="0006602E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CC55FE" w:rsidRPr="00A2644D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https://www.bbc.co.uk/bitesize/topics/zf2yf4j</w:t>
              </w:r>
            </w:hyperlink>
            <w:r w:rsidR="00CC55F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9B43A4" w14:textId="77777777" w:rsidR="00CC55FE" w:rsidRDefault="00CC55FE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E1CA53B" w14:textId="03E91A3C" w:rsidR="006B623B" w:rsidRDefault="006B623B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Demonstrates how to say the sounds:</w:t>
            </w:r>
          </w:p>
          <w:p w14:paraId="4CE1179E" w14:textId="3CC4032A" w:rsidR="006B623B" w:rsidRDefault="0006602E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6B623B" w:rsidRPr="00D12E0C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https://www.youtube.com/watch?v=-ksblMiliA8</w:t>
              </w:r>
            </w:hyperlink>
            <w:r w:rsidR="006B623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9C6A04" w14:textId="77777777" w:rsidR="006B623B" w:rsidRDefault="006B623B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34447CA" w14:textId="32C91DEA" w:rsidR="006B623B" w:rsidRDefault="006B623B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Jolly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Phoncis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songs:</w:t>
            </w:r>
            <w:r w:rsidR="0013644C">
              <w:rPr>
                <w:rFonts w:ascii="Arial" w:hAnsi="Arial" w:cs="Arial"/>
                <w:sz w:val="24"/>
                <w:szCs w:val="24"/>
              </w:rPr>
              <w:t xml:space="preserve"> Find sounds </w:t>
            </w:r>
            <w:proofErr w:type="spellStart"/>
            <w:proofErr w:type="gramStart"/>
            <w:r w:rsidR="00CC55FE">
              <w:rPr>
                <w:rFonts w:ascii="Arial" w:hAnsi="Arial" w:cs="Arial"/>
                <w:sz w:val="24"/>
                <w:szCs w:val="24"/>
              </w:rPr>
              <w:t>e,u</w:t>
            </w:r>
            <w:proofErr w:type="gramEnd"/>
            <w:r w:rsidR="00CC55FE">
              <w:rPr>
                <w:rFonts w:ascii="Arial" w:hAnsi="Arial" w:cs="Arial"/>
                <w:sz w:val="24"/>
                <w:szCs w:val="24"/>
              </w:rPr>
              <w:t>,r</w:t>
            </w:r>
            <w:proofErr w:type="spellEnd"/>
            <w:r w:rsidR="00CC55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3644C">
              <w:rPr>
                <w:rFonts w:ascii="Arial" w:hAnsi="Arial" w:cs="Arial"/>
                <w:sz w:val="24"/>
                <w:szCs w:val="24"/>
              </w:rPr>
              <w:t xml:space="preserve">. Sing and do the actions on repeat. </w:t>
            </w:r>
          </w:p>
          <w:p w14:paraId="0B8B48C5" w14:textId="3437A92A" w:rsidR="006B623B" w:rsidRDefault="0006602E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6B623B" w:rsidRPr="00D12E0C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https://www.youtube.com/watch?v=9KjYLDhzhvo</w:t>
              </w:r>
            </w:hyperlink>
            <w:r w:rsidR="006B623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D1DB01" w14:textId="77777777" w:rsidR="006B623B" w:rsidRDefault="006B623B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D61F418" w14:textId="669BD4EC" w:rsidR="0086687F" w:rsidRDefault="0086687F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Phonics play is free access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at the moment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45D4AC94" w14:textId="2238D4E6" w:rsidR="006B623B" w:rsidRDefault="0006602E" w:rsidP="0086687F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6B623B" w:rsidRPr="00D12E0C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https://new.phonicsplay.co.uk/resources/phase/2/buried-treasure</w:t>
              </w:r>
            </w:hyperlink>
          </w:p>
          <w:p w14:paraId="7C0B25B3" w14:textId="6F02FA86" w:rsidR="006B623B" w:rsidRDefault="006B623B" w:rsidP="0086687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Select phase 2 phonics. You can enter own words using the sounds </w:t>
            </w:r>
            <w:proofErr w:type="spellStart"/>
            <w:r w:rsidR="004C39DC">
              <w:rPr>
                <w:rFonts w:ascii="Arial" w:hAnsi="Arial" w:cs="Arial"/>
                <w:sz w:val="24"/>
                <w:szCs w:val="24"/>
              </w:rPr>
              <w:t>s,a,t,p,I,n,m,d,g,o,c,k</w:t>
            </w:r>
            <w:r w:rsidR="00CC55FE">
              <w:rPr>
                <w:rFonts w:ascii="Arial" w:hAnsi="Arial" w:cs="Arial"/>
                <w:sz w:val="24"/>
                <w:szCs w:val="24"/>
              </w:rPr>
              <w:t>,e,u,r</w:t>
            </w:r>
            <w:proofErr w:type="spellEnd"/>
            <w:r w:rsidR="00F047E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F047E5" w:rsidRPr="00F047E5">
              <w:rPr>
                <w:rFonts w:ascii="Arial" w:hAnsi="Arial" w:cs="Arial"/>
                <w:sz w:val="24"/>
                <w:szCs w:val="24"/>
              </w:rPr>
              <w:t>h, b, f, ff</w:t>
            </w:r>
            <w:r w:rsidR="002F475D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2F475D">
              <w:rPr>
                <w:rFonts w:ascii="Arial" w:hAnsi="Arial" w:cs="Arial"/>
                <w:sz w:val="24"/>
                <w:szCs w:val="24"/>
              </w:rPr>
              <w:t>L,ll,ss</w:t>
            </w:r>
            <w:proofErr w:type="spellEnd"/>
            <w:r w:rsidR="00CC55FE"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t xml:space="preserve"> This activity is brilliant for practicing blending. </w:t>
            </w:r>
          </w:p>
          <w:p w14:paraId="3C47818B" w14:textId="77777777" w:rsidR="0013644C" w:rsidRDefault="0013644C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C67BCE" w14:textId="77777777" w:rsid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736A66" w14:textId="598840B6" w:rsidR="00F047E5" w:rsidRPr="0013644C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376FD836" w14:textId="20D06E2C" w:rsidR="0013644C" w:rsidRPr="0013644C" w:rsidRDefault="0013644C" w:rsidP="001C2A65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Learn o</w:t>
            </w:r>
            <w:r w:rsidRPr="0013644C">
              <w:rPr>
                <w:rFonts w:ascii="Arial" w:hAnsi="Arial" w:cs="Arial"/>
                <w:b/>
                <w:bCs/>
                <w:sz w:val="24"/>
                <w:szCs w:val="24"/>
              </w:rPr>
              <w:t>ne sound a day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revise the sounds you have learnt. </w:t>
            </w:r>
          </w:p>
          <w:p w14:paraId="4B19A998" w14:textId="77777777" w:rsidR="0013644C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52B1430" w14:textId="77777777" w:rsidR="002F475D" w:rsidRPr="002F475D" w:rsidRDefault="0013644C" w:rsidP="002F475D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Listen to the video on how to correctly say the sound </w:t>
            </w:r>
            <w:proofErr w:type="spellStart"/>
            <w:proofErr w:type="gramStart"/>
            <w:r w:rsidR="002F475D" w:rsidRPr="002F475D">
              <w:rPr>
                <w:rFonts w:ascii="Arial" w:hAnsi="Arial" w:cs="Arial"/>
                <w:sz w:val="24"/>
                <w:szCs w:val="24"/>
              </w:rPr>
              <w:t>L,ll</w:t>
            </w:r>
            <w:proofErr w:type="gramEnd"/>
            <w:r w:rsidR="002F475D" w:rsidRPr="002F475D">
              <w:rPr>
                <w:rFonts w:ascii="Arial" w:hAnsi="Arial" w:cs="Arial"/>
                <w:sz w:val="24"/>
                <w:szCs w:val="24"/>
              </w:rPr>
              <w:t>,ss</w:t>
            </w:r>
            <w:proofErr w:type="spellEnd"/>
          </w:p>
          <w:p w14:paraId="4683E9A5" w14:textId="10B26D67" w:rsid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1D5BC93" w14:textId="6FB0144A" w:rsidR="0013644C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1074043" w14:textId="2DBECCFD" w:rsidR="0013644C" w:rsidRDefault="0013644C" w:rsidP="001C2A6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Listen and sing the</w:t>
            </w:r>
            <w:r w:rsidR="00F047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F475D">
              <w:rPr>
                <w:rFonts w:ascii="Arial" w:hAnsi="Arial" w:cs="Arial"/>
                <w:sz w:val="24"/>
                <w:szCs w:val="24"/>
              </w:rPr>
              <w:t>L</w:t>
            </w:r>
            <w:r w:rsidR="002F475D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Jolly Phonics songs. </w:t>
            </w:r>
          </w:p>
          <w:p w14:paraId="23795F7C" w14:textId="77777777" w:rsidR="0013644C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94EDCB2" w14:textId="77777777" w:rsidR="0013644C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Find objects in your house that begin with the sound you are learning.</w:t>
            </w:r>
          </w:p>
          <w:p w14:paraId="53E71751" w14:textId="77777777" w:rsidR="0013644C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13641E47" w14:textId="77777777" w:rsidR="0013644C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Practice blending on Phonics Play.</w:t>
            </w:r>
          </w:p>
          <w:p w14:paraId="5EC59ED3" w14:textId="005D15E0" w:rsidR="00F047E5" w:rsidRPr="00F047E5" w:rsidRDefault="00F047E5" w:rsidP="00F047E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68CD" w:rsidRPr="00A368CD" w14:paraId="3882662C" w14:textId="77777777" w:rsidTr="008223C1">
        <w:tc>
          <w:tcPr>
            <w:tcW w:w="1555" w:type="dxa"/>
            <w:shd w:val="clear" w:color="auto" w:fill="auto"/>
          </w:tcPr>
          <w:p w14:paraId="45539488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Reading</w:t>
            </w:r>
          </w:p>
        </w:tc>
        <w:tc>
          <w:tcPr>
            <w:tcW w:w="1264" w:type="dxa"/>
            <w:shd w:val="clear" w:color="auto" w:fill="auto"/>
          </w:tcPr>
          <w:p w14:paraId="3275FBA6" w14:textId="718CF0D6" w:rsidR="00A368CD" w:rsidRPr="00A368CD" w:rsidRDefault="0013644C" w:rsidP="00B647D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Listening to story books</w:t>
            </w:r>
          </w:p>
        </w:tc>
        <w:tc>
          <w:tcPr>
            <w:tcW w:w="5681" w:type="dxa"/>
            <w:shd w:val="clear" w:color="auto" w:fill="auto"/>
          </w:tcPr>
          <w:p w14:paraId="71831A30" w14:textId="77777777" w:rsidR="00D16F4E" w:rsidRDefault="0013644C" w:rsidP="00B647D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If you have run out of books at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home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you can use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youtube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Choose a video where it displays the words and mute the sound and read to your child. </w:t>
            </w:r>
          </w:p>
          <w:p w14:paraId="7343EBC3" w14:textId="427E3760" w:rsidR="0013644C" w:rsidRPr="00A368CD" w:rsidRDefault="0013644C" w:rsidP="00B647D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Ask questions such as what do you think is going to happen? </w:t>
            </w:r>
            <w:r w:rsidR="008223C1">
              <w:rPr>
                <w:rFonts w:ascii="Arial" w:hAnsi="Arial" w:cs="Arial"/>
                <w:sz w:val="24"/>
                <w:szCs w:val="24"/>
              </w:rPr>
              <w:t xml:space="preserve">Look at the pictures and describe the events that are happening, the character and the setting.  </w:t>
            </w:r>
            <w:r>
              <w:rPr>
                <w:rFonts w:ascii="Arial" w:hAnsi="Arial" w:cs="Arial"/>
                <w:sz w:val="24"/>
                <w:szCs w:val="24"/>
              </w:rPr>
              <w:t xml:space="preserve">At the end ask what happened in the story? </w:t>
            </w:r>
          </w:p>
        </w:tc>
        <w:tc>
          <w:tcPr>
            <w:tcW w:w="1980" w:type="dxa"/>
            <w:shd w:val="clear" w:color="auto" w:fill="auto"/>
          </w:tcPr>
          <w:p w14:paraId="0FB89D97" w14:textId="354BCF91" w:rsidR="00A368CD" w:rsidRPr="00A368CD" w:rsidRDefault="0013644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Listen to at least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one story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book a day.</w:t>
            </w:r>
          </w:p>
        </w:tc>
      </w:tr>
      <w:tr w:rsidR="00A368CD" w:rsidRPr="00A368CD" w14:paraId="3CC6098C" w14:textId="77777777" w:rsidTr="008223C1">
        <w:tc>
          <w:tcPr>
            <w:tcW w:w="1555" w:type="dxa"/>
            <w:shd w:val="clear" w:color="auto" w:fill="auto"/>
          </w:tcPr>
          <w:p w14:paraId="7D968849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1264" w:type="dxa"/>
            <w:shd w:val="clear" w:color="auto" w:fill="auto"/>
          </w:tcPr>
          <w:p w14:paraId="12F764B7" w14:textId="442E5C1E" w:rsidR="00A368CD" w:rsidRPr="00A368CD" w:rsidRDefault="004C39DC" w:rsidP="00BA4201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Write a postcard or draw a picture for my dog George. </w:t>
            </w:r>
          </w:p>
        </w:tc>
        <w:tc>
          <w:tcPr>
            <w:tcW w:w="5681" w:type="dxa"/>
            <w:shd w:val="clear" w:color="auto" w:fill="auto"/>
          </w:tcPr>
          <w:p w14:paraId="37DF6E43" w14:textId="323CDE93" w:rsidR="00AF5B72" w:rsidRPr="00A368CD" w:rsidRDefault="00AF5B72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1195D982" w14:textId="547CEF18" w:rsidR="008223C1" w:rsidRPr="00A368CD" w:rsidRDefault="004C39DC" w:rsidP="00395D28">
            <w:pPr>
              <w:spacing w:line="259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draw or write a postcard to George. The children can copy CVC words that they have helped spell out.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Encorage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the children to tell you the sounds they can hear in words.</w:t>
            </w:r>
          </w:p>
        </w:tc>
      </w:tr>
      <w:tr w:rsidR="00A368CD" w:rsidRPr="00A368CD" w14:paraId="52E5F559" w14:textId="77777777" w:rsidTr="008223C1">
        <w:tc>
          <w:tcPr>
            <w:tcW w:w="1555" w:type="dxa"/>
            <w:shd w:val="clear" w:color="auto" w:fill="auto"/>
          </w:tcPr>
          <w:p w14:paraId="146917FA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</w:tc>
        <w:tc>
          <w:tcPr>
            <w:tcW w:w="1264" w:type="dxa"/>
            <w:shd w:val="clear" w:color="auto" w:fill="auto"/>
          </w:tcPr>
          <w:p w14:paraId="3D3D5194" w14:textId="1276EE69" w:rsidR="00A368CD" w:rsidRDefault="008223C1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Counting and counting quantity.</w:t>
            </w:r>
          </w:p>
          <w:p w14:paraId="715AE12E" w14:textId="77777777" w:rsidR="008223C1" w:rsidRDefault="008223C1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EC99CAD" w14:textId="746F6AA3" w:rsidR="008223C1" w:rsidRPr="00A368CD" w:rsidRDefault="008223C1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81" w:type="dxa"/>
            <w:shd w:val="clear" w:color="auto" w:fill="auto"/>
          </w:tcPr>
          <w:p w14:paraId="102A62F2" w14:textId="28443424" w:rsidR="008223C1" w:rsidRDefault="008223C1" w:rsidP="0013644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Find a fun counting game on the website bellow. Some games are tablet friendly. However if you have a computer/laptop at home, using a mouse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is  a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brilliant skill to learn. </w:t>
            </w:r>
          </w:p>
          <w:p w14:paraId="5B10B0E9" w14:textId="77777777" w:rsidR="008223C1" w:rsidRDefault="008223C1" w:rsidP="0013644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78C5DEF" w14:textId="456E8274" w:rsidR="0086687F" w:rsidRPr="008223C1" w:rsidRDefault="0006602E" w:rsidP="0013644C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8223C1" w:rsidRPr="00D12E0C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https://www.topmarks.co.uk/maths-games/3-5-years/counting</w:t>
              </w:r>
            </w:hyperlink>
            <w:r w:rsidR="008223C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  <w:shd w:val="clear" w:color="auto" w:fill="auto"/>
          </w:tcPr>
          <w:p w14:paraId="0D51B37A" w14:textId="77777777" w:rsidR="00A368CD" w:rsidRDefault="008223C1" w:rsidP="0086687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223C1">
              <w:rPr>
                <w:rFonts w:ascii="Arial" w:hAnsi="Arial" w:cs="Arial"/>
                <w:sz w:val="24"/>
                <w:szCs w:val="24"/>
              </w:rPr>
              <w:t xml:space="preserve">Count to 20 every day, count in a silly voice, a loud voice, a quiet voice. </w:t>
            </w:r>
          </w:p>
          <w:p w14:paraId="6106C8C6" w14:textId="77777777" w:rsidR="008223C1" w:rsidRDefault="008223C1" w:rsidP="0086687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EFC5F6F" w14:textId="5080C92B" w:rsidR="008223C1" w:rsidRPr="008223C1" w:rsidRDefault="008223C1" w:rsidP="0086687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Play a counting quantity game on top marks. </w:t>
            </w:r>
          </w:p>
        </w:tc>
      </w:tr>
    </w:tbl>
    <w:p w14:paraId="09D2E522" w14:textId="679F7DF1" w:rsidR="00A368CD" w:rsidRPr="00A368CD" w:rsidRDefault="00A368CD" w:rsidP="008223C1">
      <w:pPr>
        <w:tabs>
          <w:tab w:val="left" w:pos="3210"/>
        </w:tabs>
        <w:contextualSpacing/>
        <w:rPr>
          <w:rFonts w:ascii="Arial" w:hAnsi="Arial" w:cs="Arial"/>
          <w:sz w:val="24"/>
          <w:szCs w:val="24"/>
        </w:rPr>
      </w:pPr>
    </w:p>
    <w:p w14:paraId="628F5297" w14:textId="22271A52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2F60503C" w14:textId="77777777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4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1CF2DE6C" w14:textId="77777777"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default" r:id="rId15"/>
      <w:footerReference w:type="default" r:id="rId16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0C5278" w14:textId="77777777" w:rsidR="0006602E" w:rsidRDefault="0006602E" w:rsidP="00E56C3A">
      <w:r>
        <w:separator/>
      </w:r>
    </w:p>
  </w:endnote>
  <w:endnote w:type="continuationSeparator" w:id="0">
    <w:p w14:paraId="2CBEC0B7" w14:textId="77777777" w:rsidR="0006602E" w:rsidRDefault="0006602E" w:rsidP="00E56C3A">
      <w:r>
        <w:continuationSeparator/>
      </w:r>
    </w:p>
  </w:endnote>
  <w:endnote w:type="continuationNotice" w:id="1">
    <w:p w14:paraId="24257D31" w14:textId="77777777" w:rsidR="0006602E" w:rsidRDefault="00066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E929EE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6A89FD73" wp14:editId="4ACD19E4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96715FF" wp14:editId="42C3AD21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67D5AE7E" wp14:editId="0B93FA02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6EAD739" wp14:editId="3A4F7DE6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169DB261" wp14:editId="3AD0F434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CF9087" w14:textId="77777777" w:rsidR="0006602E" w:rsidRDefault="0006602E" w:rsidP="00E56C3A">
      <w:r>
        <w:separator/>
      </w:r>
    </w:p>
  </w:footnote>
  <w:footnote w:type="continuationSeparator" w:id="0">
    <w:p w14:paraId="18760F28" w14:textId="77777777" w:rsidR="0006602E" w:rsidRDefault="0006602E" w:rsidP="00E56C3A">
      <w:r>
        <w:continuationSeparator/>
      </w:r>
    </w:p>
  </w:footnote>
  <w:footnote w:type="continuationNotice" w:id="1">
    <w:p w14:paraId="4892322C" w14:textId="77777777" w:rsidR="0006602E" w:rsidRDefault="000660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505FF8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92FFDE" wp14:editId="4B6EB31A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3534DF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7D3A41E0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3EFE19BF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92FF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7D3534DF" w14:textId="77777777"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7D3A41E0" w14:textId="77777777"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3EFE19BF" w14:textId="77777777" w:rsidR="00E56C3A" w:rsidRDefault="00E56C3A"/>
                </w:txbxContent>
              </v:textbox>
            </v:shape>
          </w:pict>
        </mc:Fallback>
      </mc:AlternateContent>
    </w:r>
  </w:p>
  <w:p w14:paraId="2C7E72DA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D9C2E9" wp14:editId="6D17560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C24558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52EB160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1FB85126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7D0DF365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D9C2E9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57C24558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52EB1603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1FB85126" w14:textId="77777777"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14:paraId="7D0DF365" w14:textId="77777777"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34B8430" wp14:editId="731AE9D8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06602E"/>
    <w:rsid w:val="0013644C"/>
    <w:rsid w:val="00144329"/>
    <w:rsid w:val="00153342"/>
    <w:rsid w:val="00166A05"/>
    <w:rsid w:val="00167496"/>
    <w:rsid w:val="0017096F"/>
    <w:rsid w:val="00187522"/>
    <w:rsid w:val="001D6C58"/>
    <w:rsid w:val="001F2648"/>
    <w:rsid w:val="00242308"/>
    <w:rsid w:val="002611C6"/>
    <w:rsid w:val="002B61A1"/>
    <w:rsid w:val="002B63E6"/>
    <w:rsid w:val="002C2A8F"/>
    <w:rsid w:val="002F475D"/>
    <w:rsid w:val="0032482C"/>
    <w:rsid w:val="00331EF6"/>
    <w:rsid w:val="00332FF9"/>
    <w:rsid w:val="00352B59"/>
    <w:rsid w:val="00386DB2"/>
    <w:rsid w:val="00395D28"/>
    <w:rsid w:val="003B0BA3"/>
    <w:rsid w:val="003C22E5"/>
    <w:rsid w:val="003C288C"/>
    <w:rsid w:val="003E6CBB"/>
    <w:rsid w:val="003F6B2B"/>
    <w:rsid w:val="00422B0D"/>
    <w:rsid w:val="004316C0"/>
    <w:rsid w:val="004653B2"/>
    <w:rsid w:val="00472855"/>
    <w:rsid w:val="004A33FD"/>
    <w:rsid w:val="004B06E2"/>
    <w:rsid w:val="004C39DC"/>
    <w:rsid w:val="004C7525"/>
    <w:rsid w:val="004E5835"/>
    <w:rsid w:val="0051000F"/>
    <w:rsid w:val="00531B1A"/>
    <w:rsid w:val="00532189"/>
    <w:rsid w:val="0057525D"/>
    <w:rsid w:val="005C1957"/>
    <w:rsid w:val="005C2830"/>
    <w:rsid w:val="005E4F89"/>
    <w:rsid w:val="00611BC1"/>
    <w:rsid w:val="00642904"/>
    <w:rsid w:val="00691755"/>
    <w:rsid w:val="006A76BC"/>
    <w:rsid w:val="006B623B"/>
    <w:rsid w:val="006B7CB9"/>
    <w:rsid w:val="006D0910"/>
    <w:rsid w:val="006E124B"/>
    <w:rsid w:val="006E3103"/>
    <w:rsid w:val="00705FFD"/>
    <w:rsid w:val="007173FD"/>
    <w:rsid w:val="00720EF0"/>
    <w:rsid w:val="0077652B"/>
    <w:rsid w:val="00790ECD"/>
    <w:rsid w:val="00794578"/>
    <w:rsid w:val="007F6576"/>
    <w:rsid w:val="008022C1"/>
    <w:rsid w:val="008223C1"/>
    <w:rsid w:val="0086687F"/>
    <w:rsid w:val="008B706A"/>
    <w:rsid w:val="008D0F66"/>
    <w:rsid w:val="008D2B46"/>
    <w:rsid w:val="008E0A1E"/>
    <w:rsid w:val="00932976"/>
    <w:rsid w:val="009367EC"/>
    <w:rsid w:val="00962026"/>
    <w:rsid w:val="00962E27"/>
    <w:rsid w:val="00967282"/>
    <w:rsid w:val="00974308"/>
    <w:rsid w:val="009827BB"/>
    <w:rsid w:val="009846DE"/>
    <w:rsid w:val="009A49B3"/>
    <w:rsid w:val="009B1DC4"/>
    <w:rsid w:val="009C7B55"/>
    <w:rsid w:val="009E2E5D"/>
    <w:rsid w:val="009F1A62"/>
    <w:rsid w:val="009F399F"/>
    <w:rsid w:val="00A15A0E"/>
    <w:rsid w:val="00A166F9"/>
    <w:rsid w:val="00A368CD"/>
    <w:rsid w:val="00A41069"/>
    <w:rsid w:val="00A55AA0"/>
    <w:rsid w:val="00A747BF"/>
    <w:rsid w:val="00AB0A6E"/>
    <w:rsid w:val="00AC265F"/>
    <w:rsid w:val="00AD1F9D"/>
    <w:rsid w:val="00AE026E"/>
    <w:rsid w:val="00AF5B72"/>
    <w:rsid w:val="00B1348F"/>
    <w:rsid w:val="00B34FB3"/>
    <w:rsid w:val="00B647DF"/>
    <w:rsid w:val="00B64837"/>
    <w:rsid w:val="00B941AD"/>
    <w:rsid w:val="00B97E6D"/>
    <w:rsid w:val="00BA4201"/>
    <w:rsid w:val="00C24024"/>
    <w:rsid w:val="00C329C2"/>
    <w:rsid w:val="00C90C46"/>
    <w:rsid w:val="00CB005F"/>
    <w:rsid w:val="00CC4C1F"/>
    <w:rsid w:val="00CC55FE"/>
    <w:rsid w:val="00CF7A2F"/>
    <w:rsid w:val="00D11B83"/>
    <w:rsid w:val="00D16F4E"/>
    <w:rsid w:val="00D72396"/>
    <w:rsid w:val="00D7690E"/>
    <w:rsid w:val="00DA1C1F"/>
    <w:rsid w:val="00E31E2A"/>
    <w:rsid w:val="00E45537"/>
    <w:rsid w:val="00E549D1"/>
    <w:rsid w:val="00E56C3A"/>
    <w:rsid w:val="00E602CC"/>
    <w:rsid w:val="00E70902"/>
    <w:rsid w:val="00E85724"/>
    <w:rsid w:val="00E87FB2"/>
    <w:rsid w:val="00EA05CA"/>
    <w:rsid w:val="00F000C0"/>
    <w:rsid w:val="00F047E5"/>
    <w:rsid w:val="00F1373A"/>
    <w:rsid w:val="00F13B46"/>
    <w:rsid w:val="00F26855"/>
    <w:rsid w:val="00F50341"/>
    <w:rsid w:val="00F53D5C"/>
    <w:rsid w:val="00F616F7"/>
    <w:rsid w:val="00F7107C"/>
    <w:rsid w:val="00F92D8A"/>
    <w:rsid w:val="00FD08CD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EBCCB9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F5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s/school-closure-home-learning-classroom-management-eyfs-early-years/literacy-activities-school-closure-home-learning-classroom-management-eyfs-early-years/phonics-literacy-activities-school-closure-home-learning-classroom-management-eyfs-early-years" TargetMode="External"/><Relationship Id="rId13" Type="http://schemas.openxmlformats.org/officeDocument/2006/relationships/hyperlink" Target="https://www.topmarks.co.uk/maths-games/3-5-years/countin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.phonicsplay.co.uk/resources/phase/2/buried-treasur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9KjYLDhzhvo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youtube.com/watch?v=-ksblMiliA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topics/zf2yf4j" TargetMode="External"/><Relationship Id="rId14" Type="http://schemas.openxmlformats.org/officeDocument/2006/relationships/hyperlink" Target="about:blan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E1538-860E-4DA8-A631-FA557AE3E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Emma Andrews</cp:lastModifiedBy>
  <cp:revision>2</cp:revision>
  <cp:lastPrinted>2019-06-04T08:45:00Z</cp:lastPrinted>
  <dcterms:created xsi:type="dcterms:W3CDTF">2020-06-02T08:10:00Z</dcterms:created>
  <dcterms:modified xsi:type="dcterms:W3CDTF">2020-06-02T08:10:00Z</dcterms:modified>
</cp:coreProperties>
</file>