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8049F5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Learning </w:t>
      </w:r>
      <w:proofErr w:type="gramStart"/>
      <w:r w:rsidRPr="00A368CD">
        <w:rPr>
          <w:rFonts w:ascii="Arial" w:hAnsi="Arial" w:cs="Arial"/>
          <w:b/>
          <w:sz w:val="24"/>
          <w:szCs w:val="24"/>
          <w:u w:val="single"/>
        </w:rPr>
        <w:t>From</w:t>
      </w:r>
      <w:proofErr w:type="gramEnd"/>
      <w:r w:rsidRPr="00A368CD">
        <w:rPr>
          <w:rFonts w:ascii="Arial" w:hAnsi="Arial" w:cs="Arial"/>
          <w:b/>
          <w:sz w:val="24"/>
          <w:szCs w:val="24"/>
          <w:u w:val="single"/>
        </w:rPr>
        <w:t xml:space="preserve"> Home</w:t>
      </w:r>
    </w:p>
    <w:p w14:paraId="1EA22AC0" w14:textId="6DD9D9F8" w:rsidR="00A368CD" w:rsidRPr="00A368CD" w:rsidRDefault="00A368CD" w:rsidP="00A368CD">
      <w:pPr>
        <w:contextualSpacing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A368CD">
        <w:rPr>
          <w:rFonts w:ascii="Arial" w:hAnsi="Arial" w:cs="Arial"/>
          <w:b/>
          <w:bCs/>
          <w:sz w:val="24"/>
          <w:szCs w:val="24"/>
          <w:u w:val="single"/>
        </w:rPr>
        <w:t>Year</w:t>
      </w:r>
      <w:r w:rsidR="0051000F">
        <w:rPr>
          <w:rFonts w:ascii="Arial" w:hAnsi="Arial" w:cs="Arial"/>
          <w:b/>
          <w:bCs/>
          <w:sz w:val="24"/>
          <w:szCs w:val="24"/>
          <w:u w:val="single"/>
        </w:rPr>
        <w:t xml:space="preserve"> 3</w:t>
      </w:r>
    </w:p>
    <w:p w14:paraId="4E4ECD0F" w14:textId="22B27CB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 xml:space="preserve">Week </w:t>
      </w:r>
      <w:r w:rsidR="0058717B">
        <w:rPr>
          <w:rFonts w:ascii="Arial" w:hAnsi="Arial" w:cs="Arial"/>
          <w:b/>
          <w:sz w:val="24"/>
          <w:szCs w:val="24"/>
          <w:u w:val="single"/>
        </w:rPr>
        <w:t>2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(week beginning 2</w:t>
      </w:r>
      <w:r w:rsidR="0058717B">
        <w:rPr>
          <w:rFonts w:ascii="Arial" w:hAnsi="Arial" w:cs="Arial"/>
          <w:b/>
          <w:sz w:val="24"/>
          <w:szCs w:val="24"/>
          <w:u w:val="single"/>
        </w:rPr>
        <w:t>7</w:t>
      </w:r>
      <w:r w:rsidRPr="00A368CD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Pr="00A368CD">
        <w:rPr>
          <w:rFonts w:ascii="Arial" w:hAnsi="Arial" w:cs="Arial"/>
          <w:b/>
          <w:sz w:val="24"/>
          <w:szCs w:val="24"/>
          <w:u w:val="single"/>
        </w:rPr>
        <w:t xml:space="preserve"> April)</w:t>
      </w:r>
    </w:p>
    <w:p w14:paraId="401D92F7" w14:textId="77777777" w:rsidR="00A368CD" w:rsidRPr="00A368CD" w:rsidRDefault="00A368CD" w:rsidP="00A368CD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499BD164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 xml:space="preserve">Please find below details of your child’s learning from home tasks for this week. </w:t>
      </w:r>
    </w:p>
    <w:p w14:paraId="79BCC3FD" w14:textId="77777777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2"/>
        <w:gridCol w:w="1514"/>
        <w:gridCol w:w="6100"/>
        <w:gridCol w:w="1514"/>
      </w:tblGrid>
      <w:tr w:rsidR="00A368CD" w:rsidRPr="00A368CD" w14:paraId="625B67FC" w14:textId="77777777" w:rsidTr="001C2A65">
        <w:tc>
          <w:tcPr>
            <w:tcW w:w="1526" w:type="dxa"/>
            <w:shd w:val="clear" w:color="auto" w:fill="auto"/>
          </w:tcPr>
          <w:p w14:paraId="59B7B8DE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14:paraId="783C158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2977" w:type="dxa"/>
            <w:shd w:val="clear" w:color="auto" w:fill="auto"/>
          </w:tcPr>
          <w:p w14:paraId="3411F58B" w14:textId="77777777" w:rsidR="00A368CD" w:rsidRPr="00A368CD" w:rsidRDefault="00A368CD" w:rsidP="008E0A1E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935" w:type="dxa"/>
            <w:shd w:val="clear" w:color="auto" w:fill="auto"/>
          </w:tcPr>
          <w:p w14:paraId="30059CC1" w14:textId="77777777" w:rsidR="00A368CD" w:rsidRPr="00A368CD" w:rsidRDefault="00A368CD" w:rsidP="009A49B3">
            <w:pPr>
              <w:contextualSpacing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A368CD" w:rsidRPr="00A368CD" w14:paraId="5E6AE156" w14:textId="77777777" w:rsidTr="001C2A65">
        <w:tc>
          <w:tcPr>
            <w:tcW w:w="1526" w:type="dxa"/>
            <w:shd w:val="clear" w:color="auto" w:fill="auto"/>
          </w:tcPr>
          <w:p w14:paraId="67B12083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Phonics/ Spelling</w:t>
            </w:r>
          </w:p>
        </w:tc>
        <w:tc>
          <w:tcPr>
            <w:tcW w:w="2551" w:type="dxa"/>
            <w:shd w:val="clear" w:color="auto" w:fill="auto"/>
          </w:tcPr>
          <w:p w14:paraId="113925FF" w14:textId="6BD53B0F" w:rsidR="00A368CD" w:rsidRPr="00A368CD" w:rsidRDefault="00720EF0" w:rsidP="00720EF0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</w:t>
            </w:r>
            <w:r w:rsidR="00992A9B">
              <w:rPr>
                <w:rFonts w:ascii="Arial" w:hAnsi="Arial" w:cs="Arial"/>
                <w:sz w:val="24"/>
                <w:szCs w:val="24"/>
              </w:rPr>
              <w:t>spell words in which the</w:t>
            </w:r>
            <w:r w:rsidR="00992A9B" w:rsidRPr="00992A9B">
              <w:rPr>
                <w:rFonts w:ascii="Arial" w:hAnsi="Arial" w:cs="Arial"/>
                <w:sz w:val="24"/>
                <w:szCs w:val="24"/>
              </w:rPr>
              <w:t xml:space="preserve"> /ɪ/ sound </w:t>
            </w:r>
            <w:r w:rsidR="00992A9B">
              <w:rPr>
                <w:rFonts w:ascii="Arial" w:hAnsi="Arial" w:cs="Arial"/>
                <w:sz w:val="24"/>
                <w:szCs w:val="24"/>
              </w:rPr>
              <w:t xml:space="preserve">is </w:t>
            </w:r>
            <w:r w:rsidR="00992A9B" w:rsidRPr="00992A9B">
              <w:rPr>
                <w:rFonts w:ascii="Arial" w:hAnsi="Arial" w:cs="Arial"/>
                <w:sz w:val="24"/>
                <w:szCs w:val="24"/>
              </w:rPr>
              <w:t>spelt y</w:t>
            </w:r>
            <w:r w:rsidR="00992A9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4573AB4E" w14:textId="79A8B116" w:rsidR="00720EF0" w:rsidRDefault="0014786E" w:rsidP="00720EF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720E45" w:rsidRPr="00C14943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https://spellingframe.co.uk/</w:t>
              </w:r>
            </w:hyperlink>
          </w:p>
          <w:p w14:paraId="6AC3C057" w14:textId="77777777" w:rsidR="00720E45" w:rsidRPr="00720EF0" w:rsidRDefault="00720E45" w:rsidP="00720EF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17FA9EE" w14:textId="54332665" w:rsidR="00720EF0" w:rsidRPr="00720EF0" w:rsidRDefault="00720EF0" w:rsidP="00720EF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20EF0">
              <w:rPr>
                <w:rFonts w:ascii="Arial" w:hAnsi="Arial" w:cs="Arial"/>
                <w:sz w:val="24"/>
                <w:szCs w:val="24"/>
              </w:rPr>
              <w:t xml:space="preserve">Click on year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720EF0">
              <w:rPr>
                <w:rFonts w:ascii="Arial" w:hAnsi="Arial" w:cs="Arial"/>
                <w:sz w:val="24"/>
                <w:szCs w:val="24"/>
              </w:rPr>
              <w:t>/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  <w:p w14:paraId="4B4E5169" w14:textId="4F0CAE1A" w:rsidR="00720EF0" w:rsidRPr="00720EF0" w:rsidRDefault="00720EF0" w:rsidP="00720EF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20EF0">
              <w:rPr>
                <w:rFonts w:ascii="Arial" w:hAnsi="Arial" w:cs="Arial"/>
                <w:sz w:val="24"/>
                <w:szCs w:val="24"/>
              </w:rPr>
              <w:t xml:space="preserve">Rule </w:t>
            </w:r>
            <w:r w:rsidR="00992A9B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 xml:space="preserve">: </w:t>
            </w:r>
            <w:r w:rsidRPr="00720EF0">
              <w:rPr>
                <w:rFonts w:ascii="Arial" w:hAnsi="Arial" w:cs="Arial"/>
                <w:sz w:val="24"/>
                <w:szCs w:val="24"/>
              </w:rPr>
              <w:t>View words</w:t>
            </w:r>
          </w:p>
          <w:p w14:paraId="16960BC1" w14:textId="77777777" w:rsidR="00720EF0" w:rsidRPr="00720EF0" w:rsidRDefault="00720EF0" w:rsidP="00720EF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20EF0">
              <w:rPr>
                <w:rFonts w:ascii="Arial" w:hAnsi="Arial" w:cs="Arial"/>
                <w:sz w:val="24"/>
                <w:szCs w:val="24"/>
              </w:rPr>
              <w:t>Then do spelling tiles</w:t>
            </w:r>
          </w:p>
          <w:p w14:paraId="58736A66" w14:textId="154DA017" w:rsidR="00A368CD" w:rsidRPr="00A368CD" w:rsidRDefault="00720EF0" w:rsidP="00720EF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720EF0">
              <w:rPr>
                <w:rFonts w:ascii="Arial" w:hAnsi="Arial" w:cs="Arial"/>
                <w:sz w:val="24"/>
                <w:szCs w:val="24"/>
              </w:rPr>
              <w:t>Then test when ready.</w:t>
            </w:r>
          </w:p>
        </w:tc>
        <w:tc>
          <w:tcPr>
            <w:tcW w:w="3935" w:type="dxa"/>
            <w:shd w:val="clear" w:color="auto" w:fill="auto"/>
          </w:tcPr>
          <w:p w14:paraId="5EC59ED3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68CD" w:rsidRPr="00A368CD" w14:paraId="3882662C" w14:textId="77777777" w:rsidTr="001C2A65">
        <w:tc>
          <w:tcPr>
            <w:tcW w:w="1526" w:type="dxa"/>
            <w:shd w:val="clear" w:color="auto" w:fill="auto"/>
          </w:tcPr>
          <w:p w14:paraId="45539488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Reading</w:t>
            </w:r>
          </w:p>
        </w:tc>
        <w:tc>
          <w:tcPr>
            <w:tcW w:w="2551" w:type="dxa"/>
            <w:shd w:val="clear" w:color="auto" w:fill="auto"/>
          </w:tcPr>
          <w:p w14:paraId="3275FBA6" w14:textId="3C86B1A7" w:rsidR="00A368CD" w:rsidRPr="00EA21A8" w:rsidRDefault="00B647DF" w:rsidP="00B647DF">
            <w:pPr>
              <w:contextualSpacing/>
              <w:jc w:val="left"/>
              <w:rPr>
                <w:rFonts w:ascii="Arial" w:hAnsi="Arial" w:cs="Arial"/>
              </w:rPr>
            </w:pPr>
            <w:r w:rsidRPr="00EA21A8">
              <w:rPr>
                <w:rFonts w:ascii="Arial" w:hAnsi="Arial" w:cs="Arial"/>
              </w:rPr>
              <w:t>We are learning to retrieve informatio</w:t>
            </w:r>
            <w:r w:rsidR="00EA21A8" w:rsidRPr="00EA21A8">
              <w:rPr>
                <w:rFonts w:ascii="Arial" w:hAnsi="Arial" w:cs="Arial"/>
              </w:rPr>
              <w:t>n</w:t>
            </w:r>
            <w:r w:rsidRPr="00EA21A8">
              <w:rPr>
                <w:rFonts w:ascii="Arial" w:hAnsi="Arial" w:cs="Arial"/>
              </w:rPr>
              <w:t xml:space="preserve"> from a text and to infer from our reading.</w:t>
            </w:r>
          </w:p>
        </w:tc>
        <w:tc>
          <w:tcPr>
            <w:tcW w:w="2977" w:type="dxa"/>
            <w:shd w:val="clear" w:color="auto" w:fill="auto"/>
          </w:tcPr>
          <w:p w14:paraId="26AD1C4E" w14:textId="7A04E78D" w:rsidR="00B647DF" w:rsidRPr="00B647DF" w:rsidRDefault="00B647DF" w:rsidP="00B647D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Use </w:t>
            </w:r>
            <w:r w:rsidRPr="00B647DF">
              <w:rPr>
                <w:rFonts w:ascii="Arial" w:hAnsi="Arial" w:cs="Arial"/>
                <w:sz w:val="24"/>
                <w:szCs w:val="24"/>
              </w:rPr>
              <w:t>Twinkl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647DF">
              <w:rPr>
                <w:rFonts w:ascii="Arial" w:hAnsi="Arial" w:cs="Arial"/>
                <w:sz w:val="24"/>
                <w:szCs w:val="24"/>
              </w:rPr>
              <w:t xml:space="preserve">Home </w:t>
            </w:r>
            <w:r>
              <w:rPr>
                <w:rFonts w:ascii="Arial" w:hAnsi="Arial" w:cs="Arial"/>
                <w:sz w:val="24"/>
                <w:szCs w:val="24"/>
              </w:rPr>
              <w:t>L</w:t>
            </w:r>
            <w:r w:rsidRPr="00B647DF">
              <w:rPr>
                <w:rFonts w:ascii="Arial" w:hAnsi="Arial" w:cs="Arial"/>
                <w:sz w:val="24"/>
                <w:szCs w:val="24"/>
              </w:rPr>
              <w:t xml:space="preserve">earning </w:t>
            </w: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Pr="00B647DF">
              <w:rPr>
                <w:rFonts w:ascii="Arial" w:hAnsi="Arial" w:cs="Arial"/>
                <w:sz w:val="24"/>
                <w:szCs w:val="24"/>
              </w:rPr>
              <w:t>ub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B3DFE53" w14:textId="144F77C4" w:rsidR="00A368CD" w:rsidRDefault="00B647DF" w:rsidP="00B647D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B647DF">
              <w:rPr>
                <w:rFonts w:ascii="Arial" w:hAnsi="Arial" w:cs="Arial"/>
                <w:sz w:val="24"/>
                <w:szCs w:val="24"/>
              </w:rPr>
              <w:t xml:space="preserve">Click on </w:t>
            </w:r>
            <w:r>
              <w:rPr>
                <w:rFonts w:ascii="Arial" w:hAnsi="Arial" w:cs="Arial"/>
                <w:sz w:val="24"/>
                <w:szCs w:val="24"/>
              </w:rPr>
              <w:t xml:space="preserve">7-9 </w:t>
            </w:r>
            <w:r w:rsidRPr="00B647DF">
              <w:rPr>
                <w:rFonts w:ascii="Arial" w:hAnsi="Arial" w:cs="Arial"/>
                <w:sz w:val="24"/>
                <w:szCs w:val="24"/>
              </w:rPr>
              <w:t>age range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4317EE">
              <w:rPr>
                <w:rFonts w:ascii="Arial" w:hAnsi="Arial" w:cs="Arial"/>
                <w:sz w:val="24"/>
                <w:szCs w:val="24"/>
              </w:rPr>
              <w:t xml:space="preserve"> Choose </w:t>
            </w:r>
            <w:r w:rsidR="00CC5E1A">
              <w:rPr>
                <w:rFonts w:ascii="Arial" w:hAnsi="Arial" w:cs="Arial"/>
                <w:sz w:val="24"/>
                <w:szCs w:val="24"/>
              </w:rPr>
              <w:t xml:space="preserve">the activities for 6/4/20. </w:t>
            </w:r>
            <w:r w:rsidRPr="00B647DF">
              <w:rPr>
                <w:rFonts w:ascii="Arial" w:hAnsi="Arial" w:cs="Arial"/>
                <w:sz w:val="24"/>
                <w:szCs w:val="24"/>
              </w:rPr>
              <w:t xml:space="preserve">Then go down to </w:t>
            </w:r>
            <w:r>
              <w:rPr>
                <w:rFonts w:ascii="Arial" w:hAnsi="Arial" w:cs="Arial"/>
                <w:sz w:val="24"/>
                <w:szCs w:val="24"/>
              </w:rPr>
              <w:t xml:space="preserve">Guided Reading session </w:t>
            </w:r>
            <w:r w:rsidR="00CC5E1A">
              <w:rPr>
                <w:rFonts w:ascii="Arial" w:hAnsi="Arial" w:cs="Arial"/>
                <w:sz w:val="24"/>
                <w:szCs w:val="24"/>
              </w:rPr>
              <w:t xml:space="preserve">[Reading with Puffin and the </w:t>
            </w:r>
            <w:proofErr w:type="spellStart"/>
            <w:r w:rsidR="00CC5E1A">
              <w:rPr>
                <w:rFonts w:ascii="Arial" w:hAnsi="Arial" w:cs="Arial"/>
                <w:sz w:val="24"/>
                <w:szCs w:val="24"/>
              </w:rPr>
              <w:t>Pawsome</w:t>
            </w:r>
            <w:proofErr w:type="spellEnd"/>
            <w:r w:rsidR="00CC5E1A">
              <w:rPr>
                <w:rFonts w:ascii="Arial" w:hAnsi="Arial" w:cs="Arial"/>
                <w:sz w:val="24"/>
                <w:szCs w:val="24"/>
              </w:rPr>
              <w:t xml:space="preserve"> Gang] </w:t>
            </w:r>
            <w:r>
              <w:rPr>
                <w:rFonts w:ascii="Arial" w:hAnsi="Arial" w:cs="Arial"/>
                <w:sz w:val="24"/>
                <w:szCs w:val="24"/>
              </w:rPr>
              <w:t>and</w:t>
            </w:r>
            <w:r w:rsidRPr="00B647DF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watch</w:t>
            </w:r>
            <w:r w:rsidR="00CC5E1A">
              <w:rPr>
                <w:rFonts w:ascii="Arial" w:hAnsi="Arial" w:cs="Arial"/>
                <w:sz w:val="24"/>
                <w:szCs w:val="24"/>
              </w:rPr>
              <w:t xml:space="preserve"> and read</w:t>
            </w:r>
            <w:r>
              <w:rPr>
                <w:rFonts w:ascii="Arial" w:hAnsi="Arial" w:cs="Arial"/>
                <w:sz w:val="24"/>
                <w:szCs w:val="24"/>
              </w:rPr>
              <w:t xml:space="preserve"> on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Youtube</w:t>
            </w:r>
            <w:proofErr w:type="spellEnd"/>
            <w:r w:rsidR="00CC5E1A">
              <w:rPr>
                <w:rFonts w:ascii="Arial" w:hAnsi="Arial" w:cs="Arial"/>
                <w:sz w:val="24"/>
                <w:szCs w:val="24"/>
              </w:rPr>
              <w:t xml:space="preserve"> ‘</w:t>
            </w:r>
            <w:proofErr w:type="spellStart"/>
            <w:r w:rsidR="00CC5E1A">
              <w:rPr>
                <w:rFonts w:ascii="Arial" w:hAnsi="Arial" w:cs="Arial"/>
                <w:sz w:val="24"/>
                <w:szCs w:val="24"/>
              </w:rPr>
              <w:t>Stig</w:t>
            </w:r>
            <w:proofErr w:type="spellEnd"/>
            <w:r w:rsidR="00CC5E1A">
              <w:rPr>
                <w:rFonts w:ascii="Arial" w:hAnsi="Arial" w:cs="Arial"/>
                <w:sz w:val="24"/>
                <w:szCs w:val="24"/>
              </w:rPr>
              <w:t xml:space="preserve"> of the Dump’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CC5E1A">
              <w:rPr>
                <w:rFonts w:ascii="Arial" w:hAnsi="Arial" w:cs="Arial"/>
                <w:sz w:val="24"/>
                <w:szCs w:val="24"/>
              </w:rPr>
              <w:t xml:space="preserve">Answering questions asked by the </w:t>
            </w:r>
            <w:proofErr w:type="spellStart"/>
            <w:r w:rsidR="00CC5E1A">
              <w:rPr>
                <w:rFonts w:ascii="Arial" w:hAnsi="Arial" w:cs="Arial"/>
                <w:sz w:val="24"/>
                <w:szCs w:val="24"/>
              </w:rPr>
              <w:t>Pawsome</w:t>
            </w:r>
            <w:proofErr w:type="spellEnd"/>
            <w:r w:rsidR="00CC5E1A">
              <w:rPr>
                <w:rFonts w:ascii="Arial" w:hAnsi="Arial" w:cs="Arial"/>
                <w:sz w:val="24"/>
                <w:szCs w:val="24"/>
              </w:rPr>
              <w:t xml:space="preserve"> Gang will help to develop comprehension skills. Further chapters are explored in subsequent guided reading sessions for that week.</w:t>
            </w:r>
          </w:p>
          <w:p w14:paraId="7343EBC3" w14:textId="10BA9F20" w:rsidR="00D16F4E" w:rsidRPr="00A368CD" w:rsidRDefault="00D16F4E" w:rsidP="00B647DF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Alternatively, read a suitable book using Oxford Owls on the school VLE.</w:t>
            </w:r>
          </w:p>
        </w:tc>
        <w:tc>
          <w:tcPr>
            <w:tcW w:w="3935" w:type="dxa"/>
            <w:shd w:val="clear" w:color="auto" w:fill="auto"/>
          </w:tcPr>
          <w:p w14:paraId="0FB89D97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368CD" w:rsidRPr="00A368CD" w14:paraId="3CC6098C" w14:textId="77777777" w:rsidTr="001C2A65">
        <w:tc>
          <w:tcPr>
            <w:tcW w:w="1526" w:type="dxa"/>
            <w:shd w:val="clear" w:color="auto" w:fill="auto"/>
          </w:tcPr>
          <w:p w14:paraId="7D968849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Writing</w:t>
            </w:r>
          </w:p>
        </w:tc>
        <w:tc>
          <w:tcPr>
            <w:tcW w:w="2551" w:type="dxa"/>
            <w:shd w:val="clear" w:color="auto" w:fill="auto"/>
          </w:tcPr>
          <w:p w14:paraId="12F764B7" w14:textId="4F62EA23" w:rsidR="00A368CD" w:rsidRPr="00CA4699" w:rsidRDefault="00BA4201" w:rsidP="00BA4201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CA4699">
              <w:rPr>
                <w:rFonts w:ascii="Arial" w:hAnsi="Arial" w:cs="Arial"/>
                <w:sz w:val="24"/>
                <w:szCs w:val="24"/>
              </w:rPr>
              <w:t xml:space="preserve">We are learning </w:t>
            </w:r>
            <w:r w:rsidR="00CA4699" w:rsidRPr="00CA4699">
              <w:rPr>
                <w:rFonts w:ascii="Arial" w:hAnsi="Arial" w:cs="Arial"/>
                <w:sz w:val="24"/>
                <w:szCs w:val="24"/>
              </w:rPr>
              <w:t>to write non-chronological texts</w:t>
            </w:r>
            <w:r w:rsidRPr="00CA4699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977" w:type="dxa"/>
            <w:shd w:val="clear" w:color="auto" w:fill="auto"/>
          </w:tcPr>
          <w:p w14:paraId="6D362894" w14:textId="71ECAEB0" w:rsidR="00AF5B72" w:rsidRDefault="00AF5B72" w:rsidP="00AF5B72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Greek myths</w:t>
            </w:r>
            <w:r w:rsidR="00CA4699">
              <w:rPr>
                <w:rFonts w:ascii="Arial" w:hAnsi="Arial" w:cs="Arial"/>
                <w:sz w:val="24"/>
                <w:szCs w:val="24"/>
              </w:rPr>
              <w:t xml:space="preserve"> are full of monsters which are often creatures made up of a mix of different animals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  <w:r w:rsidR="00CA4699">
              <w:rPr>
                <w:rFonts w:ascii="Arial" w:hAnsi="Arial" w:cs="Arial"/>
                <w:sz w:val="24"/>
                <w:szCs w:val="24"/>
              </w:rPr>
              <w:t xml:space="preserve"> Look online for pictures or descriptions of the Minotaur, Medusa, a sphinx, the Sirens and the Harpies.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465082" w14:textId="36FE64BA" w:rsid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F22C4DA" w14:textId="3D928B0D" w:rsidR="00AF5B72" w:rsidRDefault="00C5164E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Now, draw your own creature, made up of two or more animals, and give it a name. Think about:</w:t>
            </w:r>
          </w:p>
          <w:p w14:paraId="39ED3515" w14:textId="60A7FEC0" w:rsidR="00C5164E" w:rsidRDefault="00C5164E" w:rsidP="00C5164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Why does that name suit it?</w:t>
            </w:r>
          </w:p>
          <w:p w14:paraId="17C35540" w14:textId="77777777" w:rsidR="00C5164E" w:rsidRDefault="00C5164E" w:rsidP="00C5164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Where does it live? </w:t>
            </w:r>
          </w:p>
          <w:p w14:paraId="27B822F0" w14:textId="7F737319" w:rsidR="00C5164E" w:rsidRDefault="00C5164E" w:rsidP="00C5164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does it look like and why? E.g. Why does it need fur or three eyes?</w:t>
            </w:r>
          </w:p>
          <w:p w14:paraId="4F9ED270" w14:textId="77777777" w:rsidR="00C5164E" w:rsidRDefault="00C5164E" w:rsidP="00C5164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</w:t>
            </w:r>
            <w:r w:rsidRPr="00C5164E">
              <w:rPr>
                <w:rFonts w:ascii="Arial" w:hAnsi="Arial" w:cs="Arial"/>
                <w:sz w:val="24"/>
                <w:szCs w:val="24"/>
              </w:rPr>
              <w:t>skills</w:t>
            </w:r>
            <w:r>
              <w:rPr>
                <w:rFonts w:ascii="Arial" w:hAnsi="Arial" w:cs="Arial"/>
                <w:sz w:val="24"/>
                <w:szCs w:val="24"/>
              </w:rPr>
              <w:t xml:space="preserve"> does it have?</w:t>
            </w:r>
          </w:p>
          <w:p w14:paraId="27E505CF" w14:textId="2ACC25E3" w:rsidR="00C5164E" w:rsidRDefault="00C5164E" w:rsidP="00C5164E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What are its </w:t>
            </w:r>
            <w:r w:rsidRPr="00C5164E">
              <w:rPr>
                <w:rFonts w:ascii="Arial" w:hAnsi="Arial" w:cs="Arial"/>
                <w:sz w:val="24"/>
                <w:szCs w:val="24"/>
              </w:rPr>
              <w:t>strengths</w:t>
            </w:r>
            <w:r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C5164E">
              <w:rPr>
                <w:rFonts w:ascii="Arial" w:hAnsi="Arial" w:cs="Arial"/>
                <w:sz w:val="24"/>
                <w:szCs w:val="24"/>
              </w:rPr>
              <w:t>weaknesses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  <w:p w14:paraId="731C2646" w14:textId="77777777" w:rsidR="00C5164E" w:rsidRDefault="00C5164E" w:rsidP="00C5164E">
            <w:pPr>
              <w:rPr>
                <w:rFonts w:ascii="Arial" w:hAnsi="Arial" w:cs="Arial"/>
                <w:sz w:val="24"/>
                <w:szCs w:val="24"/>
              </w:rPr>
            </w:pPr>
          </w:p>
          <w:p w14:paraId="74D64D81" w14:textId="11A809AC" w:rsidR="00C5164E" w:rsidRPr="00C5164E" w:rsidRDefault="00C5164E" w:rsidP="00C5164E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04A995" w14:textId="77777777" w:rsidR="00AF5B72" w:rsidRDefault="00AF5B72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7DF6E43" w14:textId="5F9E3ADE" w:rsidR="00AF5B72" w:rsidRPr="00A368CD" w:rsidRDefault="00AF5B72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35" w:type="dxa"/>
            <w:shd w:val="clear" w:color="auto" w:fill="auto"/>
          </w:tcPr>
          <w:p w14:paraId="5754A034" w14:textId="51B2A9A8" w:rsidR="00A368CD" w:rsidRDefault="00215A27" w:rsidP="00395D28">
            <w:pPr>
              <w:spacing w:line="259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Write down your ideas as a short, non-chronological report. Use the monster’s name as the title and each prompt question as </w:t>
            </w:r>
            <w:r>
              <w:rPr>
                <w:rFonts w:ascii="Arial" w:hAnsi="Arial" w:cs="Arial"/>
                <w:sz w:val="24"/>
                <w:szCs w:val="24"/>
              </w:rPr>
              <w:lastRenderedPageBreak/>
              <w:t>a sub-heading.</w:t>
            </w:r>
            <w:r w:rsidR="00395D2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95D982" w14:textId="3890C027" w:rsidR="007173FD" w:rsidRPr="00A368CD" w:rsidRDefault="007173FD" w:rsidP="00395D28">
            <w:pPr>
              <w:spacing w:line="259" w:lineRule="auto"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Remember to use describing words to make your </w:t>
            </w:r>
            <w:r w:rsidR="00215A27">
              <w:rPr>
                <w:rFonts w:ascii="Arial" w:hAnsi="Arial" w:cs="Arial"/>
                <w:sz w:val="24"/>
                <w:szCs w:val="24"/>
              </w:rPr>
              <w:t>text</w:t>
            </w:r>
            <w:r>
              <w:rPr>
                <w:rFonts w:ascii="Arial" w:hAnsi="Arial" w:cs="Arial"/>
                <w:sz w:val="24"/>
                <w:szCs w:val="24"/>
              </w:rPr>
              <w:t xml:space="preserve"> interesting. Check that </w:t>
            </w:r>
            <w:r w:rsidR="00215A27">
              <w:rPr>
                <w:rFonts w:ascii="Arial" w:hAnsi="Arial" w:cs="Arial"/>
                <w:sz w:val="24"/>
                <w:szCs w:val="24"/>
              </w:rPr>
              <w:t xml:space="preserve">your text makes sense to others and </w:t>
            </w:r>
            <w:proofErr w:type="spellStart"/>
            <w:r w:rsidR="00215A27">
              <w:rPr>
                <w:rFonts w:ascii="Arial" w:hAnsi="Arial" w:cs="Arial"/>
                <w:sz w:val="24"/>
                <w:szCs w:val="24"/>
              </w:rPr>
              <w:t>tht</w:t>
            </w:r>
            <w:proofErr w:type="spellEnd"/>
            <w:r w:rsidR="00215A27">
              <w:rPr>
                <w:rFonts w:ascii="Arial" w:hAnsi="Arial" w:cs="Arial"/>
                <w:sz w:val="24"/>
                <w:szCs w:val="24"/>
              </w:rPr>
              <w:t xml:space="preserve"> you have used all the capital letters and full stops you need.</w:t>
            </w:r>
          </w:p>
        </w:tc>
      </w:tr>
      <w:tr w:rsidR="00A368CD" w:rsidRPr="00A368CD" w14:paraId="52E5F559" w14:textId="77777777" w:rsidTr="001C2A65">
        <w:tc>
          <w:tcPr>
            <w:tcW w:w="1526" w:type="dxa"/>
            <w:shd w:val="clear" w:color="auto" w:fill="auto"/>
          </w:tcPr>
          <w:p w14:paraId="146917FA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lastRenderedPageBreak/>
              <w:t>Maths</w:t>
            </w:r>
          </w:p>
        </w:tc>
        <w:tc>
          <w:tcPr>
            <w:tcW w:w="2551" w:type="dxa"/>
            <w:shd w:val="clear" w:color="auto" w:fill="auto"/>
          </w:tcPr>
          <w:p w14:paraId="7B3877E6" w14:textId="396AEE52" w:rsidR="0032482C" w:rsidRDefault="0032482C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We are learning to </w:t>
            </w:r>
            <w:r w:rsidR="00521CDB">
              <w:rPr>
                <w:rFonts w:ascii="Arial" w:hAnsi="Arial" w:cs="Arial"/>
                <w:sz w:val="24"/>
                <w:szCs w:val="24"/>
              </w:rPr>
              <w:t xml:space="preserve">read </w:t>
            </w:r>
            <w:r w:rsidR="007500C9">
              <w:rPr>
                <w:rFonts w:ascii="Arial" w:hAnsi="Arial" w:cs="Arial"/>
                <w:sz w:val="24"/>
                <w:szCs w:val="24"/>
              </w:rPr>
              <w:t>and write 1</w:t>
            </w:r>
            <w:r>
              <w:rPr>
                <w:rFonts w:ascii="Arial" w:hAnsi="Arial" w:cs="Arial"/>
                <w:sz w:val="24"/>
                <w:szCs w:val="24"/>
              </w:rPr>
              <w:t>2-hour</w:t>
            </w:r>
            <w:r w:rsidR="00521CDB">
              <w:rPr>
                <w:rFonts w:ascii="Arial" w:hAnsi="Arial" w:cs="Arial"/>
                <w:sz w:val="24"/>
                <w:szCs w:val="24"/>
              </w:rPr>
              <w:t xml:space="preserve"> digital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500C9">
              <w:rPr>
                <w:rFonts w:ascii="Arial" w:hAnsi="Arial" w:cs="Arial"/>
                <w:sz w:val="24"/>
                <w:szCs w:val="24"/>
              </w:rPr>
              <w:t>times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E70BC44" w14:textId="77777777" w:rsidR="0032482C" w:rsidRDefault="0032482C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</w:p>
          <w:p w14:paraId="1EC99CAD" w14:textId="20265FDD" w:rsidR="00A368CD" w:rsidRPr="00A368CD" w:rsidRDefault="0032482C" w:rsidP="0032482C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 w:rsidRPr="00A368CD">
              <w:rPr>
                <w:rFonts w:ascii="Arial" w:hAnsi="Arial" w:cs="Arial"/>
                <w:sz w:val="24"/>
                <w:szCs w:val="24"/>
              </w:rPr>
              <w:t>Doodle Maths daily</w:t>
            </w:r>
          </w:p>
        </w:tc>
        <w:tc>
          <w:tcPr>
            <w:tcW w:w="2977" w:type="dxa"/>
            <w:shd w:val="clear" w:color="auto" w:fill="auto"/>
          </w:tcPr>
          <w:p w14:paraId="5C91BE85" w14:textId="56458087" w:rsidR="00A368CD" w:rsidRDefault="0032482C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9A49B3">
              <w:rPr>
                <w:rFonts w:ascii="Arial" w:hAnsi="Arial" w:cs="Arial"/>
                <w:sz w:val="24"/>
                <w:szCs w:val="24"/>
              </w:rPr>
              <w:t>Websites which you may find useful are</w:t>
            </w:r>
            <w:r w:rsidR="007500C9">
              <w:rPr>
                <w:rFonts w:ascii="Arial" w:hAnsi="Arial" w:cs="Arial"/>
                <w:sz w:val="24"/>
                <w:szCs w:val="24"/>
              </w:rPr>
              <w:t>:</w:t>
            </w:r>
            <w:r w:rsidRPr="009A49B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60927C" w14:textId="6AE077E9" w:rsidR="007500C9" w:rsidRDefault="007500C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0650FD1" w14:textId="72D95A89" w:rsidR="007500C9" w:rsidRDefault="0014786E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9" w:history="1">
              <w:r w:rsidR="007500C9" w:rsidRPr="00803DBD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https://www.math-aids.com/Time/</w:t>
              </w:r>
            </w:hyperlink>
            <w:r w:rsidR="007500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731F13" w14:textId="367BE58F" w:rsidR="007500C9" w:rsidRDefault="007500C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A2267A1" w14:textId="284C8767" w:rsidR="007500C9" w:rsidRDefault="0014786E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0" w:history="1">
              <w:r w:rsidR="007500C9" w:rsidRPr="00803DBD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https://www.topmarks.co.uk/Search.aspx?q=digital%20clock</w:t>
              </w:r>
            </w:hyperlink>
            <w:r w:rsidR="007500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F33E28" w14:textId="00A43FCE" w:rsidR="007500C9" w:rsidRDefault="007500C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83068F3" w14:textId="3CF8FA21" w:rsidR="007500C9" w:rsidRDefault="0014786E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1" w:history="1">
              <w:r w:rsidR="007500C9" w:rsidRPr="00803DBD">
                <w:rPr>
                  <w:rStyle w:val="Hyperlink"/>
                  <w:rFonts w:ascii="Arial" w:hAnsi="Arial" w:cs="Arial"/>
                  <w:sz w:val="24"/>
                  <w:szCs w:val="24"/>
                </w:rPr>
                <w:t>http://www.maths-games.org/time-games.html</w:t>
              </w:r>
            </w:hyperlink>
            <w:r w:rsidR="007500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6F16CCD" w14:textId="06E7D822" w:rsidR="007500C9" w:rsidRDefault="007500C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75B33CC" w14:textId="612F68EE" w:rsidR="007500C9" w:rsidRPr="009A49B3" w:rsidRDefault="0014786E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2" w:history="1">
              <w:r w:rsidR="007500C9" w:rsidRPr="00803DBD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https://www.helpfulgames.com/subjects/mathematics/match-clocks.html</w:t>
              </w:r>
            </w:hyperlink>
            <w:r w:rsidR="007500C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8F8CB75" w14:textId="77777777" w:rsidR="001A1A78" w:rsidRDefault="001A1A78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40581540" w14:textId="77777777" w:rsidR="009A49B3" w:rsidRDefault="0014786E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hyperlink r:id="rId13" w:history="1">
              <w:r w:rsidR="009A49B3" w:rsidRPr="008B2EF2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https://worksheetgenius.com/clock_worksheets.php</w:t>
              </w:r>
            </w:hyperlink>
            <w:r w:rsidR="009A49B3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5C3CE5" w14:textId="77777777" w:rsidR="007500C9" w:rsidRDefault="007500C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378C5DEF" w14:textId="1F1F405C" w:rsidR="007500C9" w:rsidRPr="009A49B3" w:rsidRDefault="007500C9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NB: You must understand how to use </w:t>
            </w:r>
            <w:r w:rsidRPr="007500C9">
              <w:rPr>
                <w:rFonts w:ascii="Arial" w:hAnsi="Arial" w:cs="Arial"/>
                <w:b/>
                <w:bCs/>
                <w:sz w:val="24"/>
                <w:szCs w:val="24"/>
              </w:rPr>
              <w:t>am</w:t>
            </w:r>
            <w:r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Pr="007500C9">
              <w:rPr>
                <w:rFonts w:ascii="Arial" w:hAnsi="Arial" w:cs="Arial"/>
                <w:b/>
                <w:bCs/>
                <w:sz w:val="24"/>
                <w:szCs w:val="24"/>
              </w:rPr>
              <w:t>pm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935" w:type="dxa"/>
            <w:shd w:val="clear" w:color="auto" w:fill="auto"/>
          </w:tcPr>
          <w:p w14:paraId="6F8749D7" w14:textId="1310433C" w:rsidR="009A49B3" w:rsidRDefault="009A49B3" w:rsidP="009A49B3">
            <w:pPr>
              <w:contextualSpacing/>
              <w:jc w:val="lef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Using online games and worksheets, practise </w:t>
            </w:r>
            <w:r w:rsidR="007500C9">
              <w:rPr>
                <w:rFonts w:ascii="Arial" w:hAnsi="Arial" w:cs="Arial"/>
                <w:sz w:val="24"/>
                <w:szCs w:val="24"/>
              </w:rPr>
              <w:t>readi</w:t>
            </w:r>
            <w:r>
              <w:rPr>
                <w:rFonts w:ascii="Arial" w:hAnsi="Arial" w:cs="Arial"/>
                <w:sz w:val="24"/>
                <w:szCs w:val="24"/>
              </w:rPr>
              <w:t>ng</w:t>
            </w:r>
            <w:r w:rsidR="007500C9">
              <w:rPr>
                <w:rFonts w:ascii="Arial" w:hAnsi="Arial" w:cs="Arial"/>
                <w:sz w:val="24"/>
                <w:szCs w:val="24"/>
              </w:rPr>
              <w:t xml:space="preserve"> and writing</w:t>
            </w:r>
            <w:r>
              <w:rPr>
                <w:rFonts w:ascii="Arial" w:hAnsi="Arial" w:cs="Arial"/>
                <w:sz w:val="24"/>
                <w:szCs w:val="24"/>
              </w:rPr>
              <w:t xml:space="preserve"> the time to the nearest 5 minutes on a</w:t>
            </w:r>
            <w:r w:rsidR="007500C9">
              <w:rPr>
                <w:rFonts w:ascii="Arial" w:hAnsi="Arial" w:cs="Arial"/>
                <w:sz w:val="24"/>
                <w:szCs w:val="24"/>
              </w:rPr>
              <w:t xml:space="preserve"> 12-hour digital</w:t>
            </w:r>
            <w:r>
              <w:rPr>
                <w:rFonts w:ascii="Arial" w:hAnsi="Arial" w:cs="Arial"/>
                <w:sz w:val="24"/>
                <w:szCs w:val="24"/>
              </w:rPr>
              <w:t xml:space="preserve"> clock. Once you can read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5 minute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interval times, move on to reading time to the nearest minute. </w:t>
            </w:r>
          </w:p>
          <w:p w14:paraId="1EFC5F6F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</w:p>
        </w:tc>
      </w:tr>
      <w:tr w:rsidR="00A368CD" w:rsidRPr="00A368CD" w14:paraId="0FE6AA05" w14:textId="77777777" w:rsidTr="001C2A65">
        <w:tc>
          <w:tcPr>
            <w:tcW w:w="1526" w:type="dxa"/>
            <w:shd w:val="clear" w:color="auto" w:fill="auto"/>
          </w:tcPr>
          <w:p w14:paraId="5B0230DF" w14:textId="43AA54F2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Project linked</w:t>
            </w:r>
            <w:r w:rsidR="0097430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A368CD">
              <w:rPr>
                <w:rFonts w:ascii="Arial" w:hAnsi="Arial" w:cs="Arial"/>
                <w:b/>
                <w:sz w:val="24"/>
                <w:szCs w:val="24"/>
              </w:rPr>
              <w:t>to foundation subject(s)</w:t>
            </w:r>
          </w:p>
        </w:tc>
        <w:tc>
          <w:tcPr>
            <w:tcW w:w="2551" w:type="dxa"/>
            <w:shd w:val="clear" w:color="auto" w:fill="auto"/>
          </w:tcPr>
          <w:p w14:paraId="7598BED5" w14:textId="77777777" w:rsidR="00CE6457" w:rsidRDefault="00CE6457" w:rsidP="00CE645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Groovy Greeks</w:t>
            </w:r>
          </w:p>
          <w:p w14:paraId="7E19B72C" w14:textId="7FDDEE22" w:rsidR="00A368CD" w:rsidRPr="00A368CD" w:rsidRDefault="00CE6457" w:rsidP="00CE645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3C6A4D">
              <w:rPr>
                <w:rFonts w:ascii="Arial" w:hAnsi="Arial" w:cs="Arial"/>
                <w:b/>
                <w:bCs/>
                <w:sz w:val="24"/>
                <w:szCs w:val="24"/>
              </w:rPr>
              <w:t>History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2977" w:type="dxa"/>
            <w:shd w:val="clear" w:color="auto" w:fill="auto"/>
          </w:tcPr>
          <w:p w14:paraId="10A02979" w14:textId="77777777" w:rsidR="00CE6457" w:rsidRDefault="0014786E" w:rsidP="00CE6457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hyperlink r:id="rId14" w:history="1">
              <w:r w:rsidR="00CE6457" w:rsidRPr="005F3726">
                <w:rPr>
                  <w:rStyle w:val="Hyperlink"/>
                  <w:rFonts w:ascii="Arial" w:hAnsi="Arial" w:cs="Arial"/>
                  <w:sz w:val="24"/>
                  <w:szCs w:val="24"/>
                </w:rPr>
                <w:t>https://www.bbc.co.uk/bitesize/topics/z87tn39</w:t>
              </w:r>
            </w:hyperlink>
          </w:p>
          <w:p w14:paraId="6B63C944" w14:textId="77777777" w:rsidR="00CE6457" w:rsidRDefault="00CE6457" w:rsidP="00CE6457">
            <w:pPr>
              <w:spacing w:line="259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BBC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bitsize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website is brilliant tool for researching about the Ancient Greeks it is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interactice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and has a few video clips. </w:t>
            </w:r>
          </w:p>
          <w:p w14:paraId="6E2D2C63" w14:textId="77777777" w:rsidR="00CE6457" w:rsidRDefault="00CE6457" w:rsidP="00CE64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You will need a piece of paper and turn it landscape. Draw a long line across the middle of the page-this is your timeline. On the next page, there is the key events from the Ancient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Greeks.You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can cut and stick them or copy them onto your timeline.</w:t>
            </w:r>
          </w:p>
          <w:p w14:paraId="560CC760" w14:textId="26D4911E" w:rsidR="00CE6457" w:rsidRPr="004452B1" w:rsidRDefault="00CE6457" w:rsidP="00CE645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52B1">
              <w:rPr>
                <w:rFonts w:ascii="Arial" w:hAnsi="Arial" w:cs="Arial"/>
                <w:b/>
                <w:bCs/>
                <w:sz w:val="24"/>
                <w:szCs w:val="24"/>
              </w:rPr>
              <w:t>Top tip when ordering on a timeline-</w:t>
            </w:r>
          </w:p>
          <w:p w14:paraId="3B94FCDC" w14:textId="168BB630" w:rsidR="00A368CD" w:rsidRPr="00A368CD" w:rsidRDefault="00CE6457" w:rsidP="00CE645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Remember because it is BC (Before Christ) the numbers are ordered the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oppsiote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to how we do it now (AD). Therefore, you start with biggest number first. Below is an example of what a timeline can look like. </w:t>
            </w:r>
          </w:p>
        </w:tc>
        <w:tc>
          <w:tcPr>
            <w:tcW w:w="3935" w:type="dxa"/>
            <w:shd w:val="clear" w:color="auto" w:fill="auto"/>
          </w:tcPr>
          <w:p w14:paraId="42D8F816" w14:textId="77777777" w:rsidR="00CE6457" w:rsidRDefault="00CE6457" w:rsidP="00CE645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understand the order of the Ancient Greeks timeline. </w:t>
            </w:r>
          </w:p>
          <w:p w14:paraId="18B2318C" w14:textId="77777777" w:rsidR="00CE6457" w:rsidRDefault="00CE6457" w:rsidP="00CE645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7237B44" w14:textId="77777777" w:rsidR="00CE6457" w:rsidRDefault="00CE6457" w:rsidP="00CE645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5DB550B9" w14:textId="7685E3D3" w:rsidR="00A368CD" w:rsidRPr="00A368CD" w:rsidRDefault="00CE6457" w:rsidP="00CE6457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Draw a timeline and add the key events.</w:t>
            </w:r>
          </w:p>
        </w:tc>
      </w:tr>
    </w:tbl>
    <w:p w14:paraId="1F152902" w14:textId="6BB93BEC" w:rsidR="00A368CD" w:rsidRPr="00A368CD" w:rsidRDefault="00A368CD" w:rsidP="00A368CD">
      <w:pPr>
        <w:contextualSpacing/>
        <w:rPr>
          <w:rFonts w:ascii="Arial" w:hAnsi="Arial" w:cs="Arial"/>
          <w:sz w:val="24"/>
          <w:szCs w:val="24"/>
        </w:rPr>
      </w:pPr>
    </w:p>
    <w:p w14:paraId="09D2E522" w14:textId="3C3CC90A" w:rsidR="00A368CD" w:rsidRDefault="00CE6457" w:rsidP="00A368CD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51F42472" wp14:editId="1234EB44">
            <wp:simplePos x="0" y="0"/>
            <wp:positionH relativeFrom="margin">
              <wp:posOffset>1064260</wp:posOffset>
            </wp:positionH>
            <wp:positionV relativeFrom="paragraph">
              <wp:posOffset>17780</wp:posOffset>
            </wp:positionV>
            <wp:extent cx="4542155" cy="2800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155" cy="280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2EBF84" w14:textId="08761DE6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3665A618" w14:textId="74A1C0A1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7C67DF7D" w14:textId="37F5BA1E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68F1E68A" w14:textId="23262D94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0AAF3A65" w14:textId="7F5FEDEF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1E37E156" w14:textId="60CC6F4A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1DD65BED" w14:textId="4391581B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39EDE8D0" w14:textId="770947B4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3A10C3EB" w14:textId="3038EE35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131726F2" w14:textId="7A3DD486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310F04E1" w14:textId="283AEA4E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773B7F82" w14:textId="4097A1E0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1429EDC3" w14:textId="27930E16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4F9016F7" w14:textId="65CDEBAD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674DA40D" w14:textId="14DB4564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3B01BD48" w14:textId="7E8D924F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1832D477" wp14:editId="2A05973F">
            <wp:simplePos x="0" y="0"/>
            <wp:positionH relativeFrom="margin">
              <wp:posOffset>-247015</wp:posOffset>
            </wp:positionH>
            <wp:positionV relativeFrom="paragraph">
              <wp:posOffset>671830</wp:posOffset>
            </wp:positionV>
            <wp:extent cx="7162800" cy="5819140"/>
            <wp:effectExtent l="5080" t="0" r="5080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162800" cy="5819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442C34B" w14:textId="77777777" w:rsidR="00CE6457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p w14:paraId="56359B32" w14:textId="77777777" w:rsidR="00CE6457" w:rsidRPr="00A368CD" w:rsidRDefault="00CE6457" w:rsidP="00A368CD">
      <w:pPr>
        <w:contextualSpacing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368CD" w14:paraId="57277CCF" w14:textId="77777777" w:rsidTr="001C2A65">
        <w:tc>
          <w:tcPr>
            <w:tcW w:w="10989" w:type="dxa"/>
            <w:shd w:val="clear" w:color="auto" w:fill="auto"/>
          </w:tcPr>
          <w:p w14:paraId="7AACEDB0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Other useful websites, games, resources and videos:</w:t>
            </w:r>
          </w:p>
        </w:tc>
      </w:tr>
      <w:tr w:rsidR="00A368CD" w:rsidRPr="00A368CD" w14:paraId="0494EA2C" w14:textId="77777777" w:rsidTr="001C2A65">
        <w:tc>
          <w:tcPr>
            <w:tcW w:w="10989" w:type="dxa"/>
            <w:shd w:val="clear" w:color="auto" w:fill="auto"/>
          </w:tcPr>
          <w:p w14:paraId="20EC056A" w14:textId="77777777" w:rsidR="00A368CD" w:rsidRPr="00A368CD" w:rsidRDefault="00A368CD" w:rsidP="001C2A65">
            <w:pPr>
              <w:rPr>
                <w:rFonts w:ascii="Arial" w:hAnsi="Arial" w:cs="Arial"/>
                <w:sz w:val="24"/>
                <w:szCs w:val="24"/>
              </w:rPr>
            </w:pPr>
          </w:p>
          <w:p w14:paraId="199882C9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0ADE133E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FE859BF" w14:textId="77777777" w:rsidR="00144329" w:rsidRDefault="00144329" w:rsidP="00331EF6">
      <w:pPr>
        <w:rPr>
          <w:sz w:val="24"/>
          <w:szCs w:val="24"/>
        </w:rPr>
      </w:pPr>
    </w:p>
    <w:p w14:paraId="6FC7E454" w14:textId="77777777" w:rsidR="00A368CD" w:rsidRDefault="00A368CD" w:rsidP="00331EF6">
      <w:pPr>
        <w:rPr>
          <w:sz w:val="24"/>
          <w:szCs w:val="24"/>
        </w:rPr>
      </w:pPr>
    </w:p>
    <w:p w14:paraId="628F5297" w14:textId="77777777" w:rsidR="00A368C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 w:rsidRPr="0058245D">
        <w:rPr>
          <w:rFonts w:ascii="Arial" w:hAnsi="Arial" w:cs="Arial"/>
          <w:kern w:val="0"/>
          <w:sz w:val="24"/>
          <w:szCs w:val="24"/>
          <w:lang w:val="en-US"/>
        </w:rPr>
        <w:t>If you have any questions regarding your child’s learning, please send an email to:</w:t>
      </w:r>
    </w:p>
    <w:p w14:paraId="2F60503C" w14:textId="77777777" w:rsidR="00A368CD" w:rsidRPr="0058245D" w:rsidRDefault="00A368CD" w:rsidP="00A368CD">
      <w:pPr>
        <w:contextualSpacing/>
        <w:jc w:val="left"/>
        <w:rPr>
          <w:rFonts w:ascii="Arial" w:hAnsi="Arial" w:cs="Arial"/>
          <w:kern w:val="0"/>
          <w:sz w:val="24"/>
          <w:szCs w:val="24"/>
          <w:lang w:val="en-US"/>
        </w:rPr>
      </w:pPr>
      <w:r>
        <w:rPr>
          <w:rFonts w:ascii="Arial" w:hAnsi="Arial" w:cs="Arial"/>
          <w:kern w:val="0"/>
          <w:sz w:val="24"/>
          <w:szCs w:val="24"/>
          <w:lang w:val="en-US"/>
        </w:rPr>
        <w:t xml:space="preserve"> </w:t>
      </w:r>
      <w:hyperlink r:id="rId17" w:history="1">
        <w:r w:rsidRPr="00D97491">
          <w:rPr>
            <w:rStyle w:val="Hyperlink"/>
            <w:rFonts w:ascii="Arial" w:hAnsi="Arial" w:cs="Arial"/>
            <w:kern w:val="0"/>
            <w:sz w:val="24"/>
            <w:szCs w:val="24"/>
            <w:lang w:val="en-US"/>
          </w:rPr>
          <w:t>learning2@datchetstmarysacademy.co.uk</w:t>
        </w:r>
      </w:hyperlink>
      <w:r>
        <w:rPr>
          <w:rFonts w:ascii="Arial" w:hAnsi="Arial" w:cs="Arial"/>
          <w:kern w:val="0"/>
          <w:sz w:val="24"/>
          <w:szCs w:val="24"/>
          <w:lang w:val="en-US"/>
        </w:rPr>
        <w:t xml:space="preserve">  we </w:t>
      </w:r>
      <w:r w:rsidRPr="0058245D">
        <w:rPr>
          <w:rFonts w:ascii="Arial" w:hAnsi="Arial" w:cs="Arial"/>
          <w:kern w:val="0"/>
          <w:sz w:val="24"/>
          <w:szCs w:val="24"/>
          <w:lang w:val="en-US"/>
        </w:rPr>
        <w:t xml:space="preserve">will look into your query and respond as soon as possible.  </w:t>
      </w:r>
    </w:p>
    <w:p w14:paraId="1CF2DE6C" w14:textId="77777777" w:rsidR="00A368CD" w:rsidRPr="00A368CD" w:rsidRDefault="00A368CD" w:rsidP="00331EF6">
      <w:pPr>
        <w:rPr>
          <w:sz w:val="24"/>
          <w:szCs w:val="24"/>
        </w:rPr>
      </w:pPr>
    </w:p>
    <w:sectPr w:rsidR="00A368CD" w:rsidRPr="00A368CD" w:rsidSect="00932976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B71E5B" w14:textId="77777777" w:rsidR="0014786E" w:rsidRDefault="0014786E" w:rsidP="00E56C3A">
      <w:r>
        <w:separator/>
      </w:r>
    </w:p>
  </w:endnote>
  <w:endnote w:type="continuationSeparator" w:id="0">
    <w:p w14:paraId="3305767B" w14:textId="77777777" w:rsidR="0014786E" w:rsidRDefault="0014786E" w:rsidP="00E56C3A">
      <w:r>
        <w:continuationSeparator/>
      </w:r>
    </w:p>
  </w:endnote>
  <w:endnote w:type="continuationNotice" w:id="1">
    <w:p w14:paraId="3A8D4040" w14:textId="77777777" w:rsidR="0014786E" w:rsidRDefault="0014786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6516D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E929EE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6A89FD73" wp14:editId="4ACD19E4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96715FF" wp14:editId="42C3AD21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67D5AE7E" wp14:editId="0B93FA02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46EAD739" wp14:editId="3A4F7DE6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169DB261" wp14:editId="3AD0F434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4DB6EB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F993FF" w14:textId="77777777" w:rsidR="0014786E" w:rsidRDefault="0014786E" w:rsidP="00E56C3A">
      <w:r>
        <w:separator/>
      </w:r>
    </w:p>
  </w:footnote>
  <w:footnote w:type="continuationSeparator" w:id="0">
    <w:p w14:paraId="0286A6F5" w14:textId="77777777" w:rsidR="0014786E" w:rsidRDefault="0014786E" w:rsidP="00E56C3A">
      <w:r>
        <w:continuationSeparator/>
      </w:r>
    </w:p>
  </w:footnote>
  <w:footnote w:type="continuationNotice" w:id="1">
    <w:p w14:paraId="0EA528EA" w14:textId="77777777" w:rsidR="0014786E" w:rsidRDefault="0014786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A7CAF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505FF8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92FFDE" wp14:editId="4B6EB31A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3534DF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7D3A41E0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proofErr w:type="gramStart"/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proofErr w:type="gramEnd"/>
                          <w:r w:rsidRPr="00F7107C">
                            <w:br/>
                            <w:t>www.datchetstmarysacademy.co.uk</w:t>
                          </w:r>
                        </w:p>
                        <w:p w14:paraId="3EFE19BF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92FF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7D3534DF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7D3A41E0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proofErr w:type="gramStart"/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proofErr w:type="gramEnd"/>
                    <w:r w:rsidRPr="00F7107C">
                      <w:br/>
                      <w:t>www.datchetstmarysacademy.co.uk</w:t>
                    </w:r>
                  </w:p>
                  <w:p w14:paraId="3EFE19BF" w14:textId="77777777" w:rsidR="00E56C3A" w:rsidRDefault="00E56C3A"/>
                </w:txbxContent>
              </v:textbox>
            </v:shape>
          </w:pict>
        </mc:Fallback>
      </mc:AlternateContent>
    </w:r>
  </w:p>
  <w:p w14:paraId="2C7E72DA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0D9C2E9" wp14:editId="6D175602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7C24558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52EB160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1FB85126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7D0DF365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D9C2E9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57C24558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52EB1603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1FB85126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7D0DF365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34B8430" wp14:editId="731AE9D8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23C32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1977D9"/>
    <w:multiLevelType w:val="hybridMultilevel"/>
    <w:tmpl w:val="0A34B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63EF"/>
    <w:rsid w:val="00060FC1"/>
    <w:rsid w:val="00144329"/>
    <w:rsid w:val="0014786E"/>
    <w:rsid w:val="00153342"/>
    <w:rsid w:val="00166A05"/>
    <w:rsid w:val="00167496"/>
    <w:rsid w:val="0017096F"/>
    <w:rsid w:val="00187522"/>
    <w:rsid w:val="001A1A78"/>
    <w:rsid w:val="001D6C58"/>
    <w:rsid w:val="001F2648"/>
    <w:rsid w:val="00215A27"/>
    <w:rsid w:val="00242308"/>
    <w:rsid w:val="002B61A1"/>
    <w:rsid w:val="002B63E6"/>
    <w:rsid w:val="002C2A8F"/>
    <w:rsid w:val="0032482C"/>
    <w:rsid w:val="00331EF6"/>
    <w:rsid w:val="00352B59"/>
    <w:rsid w:val="00386DB2"/>
    <w:rsid w:val="00395D28"/>
    <w:rsid w:val="003B0BA3"/>
    <w:rsid w:val="003E6CBB"/>
    <w:rsid w:val="003F6B2B"/>
    <w:rsid w:val="00422B0D"/>
    <w:rsid w:val="004316C0"/>
    <w:rsid w:val="004317EE"/>
    <w:rsid w:val="004653B2"/>
    <w:rsid w:val="00472855"/>
    <w:rsid w:val="004A33FD"/>
    <w:rsid w:val="004B06E2"/>
    <w:rsid w:val="004C7525"/>
    <w:rsid w:val="004E5835"/>
    <w:rsid w:val="0051000F"/>
    <w:rsid w:val="00521CDB"/>
    <w:rsid w:val="00531B1A"/>
    <w:rsid w:val="00532189"/>
    <w:rsid w:val="0058717B"/>
    <w:rsid w:val="005C1957"/>
    <w:rsid w:val="005C2830"/>
    <w:rsid w:val="00611BC1"/>
    <w:rsid w:val="00642904"/>
    <w:rsid w:val="00691755"/>
    <w:rsid w:val="00695C71"/>
    <w:rsid w:val="006B7CB9"/>
    <w:rsid w:val="006D0910"/>
    <w:rsid w:val="006E124B"/>
    <w:rsid w:val="006E3103"/>
    <w:rsid w:val="00705FFD"/>
    <w:rsid w:val="007173FD"/>
    <w:rsid w:val="00720E45"/>
    <w:rsid w:val="00720EF0"/>
    <w:rsid w:val="007500C9"/>
    <w:rsid w:val="0077652B"/>
    <w:rsid w:val="00790ECD"/>
    <w:rsid w:val="00794578"/>
    <w:rsid w:val="007F6576"/>
    <w:rsid w:val="008022C1"/>
    <w:rsid w:val="008B706A"/>
    <w:rsid w:val="008D0F66"/>
    <w:rsid w:val="008D2B46"/>
    <w:rsid w:val="008E0A1E"/>
    <w:rsid w:val="00932976"/>
    <w:rsid w:val="009367EC"/>
    <w:rsid w:val="00962026"/>
    <w:rsid w:val="00962E27"/>
    <w:rsid w:val="00967282"/>
    <w:rsid w:val="00974308"/>
    <w:rsid w:val="009827BB"/>
    <w:rsid w:val="009846DE"/>
    <w:rsid w:val="00992A9B"/>
    <w:rsid w:val="009A49B3"/>
    <w:rsid w:val="009B1DC4"/>
    <w:rsid w:val="009C7B55"/>
    <w:rsid w:val="009E2E5D"/>
    <w:rsid w:val="009F1A62"/>
    <w:rsid w:val="009F399F"/>
    <w:rsid w:val="00A15A0E"/>
    <w:rsid w:val="00A166F9"/>
    <w:rsid w:val="00A335F4"/>
    <w:rsid w:val="00A368CD"/>
    <w:rsid w:val="00A55AA0"/>
    <w:rsid w:val="00A747BF"/>
    <w:rsid w:val="00AB0A6E"/>
    <w:rsid w:val="00AC265F"/>
    <w:rsid w:val="00AD1F9D"/>
    <w:rsid w:val="00AD3833"/>
    <w:rsid w:val="00AF5B72"/>
    <w:rsid w:val="00B1348F"/>
    <w:rsid w:val="00B34FB3"/>
    <w:rsid w:val="00B647DF"/>
    <w:rsid w:val="00B64837"/>
    <w:rsid w:val="00B941AD"/>
    <w:rsid w:val="00B97E6D"/>
    <w:rsid w:val="00BA4201"/>
    <w:rsid w:val="00C24024"/>
    <w:rsid w:val="00C329C2"/>
    <w:rsid w:val="00C5164E"/>
    <w:rsid w:val="00C90C46"/>
    <w:rsid w:val="00CA4699"/>
    <w:rsid w:val="00CB005F"/>
    <w:rsid w:val="00CC4C1F"/>
    <w:rsid w:val="00CC5E1A"/>
    <w:rsid w:val="00CE6457"/>
    <w:rsid w:val="00CF7A2F"/>
    <w:rsid w:val="00D11B83"/>
    <w:rsid w:val="00D16F4E"/>
    <w:rsid w:val="00D72396"/>
    <w:rsid w:val="00D7690E"/>
    <w:rsid w:val="00DA1C1F"/>
    <w:rsid w:val="00E31E2A"/>
    <w:rsid w:val="00E45537"/>
    <w:rsid w:val="00E549D1"/>
    <w:rsid w:val="00E56C3A"/>
    <w:rsid w:val="00E602CC"/>
    <w:rsid w:val="00E70902"/>
    <w:rsid w:val="00E85724"/>
    <w:rsid w:val="00E87FB2"/>
    <w:rsid w:val="00EA05CA"/>
    <w:rsid w:val="00EA21A8"/>
    <w:rsid w:val="00F000C0"/>
    <w:rsid w:val="00F1373A"/>
    <w:rsid w:val="00F13B46"/>
    <w:rsid w:val="00F26855"/>
    <w:rsid w:val="00F41C95"/>
    <w:rsid w:val="00F50341"/>
    <w:rsid w:val="00F53D5C"/>
    <w:rsid w:val="00F616F7"/>
    <w:rsid w:val="00F7107C"/>
    <w:rsid w:val="00F92D8A"/>
    <w:rsid w:val="00FD08CD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EBCCB9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F5B7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A46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footer" Target="footer3.xml"/><Relationship Id="rId10" Type="http://schemas.openxmlformats.org/officeDocument/2006/relationships/hyperlink" Target="about:blank" TargetMode="External"/><Relationship Id="rId19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gif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5" Type="http://schemas.openxmlformats.org/officeDocument/2006/relationships/image" Target="media/image8.jpeg"/><Relationship Id="rId4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3BBEF-3126-44AC-994C-6854A4EC2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576</Words>
  <Characters>3285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</dc:creator>
  <cp:lastModifiedBy>Nicola Green</cp:lastModifiedBy>
  <cp:revision>2</cp:revision>
  <cp:lastPrinted>2019-06-04T08:45:00Z</cp:lastPrinted>
  <dcterms:created xsi:type="dcterms:W3CDTF">2020-04-25T13:31:00Z</dcterms:created>
  <dcterms:modified xsi:type="dcterms:W3CDTF">2020-04-25T13:31:00Z</dcterms:modified>
</cp:coreProperties>
</file>