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5C6E72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E63EDE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E63EDE">
        <w:rPr>
          <w:rFonts w:ascii="Arial" w:hAnsi="Arial" w:cs="Arial"/>
          <w:b/>
          <w:sz w:val="24"/>
          <w:szCs w:val="24"/>
          <w:u w:val="single"/>
        </w:rPr>
        <w:t>8</w:t>
      </w:r>
      <w:r w:rsidR="00E63EDE" w:rsidRPr="00E63EDE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E63ED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B1878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277"/>
        <w:gridCol w:w="6329"/>
        <w:gridCol w:w="1457"/>
      </w:tblGrid>
      <w:tr w:rsidR="003C7446" w:rsidRPr="00A368CD" w14:paraId="625B67FC" w14:textId="77777777" w:rsidTr="00803520">
        <w:tc>
          <w:tcPr>
            <w:tcW w:w="1271" w:type="dxa"/>
            <w:shd w:val="clear" w:color="auto" w:fill="auto"/>
          </w:tcPr>
          <w:p w14:paraId="59B7B8D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3" w:type="dxa"/>
            <w:shd w:val="clear" w:color="auto" w:fill="auto"/>
          </w:tcPr>
          <w:p w14:paraId="783C158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6329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457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803520">
        <w:tc>
          <w:tcPr>
            <w:tcW w:w="1271" w:type="dxa"/>
            <w:shd w:val="clear" w:color="auto" w:fill="auto"/>
          </w:tcPr>
          <w:p w14:paraId="67B1208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423" w:type="dxa"/>
            <w:shd w:val="clear" w:color="auto" w:fill="auto"/>
          </w:tcPr>
          <w:p w14:paraId="58C09F82" w14:textId="77777777" w:rsidR="00CB1878" w:rsidRDefault="00720EF0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992A9B">
              <w:rPr>
                <w:rFonts w:ascii="Arial" w:hAnsi="Arial" w:cs="Arial"/>
                <w:sz w:val="24"/>
                <w:szCs w:val="24"/>
              </w:rPr>
              <w:t xml:space="preserve">spell words </w:t>
            </w:r>
            <w:r w:rsidR="00C4238B">
              <w:rPr>
                <w:rFonts w:ascii="Arial" w:hAnsi="Arial" w:cs="Arial"/>
                <w:sz w:val="24"/>
                <w:szCs w:val="24"/>
              </w:rPr>
              <w:t xml:space="preserve">ending with </w:t>
            </w:r>
          </w:p>
          <w:p w14:paraId="113925FF" w14:textId="70CEB22D" w:rsidR="00A368CD" w:rsidRPr="00A368CD" w:rsidRDefault="00CB1878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="00937B68">
              <w:rPr>
                <w:rFonts w:ascii="Arial" w:hAnsi="Arial" w:cs="Arial"/>
                <w:sz w:val="24"/>
                <w:szCs w:val="24"/>
              </w:rPr>
              <w:t>ous</w:t>
            </w:r>
            <w:proofErr w:type="spellEnd"/>
            <w:r w:rsidR="00C4238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14:paraId="5E5030F9" w14:textId="77777777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4573AB4E" w14:textId="77777777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17FA9EE" w14:textId="54332665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 xml:space="preserve">Click on year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720EF0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4B4E5169" w14:textId="2C1DAED7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 xml:space="preserve">Rule </w:t>
            </w:r>
            <w:r w:rsidR="00CB1878">
              <w:rPr>
                <w:rFonts w:ascii="Arial" w:hAnsi="Arial" w:cs="Arial"/>
                <w:sz w:val="24"/>
                <w:szCs w:val="24"/>
              </w:rPr>
              <w:t>1</w:t>
            </w:r>
            <w:r w:rsidR="00937B68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20EF0">
              <w:rPr>
                <w:rFonts w:ascii="Arial" w:hAnsi="Arial" w:cs="Arial"/>
                <w:sz w:val="24"/>
                <w:szCs w:val="24"/>
              </w:rPr>
              <w:t>View words</w:t>
            </w:r>
          </w:p>
          <w:p w14:paraId="16960BC1" w14:textId="4905ABD8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>Then do spelling tiles</w:t>
            </w:r>
            <w:r w:rsidR="00937B68">
              <w:rPr>
                <w:rFonts w:ascii="Arial" w:hAnsi="Arial" w:cs="Arial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A368CD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>Then test when ready.</w:t>
            </w:r>
          </w:p>
        </w:tc>
        <w:tc>
          <w:tcPr>
            <w:tcW w:w="1457" w:type="dxa"/>
            <w:shd w:val="clear" w:color="auto" w:fill="auto"/>
          </w:tcPr>
          <w:p w14:paraId="5EC59ED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803520">
        <w:tc>
          <w:tcPr>
            <w:tcW w:w="1271" w:type="dxa"/>
            <w:shd w:val="clear" w:color="auto" w:fill="auto"/>
          </w:tcPr>
          <w:p w14:paraId="45539488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423" w:type="dxa"/>
            <w:shd w:val="clear" w:color="auto" w:fill="auto"/>
          </w:tcPr>
          <w:p w14:paraId="3275FBA6" w14:textId="3D3E2E76" w:rsidR="00A368CD" w:rsidRPr="00BB04DE" w:rsidRDefault="00B647DF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B04DE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6D0578">
              <w:rPr>
                <w:rFonts w:ascii="Arial" w:hAnsi="Arial" w:cs="Arial"/>
                <w:sz w:val="24"/>
                <w:szCs w:val="24"/>
              </w:rPr>
              <w:t>develop our reading skills</w:t>
            </w:r>
            <w:r w:rsidRPr="00BB04D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14:paraId="26AD1C4E" w14:textId="7A04E78D" w:rsidR="00B647DF" w:rsidRPr="00B647DF" w:rsidRDefault="00B647DF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</w:t>
            </w:r>
            <w:r w:rsidRPr="00B647DF">
              <w:rPr>
                <w:rFonts w:ascii="Arial" w:hAnsi="Arial" w:cs="Arial"/>
                <w:sz w:val="24"/>
                <w:szCs w:val="24"/>
              </w:rPr>
              <w:t>Twinkl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Home 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earning </w:t>
            </w: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B647DF">
              <w:rPr>
                <w:rFonts w:ascii="Arial" w:hAnsi="Arial" w:cs="Arial"/>
                <w:sz w:val="24"/>
                <w:szCs w:val="24"/>
              </w:rPr>
              <w:t>ub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3DFE53" w14:textId="1F88120B" w:rsidR="00A368CD" w:rsidRDefault="00B647DF" w:rsidP="00A43313">
            <w:pPr>
              <w:spacing w:before="240"/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647DF">
              <w:rPr>
                <w:rFonts w:ascii="Arial" w:hAnsi="Arial" w:cs="Arial"/>
                <w:sz w:val="24"/>
                <w:szCs w:val="24"/>
              </w:rPr>
              <w:t xml:space="preserve">Click on </w:t>
            </w:r>
            <w:r>
              <w:rPr>
                <w:rFonts w:ascii="Arial" w:hAnsi="Arial" w:cs="Arial"/>
                <w:sz w:val="24"/>
                <w:szCs w:val="24"/>
              </w:rPr>
              <w:t xml:space="preserve">7-9 </w:t>
            </w:r>
            <w:r w:rsidRPr="00B647DF">
              <w:rPr>
                <w:rFonts w:ascii="Arial" w:hAnsi="Arial" w:cs="Arial"/>
                <w:sz w:val="24"/>
                <w:szCs w:val="24"/>
              </w:rPr>
              <w:t>age range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3D0F48">
              <w:rPr>
                <w:rFonts w:ascii="Arial" w:hAnsi="Arial" w:cs="Arial"/>
                <w:sz w:val="24"/>
                <w:szCs w:val="24"/>
              </w:rPr>
              <w:t xml:space="preserve"> Choose activities for </w:t>
            </w:r>
            <w:r w:rsidR="00362D2B">
              <w:rPr>
                <w:rFonts w:ascii="Arial" w:hAnsi="Arial" w:cs="Arial"/>
                <w:sz w:val="24"/>
                <w:szCs w:val="24"/>
              </w:rPr>
              <w:t>1</w:t>
            </w:r>
            <w:r w:rsidR="006D0578">
              <w:rPr>
                <w:rFonts w:ascii="Arial" w:hAnsi="Arial" w:cs="Arial"/>
                <w:sz w:val="24"/>
                <w:szCs w:val="24"/>
              </w:rPr>
              <w:t>8</w:t>
            </w:r>
            <w:r w:rsidR="003D0F48">
              <w:rPr>
                <w:rFonts w:ascii="Arial" w:hAnsi="Arial" w:cs="Arial"/>
                <w:sz w:val="24"/>
                <w:szCs w:val="24"/>
              </w:rPr>
              <w:t>/</w:t>
            </w:r>
            <w:r w:rsidR="00BB04DE">
              <w:rPr>
                <w:rFonts w:ascii="Arial" w:hAnsi="Arial" w:cs="Arial"/>
                <w:sz w:val="24"/>
                <w:szCs w:val="24"/>
              </w:rPr>
              <w:t>5</w:t>
            </w:r>
            <w:r w:rsidR="003D0F48">
              <w:rPr>
                <w:rFonts w:ascii="Arial" w:hAnsi="Arial" w:cs="Arial"/>
                <w:sz w:val="24"/>
                <w:szCs w:val="24"/>
              </w:rPr>
              <w:t xml:space="preserve">/20. 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Then go down to </w:t>
            </w:r>
            <w:r>
              <w:rPr>
                <w:rFonts w:ascii="Arial" w:hAnsi="Arial" w:cs="Arial"/>
                <w:sz w:val="24"/>
                <w:szCs w:val="24"/>
              </w:rPr>
              <w:t xml:space="preserve">Guided Reading session </w:t>
            </w:r>
            <w:r w:rsidR="003D0F48">
              <w:rPr>
                <w:rFonts w:ascii="Arial" w:hAnsi="Arial" w:cs="Arial"/>
                <w:sz w:val="24"/>
                <w:szCs w:val="24"/>
              </w:rPr>
              <w:t>[</w:t>
            </w:r>
            <w:r w:rsidR="006D0578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="006D0578">
              <w:rPr>
                <w:rFonts w:ascii="Arial" w:hAnsi="Arial" w:cs="Arial"/>
                <w:sz w:val="24"/>
                <w:szCs w:val="24"/>
              </w:rPr>
              <w:t>Creakers</w:t>
            </w:r>
            <w:proofErr w:type="spellEnd"/>
            <w:r w:rsidR="006D0578">
              <w:rPr>
                <w:rFonts w:ascii="Arial" w:hAnsi="Arial" w:cs="Arial"/>
                <w:sz w:val="24"/>
                <w:szCs w:val="24"/>
              </w:rPr>
              <w:t>, Prologue</w:t>
            </w:r>
            <w:r w:rsidR="003D0F48">
              <w:rPr>
                <w:rFonts w:ascii="Arial" w:hAnsi="Arial" w:cs="Arial"/>
                <w:sz w:val="24"/>
                <w:szCs w:val="24"/>
              </w:rPr>
              <w:t xml:space="preserve">] </w:t>
            </w:r>
            <w:r>
              <w:rPr>
                <w:rFonts w:ascii="Arial" w:hAnsi="Arial" w:cs="Arial"/>
                <w:sz w:val="24"/>
                <w:szCs w:val="24"/>
              </w:rPr>
              <w:t>and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0578">
              <w:rPr>
                <w:rFonts w:ascii="Arial" w:hAnsi="Arial" w:cs="Arial"/>
                <w:sz w:val="24"/>
                <w:szCs w:val="24"/>
              </w:rPr>
              <w:t>download the pack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70D93">
              <w:rPr>
                <w:rFonts w:ascii="Arial" w:hAnsi="Arial" w:cs="Arial"/>
                <w:sz w:val="24"/>
                <w:szCs w:val="24"/>
              </w:rPr>
              <w:t xml:space="preserve">Work </w:t>
            </w:r>
            <w:proofErr w:type="spellStart"/>
            <w:r w:rsidR="00F70D93">
              <w:rPr>
                <w:rFonts w:ascii="Arial" w:hAnsi="Arial" w:cs="Arial"/>
                <w:sz w:val="24"/>
                <w:szCs w:val="24"/>
              </w:rPr>
              <w:t>throught</w:t>
            </w:r>
            <w:proofErr w:type="spellEnd"/>
            <w:r w:rsidR="00F70D93">
              <w:rPr>
                <w:rFonts w:ascii="Arial" w:hAnsi="Arial" w:cs="Arial"/>
                <w:sz w:val="24"/>
                <w:szCs w:val="24"/>
              </w:rPr>
              <w:t xml:space="preserve"> the PowerPoint presentation, answering the questions</w:t>
            </w:r>
            <w:r w:rsidR="003D0F48">
              <w:rPr>
                <w:rFonts w:ascii="Arial" w:hAnsi="Arial" w:cs="Arial"/>
                <w:sz w:val="24"/>
                <w:szCs w:val="24"/>
              </w:rPr>
              <w:t xml:space="preserve"> as you go. Further </w:t>
            </w:r>
            <w:r w:rsidR="00F70D93">
              <w:rPr>
                <w:rFonts w:ascii="Arial" w:hAnsi="Arial" w:cs="Arial"/>
                <w:sz w:val="24"/>
                <w:szCs w:val="24"/>
              </w:rPr>
              <w:t>extracts and activities</w:t>
            </w:r>
            <w:r w:rsidR="003D0F48">
              <w:rPr>
                <w:rFonts w:ascii="Arial" w:hAnsi="Arial" w:cs="Arial"/>
                <w:sz w:val="24"/>
                <w:szCs w:val="24"/>
              </w:rPr>
              <w:t xml:space="preserve"> are available on each of the following days of that week (e.g. </w:t>
            </w:r>
            <w:r w:rsidR="00362D2B">
              <w:rPr>
                <w:rFonts w:ascii="Arial" w:hAnsi="Arial" w:cs="Arial"/>
                <w:sz w:val="24"/>
                <w:szCs w:val="24"/>
              </w:rPr>
              <w:t>1</w:t>
            </w:r>
            <w:r w:rsidR="00F70D93">
              <w:rPr>
                <w:rFonts w:ascii="Arial" w:hAnsi="Arial" w:cs="Arial"/>
                <w:sz w:val="24"/>
                <w:szCs w:val="24"/>
              </w:rPr>
              <w:t>9</w:t>
            </w:r>
            <w:r w:rsidR="003D0F48">
              <w:rPr>
                <w:rFonts w:ascii="Arial" w:hAnsi="Arial" w:cs="Arial"/>
                <w:sz w:val="24"/>
                <w:szCs w:val="24"/>
              </w:rPr>
              <w:t>/</w:t>
            </w:r>
            <w:r w:rsidR="00BB04DE">
              <w:rPr>
                <w:rFonts w:ascii="Arial" w:hAnsi="Arial" w:cs="Arial"/>
                <w:sz w:val="24"/>
                <w:szCs w:val="24"/>
              </w:rPr>
              <w:t>5</w:t>
            </w:r>
            <w:r w:rsidR="00DC671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70D93">
              <w:rPr>
                <w:rFonts w:ascii="Arial" w:hAnsi="Arial" w:cs="Arial"/>
                <w:sz w:val="24"/>
                <w:szCs w:val="24"/>
              </w:rPr>
              <w:t>20</w:t>
            </w:r>
            <w:r w:rsidR="00DC6716">
              <w:rPr>
                <w:rFonts w:ascii="Arial" w:hAnsi="Arial" w:cs="Arial"/>
                <w:sz w:val="24"/>
                <w:szCs w:val="24"/>
              </w:rPr>
              <w:t>/</w:t>
            </w:r>
            <w:r w:rsidR="00BB04DE">
              <w:rPr>
                <w:rFonts w:ascii="Arial" w:hAnsi="Arial" w:cs="Arial"/>
                <w:sz w:val="24"/>
                <w:szCs w:val="24"/>
              </w:rPr>
              <w:t>5</w:t>
            </w:r>
            <w:r w:rsidR="00DC6716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343EBC3" w14:textId="10BA9F20" w:rsidR="00D16F4E" w:rsidRPr="00A368CD" w:rsidRDefault="00D16F4E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Alternatively, read a suitable book using Oxford Owls on the school VLE.</w:t>
            </w:r>
          </w:p>
        </w:tc>
        <w:tc>
          <w:tcPr>
            <w:tcW w:w="1457" w:type="dxa"/>
            <w:shd w:val="clear" w:color="auto" w:fill="auto"/>
          </w:tcPr>
          <w:p w14:paraId="0FB89D97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CC6098C" w14:textId="77777777" w:rsidTr="00803520">
        <w:tc>
          <w:tcPr>
            <w:tcW w:w="1271" w:type="dxa"/>
            <w:shd w:val="clear" w:color="auto" w:fill="auto"/>
          </w:tcPr>
          <w:p w14:paraId="7D96884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423" w:type="dxa"/>
            <w:shd w:val="clear" w:color="auto" w:fill="auto"/>
          </w:tcPr>
          <w:p w14:paraId="12F764B7" w14:textId="58CDBCE6" w:rsidR="00A368CD" w:rsidRPr="00CA4699" w:rsidRDefault="00BA4201" w:rsidP="00BA4201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A4699">
              <w:rPr>
                <w:rFonts w:ascii="Arial" w:hAnsi="Arial" w:cs="Arial"/>
                <w:sz w:val="24"/>
                <w:szCs w:val="24"/>
              </w:rPr>
              <w:t xml:space="preserve">We are learning </w:t>
            </w:r>
            <w:r w:rsidR="00CA4699" w:rsidRPr="00CA4699">
              <w:rPr>
                <w:rFonts w:ascii="Arial" w:hAnsi="Arial" w:cs="Arial"/>
                <w:sz w:val="24"/>
                <w:szCs w:val="24"/>
              </w:rPr>
              <w:t xml:space="preserve">to write </w:t>
            </w:r>
            <w:r w:rsidR="0049530E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AC4A71">
              <w:rPr>
                <w:rFonts w:ascii="Arial" w:hAnsi="Arial" w:cs="Arial"/>
                <w:sz w:val="24"/>
                <w:szCs w:val="24"/>
              </w:rPr>
              <w:t>senses poem</w:t>
            </w:r>
            <w:r w:rsidR="00DE73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29" w:type="dxa"/>
            <w:shd w:val="clear" w:color="auto" w:fill="auto"/>
          </w:tcPr>
          <w:p w14:paraId="6045D5DD" w14:textId="3EC47109" w:rsidR="00245E5E" w:rsidRDefault="001C7142" w:rsidP="00AF5B72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will remember that w</w:t>
            </w:r>
            <w:r w:rsidR="0070495E">
              <w:rPr>
                <w:rFonts w:ascii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hAnsi="Arial" w:cs="Arial"/>
                <w:sz w:val="24"/>
                <w:szCs w:val="24"/>
              </w:rPr>
              <w:t>have</w:t>
            </w:r>
            <w:r w:rsidR="0070495E">
              <w:rPr>
                <w:rFonts w:ascii="Arial" w:hAnsi="Arial" w:cs="Arial"/>
                <w:sz w:val="24"/>
                <w:szCs w:val="24"/>
              </w:rPr>
              <w:t xml:space="preserve"> start</w:t>
            </w:r>
            <w:r>
              <w:rPr>
                <w:rFonts w:ascii="Arial" w:hAnsi="Arial" w:cs="Arial"/>
                <w:sz w:val="24"/>
                <w:szCs w:val="24"/>
              </w:rPr>
              <w:t>ed</w:t>
            </w:r>
            <w:r w:rsidR="0070495E">
              <w:rPr>
                <w:rFonts w:ascii="Arial" w:hAnsi="Arial" w:cs="Arial"/>
                <w:sz w:val="24"/>
                <w:szCs w:val="24"/>
              </w:rPr>
              <w:t xml:space="preserve"> our new topic of ‘Blue Planet’. </w:t>
            </w:r>
            <w:r w:rsidR="001163A6">
              <w:rPr>
                <w:rFonts w:ascii="Arial" w:hAnsi="Arial" w:cs="Arial"/>
                <w:sz w:val="24"/>
                <w:szCs w:val="24"/>
              </w:rPr>
              <w:t>At the bottom of this she</w:t>
            </w:r>
            <w:r w:rsidR="00973C4E">
              <w:rPr>
                <w:rFonts w:ascii="Arial" w:hAnsi="Arial" w:cs="Arial"/>
                <w:sz w:val="24"/>
                <w:szCs w:val="24"/>
              </w:rPr>
              <w:t xml:space="preserve">et, </w:t>
            </w:r>
            <w:r w:rsidR="0070495E">
              <w:rPr>
                <w:rFonts w:ascii="Arial" w:hAnsi="Arial" w:cs="Arial"/>
                <w:sz w:val="24"/>
                <w:szCs w:val="24"/>
              </w:rPr>
              <w:t xml:space="preserve">you will find an example of 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senses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poem [</w:t>
            </w:r>
            <w:r w:rsidR="00FF7E81">
              <w:rPr>
                <w:rFonts w:ascii="Arial" w:hAnsi="Arial" w:cs="Arial"/>
                <w:sz w:val="24"/>
                <w:szCs w:val="24"/>
              </w:rPr>
              <w:t>If I Had Wings]</w:t>
            </w:r>
            <w:r>
              <w:rPr>
                <w:rFonts w:ascii="Arial" w:hAnsi="Arial" w:cs="Arial"/>
                <w:sz w:val="24"/>
                <w:szCs w:val="24"/>
              </w:rPr>
              <w:t xml:space="preserve"> about being a bird</w:t>
            </w:r>
            <w:r w:rsidR="0070495E">
              <w:rPr>
                <w:rFonts w:ascii="Arial" w:hAnsi="Arial" w:cs="Arial"/>
                <w:sz w:val="24"/>
                <w:szCs w:val="24"/>
              </w:rPr>
              <w:t>.</w:t>
            </w:r>
            <w:r w:rsidR="00FF7E81">
              <w:rPr>
                <w:rFonts w:ascii="Arial" w:hAnsi="Arial" w:cs="Arial"/>
                <w:sz w:val="24"/>
                <w:szCs w:val="24"/>
              </w:rPr>
              <w:t xml:space="preserve"> This poem is about the five senses: sight, hearing, taste, touch and smell.</w:t>
            </w:r>
          </w:p>
          <w:p w14:paraId="77CB6392" w14:textId="77777777" w:rsidR="001163A6" w:rsidRDefault="001163A6" w:rsidP="00AF5B72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F22C4DA" w14:textId="10A7A104" w:rsidR="00AF5B72" w:rsidRDefault="001163A6" w:rsidP="001163A6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6D58B6">
              <w:rPr>
                <w:rFonts w:ascii="Arial" w:hAnsi="Arial" w:cs="Arial"/>
                <w:sz w:val="24"/>
                <w:szCs w:val="24"/>
              </w:rPr>
              <w:t xml:space="preserve">good </w:t>
            </w:r>
            <w:r w:rsidR="007705B9">
              <w:rPr>
                <w:rFonts w:ascii="Arial" w:hAnsi="Arial" w:cs="Arial"/>
                <w:sz w:val="24"/>
                <w:szCs w:val="24"/>
              </w:rPr>
              <w:t>senses poem</w:t>
            </w:r>
            <w:r w:rsidR="006D58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should:</w:t>
            </w:r>
          </w:p>
          <w:p w14:paraId="0D3F9E4D" w14:textId="46C56CBB" w:rsidR="007705B9" w:rsidRDefault="007705B9" w:rsidP="00693545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7705B9">
              <w:rPr>
                <w:rFonts w:ascii="Arial" w:hAnsi="Arial" w:cs="Arial"/>
                <w:sz w:val="24"/>
                <w:szCs w:val="24"/>
              </w:rPr>
              <w:t xml:space="preserve">describe things you can see, hear, smell, taste </w:t>
            </w:r>
            <w:r>
              <w:rPr>
                <w:rFonts w:ascii="Arial" w:hAnsi="Arial" w:cs="Arial"/>
                <w:sz w:val="24"/>
                <w:szCs w:val="24"/>
              </w:rPr>
              <w:t>and t</w:t>
            </w:r>
            <w:r w:rsidRPr="007705B9">
              <w:rPr>
                <w:rFonts w:ascii="Arial" w:hAnsi="Arial" w:cs="Arial"/>
                <w:sz w:val="24"/>
                <w:szCs w:val="24"/>
              </w:rPr>
              <w:t>ouch/ feel</w:t>
            </w:r>
          </w:p>
          <w:p w14:paraId="1EE9134F" w14:textId="3BBD3BE3" w:rsidR="007705B9" w:rsidRDefault="007705B9" w:rsidP="00693545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 written in stanzas (verses)</w:t>
            </w:r>
          </w:p>
          <w:p w14:paraId="21113217" w14:textId="4B451D02" w:rsidR="007705B9" w:rsidRPr="007705B9" w:rsidRDefault="007705B9" w:rsidP="00693545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include some items</w:t>
            </w:r>
            <w:r w:rsidRPr="007705B9">
              <w:rPr>
                <w:rFonts w:ascii="Arial" w:hAnsi="Arial" w:cs="Arial"/>
                <w:sz w:val="24"/>
                <w:szCs w:val="24"/>
              </w:rPr>
              <w:t xml:space="preserve"> that are strange, exotic and magical</w:t>
            </w:r>
          </w:p>
          <w:p w14:paraId="282FA479" w14:textId="77777777" w:rsidR="007705B9" w:rsidRDefault="007705B9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7705B9">
              <w:rPr>
                <w:rFonts w:ascii="Arial" w:hAnsi="Arial" w:cs="Arial"/>
                <w:sz w:val="24"/>
                <w:szCs w:val="24"/>
              </w:rPr>
              <w:t>se</w:t>
            </w:r>
            <w:r>
              <w:rPr>
                <w:rFonts w:ascii="Arial" w:hAnsi="Arial" w:cs="Arial"/>
                <w:sz w:val="24"/>
                <w:szCs w:val="24"/>
              </w:rPr>
              <w:t xml:space="preserve"> powerful verbs (e.g.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sniff)and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precise describing words (e.g. peppered)</w:t>
            </w:r>
          </w:p>
          <w:p w14:paraId="4D4880A9" w14:textId="51BF1027" w:rsidR="007705B9" w:rsidRPr="007705B9" w:rsidRDefault="00B72C82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use a simile [as _as] (e.g. as hot as peppered curry)</w:t>
            </w:r>
            <w:r w:rsidR="007705B9" w:rsidRPr="007705B9">
              <w:rPr>
                <w:rFonts w:ascii="Arial" w:hAnsi="Arial" w:cs="Arial"/>
                <w:sz w:val="24"/>
                <w:szCs w:val="24"/>
              </w:rPr>
              <w:tab/>
            </w:r>
          </w:p>
          <w:p w14:paraId="37DF6E43" w14:textId="4171A9A4" w:rsidR="00AF5B72" w:rsidRPr="003A0C42" w:rsidRDefault="00B72C82" w:rsidP="007705B9">
            <w:pPr>
              <w:numPr>
                <w:ilvl w:val="0"/>
                <w:numId w:val="2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 written with neat handwriting</w:t>
            </w:r>
          </w:p>
        </w:tc>
        <w:tc>
          <w:tcPr>
            <w:tcW w:w="1457" w:type="dxa"/>
            <w:shd w:val="clear" w:color="auto" w:fill="auto"/>
          </w:tcPr>
          <w:p w14:paraId="4D918D25" w14:textId="4469837D" w:rsidR="006D58B6" w:rsidRDefault="00FF7E81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Using this poem as a model, write your own senses poem about being a</w:t>
            </w:r>
            <w:r w:rsidR="00B4773A">
              <w:rPr>
                <w:rFonts w:ascii="Arial" w:hAnsi="Arial" w:cs="Arial"/>
                <w:sz w:val="24"/>
                <w:szCs w:val="24"/>
              </w:rPr>
              <w:t xml:space="preserve"> creature</w:t>
            </w:r>
            <w:r>
              <w:rPr>
                <w:rFonts w:ascii="Arial" w:hAnsi="Arial" w:cs="Arial"/>
                <w:sz w:val="24"/>
                <w:szCs w:val="24"/>
              </w:rPr>
              <w:t>. See the example</w:t>
            </w:r>
            <w:r w:rsidR="00B4773A">
              <w:rPr>
                <w:rFonts w:ascii="Arial" w:hAnsi="Arial" w:cs="Arial"/>
                <w:sz w:val="24"/>
                <w:szCs w:val="24"/>
              </w:rPr>
              <w:t xml:space="preserve"> to help you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You can start each stanza with ‘If I had wings’ or you can adapt your poem to another </w:t>
            </w:r>
            <w:r w:rsidR="00645352">
              <w:rPr>
                <w:rFonts w:ascii="Arial" w:hAnsi="Arial" w:cs="Arial"/>
                <w:sz w:val="24"/>
                <w:szCs w:val="24"/>
              </w:rPr>
              <w:t>creature</w:t>
            </w:r>
            <w:r>
              <w:rPr>
                <w:rFonts w:ascii="Arial" w:hAnsi="Arial" w:cs="Arial"/>
                <w:sz w:val="24"/>
                <w:szCs w:val="24"/>
              </w:rPr>
              <w:t xml:space="preserve"> e.g. ‘If I had hooves’, or ‘If I had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fins’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73C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8B6">
              <w:rPr>
                <w:rFonts w:ascii="Arial" w:hAnsi="Arial" w:cs="Arial"/>
                <w:sz w:val="24"/>
                <w:szCs w:val="24"/>
              </w:rPr>
              <w:t xml:space="preserve">Refer to the ‘A good </w:t>
            </w:r>
            <w:r>
              <w:rPr>
                <w:rFonts w:ascii="Arial" w:hAnsi="Arial" w:cs="Arial"/>
                <w:sz w:val="24"/>
                <w:szCs w:val="24"/>
              </w:rPr>
              <w:t xml:space="preserve">senses poem </w:t>
            </w:r>
            <w:r w:rsidR="006D58B6">
              <w:rPr>
                <w:rFonts w:ascii="Arial" w:hAnsi="Arial" w:cs="Arial"/>
                <w:sz w:val="24"/>
                <w:szCs w:val="24"/>
              </w:rPr>
              <w:t>should’ checklist to help you.</w:t>
            </w:r>
          </w:p>
          <w:p w14:paraId="1195D982" w14:textId="3C6BF635" w:rsidR="007173FD" w:rsidRPr="00A368CD" w:rsidRDefault="00FF7E81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not just write down the first idea that comes in to your head. Spend some time thinking about whether you can find a more precise or more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powerful wor</w:t>
            </w:r>
            <w:r w:rsidR="007705B9">
              <w:rPr>
                <w:rFonts w:ascii="Arial" w:hAnsi="Arial" w:cs="Arial"/>
                <w:sz w:val="24"/>
                <w:szCs w:val="24"/>
              </w:rPr>
              <w:t xml:space="preserve">d.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8B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C7446" w:rsidRPr="009A6D25" w14:paraId="52E5F559" w14:textId="77777777" w:rsidTr="00803520">
        <w:tc>
          <w:tcPr>
            <w:tcW w:w="1271" w:type="dxa"/>
            <w:shd w:val="clear" w:color="auto" w:fill="auto"/>
          </w:tcPr>
          <w:p w14:paraId="146917FA" w14:textId="77777777" w:rsidR="00A368CD" w:rsidRPr="009A6D25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423" w:type="dxa"/>
            <w:shd w:val="clear" w:color="auto" w:fill="auto"/>
          </w:tcPr>
          <w:p w14:paraId="1E70BC44" w14:textId="587E820C" w:rsidR="0032482C" w:rsidRPr="009A6D25" w:rsidRDefault="003C7446" w:rsidP="001F659B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>We are learning to</w:t>
            </w:r>
            <w:r w:rsidR="0032482C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3649" w:rsidRPr="009A6D25">
              <w:rPr>
                <w:rFonts w:ascii="Arial" w:hAnsi="Arial" w:cs="Arial"/>
                <w:sz w:val="24"/>
                <w:szCs w:val="24"/>
              </w:rPr>
              <w:t>add</w:t>
            </w:r>
            <w:r w:rsidR="00BA7B7A" w:rsidRPr="009A6D25">
              <w:rPr>
                <w:rFonts w:ascii="Arial" w:hAnsi="Arial" w:cs="Arial"/>
                <w:sz w:val="24"/>
                <w:szCs w:val="24"/>
              </w:rPr>
              <w:t xml:space="preserve"> and subtract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0A7F" w:rsidRPr="009A6D25">
              <w:rPr>
                <w:rFonts w:ascii="Arial" w:hAnsi="Arial" w:cs="Arial"/>
                <w:sz w:val="24"/>
                <w:szCs w:val="24"/>
              </w:rPr>
              <w:t>money</w:t>
            </w:r>
            <w:r w:rsidRPr="009A6D25">
              <w:rPr>
                <w:rFonts w:ascii="Arial" w:hAnsi="Arial" w:cs="Arial"/>
                <w:sz w:val="24"/>
                <w:szCs w:val="24"/>
              </w:rPr>
              <w:t>.</w:t>
            </w:r>
            <w:r w:rsidR="001F659B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7B7A" w:rsidRPr="009A6D25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4D0A7F" w:rsidRPr="009A6D25">
              <w:rPr>
                <w:rFonts w:ascii="Arial" w:hAnsi="Arial" w:cs="Arial"/>
                <w:sz w:val="24"/>
                <w:szCs w:val="24"/>
              </w:rPr>
              <w:t>convert pounds and pence</w:t>
            </w:r>
            <w:r w:rsidR="00BA7B7A" w:rsidRPr="009A6D25">
              <w:rPr>
                <w:rFonts w:ascii="Arial" w:hAnsi="Arial" w:cs="Arial"/>
                <w:sz w:val="24"/>
                <w:szCs w:val="24"/>
              </w:rPr>
              <w:t>.</w:t>
            </w:r>
            <w:r w:rsidR="004D0A7F" w:rsidRPr="009A6D25">
              <w:rPr>
                <w:rFonts w:ascii="Arial" w:hAnsi="Arial" w:cs="Arial"/>
                <w:sz w:val="24"/>
                <w:szCs w:val="24"/>
              </w:rPr>
              <w:t xml:space="preserve"> We are learning to multiply and divide by 3.</w:t>
            </w:r>
          </w:p>
          <w:p w14:paraId="034E69B9" w14:textId="77777777" w:rsidR="00524FD1" w:rsidRPr="009A6D25" w:rsidRDefault="00524FD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</w:tc>
        <w:tc>
          <w:tcPr>
            <w:tcW w:w="6329" w:type="dxa"/>
            <w:shd w:val="clear" w:color="auto" w:fill="auto"/>
          </w:tcPr>
          <w:p w14:paraId="522DEE72" w14:textId="3F6B75A3" w:rsidR="00700FB9" w:rsidRPr="009A6D25" w:rsidRDefault="00700FB9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>Use the w</w:t>
            </w:r>
            <w:r w:rsidR="0032482C" w:rsidRPr="009A6D25">
              <w:rPr>
                <w:rFonts w:ascii="Arial" w:hAnsi="Arial" w:cs="Arial"/>
                <w:sz w:val="24"/>
                <w:szCs w:val="24"/>
              </w:rPr>
              <w:t>ebsite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: </w:t>
            </w:r>
            <w:hyperlink r:id="rId8" w:history="1">
              <w:r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https://whiterosemaths.com/homelearning/</w:t>
              </w:r>
            </w:hyperlink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167632" w14:textId="77777777" w:rsidR="00700FB9" w:rsidRPr="009A6D25" w:rsidRDefault="00700FB9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2C26DAF" w14:textId="77777777" w:rsidR="00700FB9" w:rsidRPr="009A6D25" w:rsidRDefault="00700FB9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C91BE85" w14:textId="4C908CF3" w:rsidR="00A368CD" w:rsidRPr="009A6D25" w:rsidRDefault="00700FB9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>Other websites</w:t>
            </w:r>
            <w:r w:rsidR="0032482C" w:rsidRPr="009A6D25">
              <w:rPr>
                <w:rFonts w:ascii="Arial" w:hAnsi="Arial" w:cs="Arial"/>
                <w:sz w:val="24"/>
                <w:szCs w:val="24"/>
              </w:rPr>
              <w:t xml:space="preserve"> which you may find useful are</w:t>
            </w:r>
            <w:r w:rsidRPr="009A6D25">
              <w:rPr>
                <w:rFonts w:ascii="Arial" w:hAnsi="Arial" w:cs="Arial"/>
                <w:sz w:val="24"/>
                <w:szCs w:val="24"/>
              </w:rPr>
              <w:t>:</w:t>
            </w:r>
            <w:r w:rsidR="0032482C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7C3612" w14:textId="2366D7D1" w:rsidR="00124C21" w:rsidRPr="009A6D25" w:rsidRDefault="00124C21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3B28A22" w14:textId="2C8B3A15" w:rsidR="004D0A7F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4D0A7F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https://uk.ixl.com/math/year-3/equivalent-amounts-of-money-up-to-1-pound</w:t>
              </w:r>
            </w:hyperlink>
          </w:p>
          <w:p w14:paraId="400BBF02" w14:textId="77777777" w:rsidR="004D0A7F" w:rsidRPr="009A6D25" w:rsidRDefault="004D0A7F" w:rsidP="00700FB9">
            <w:pPr>
              <w:contextualSpacing/>
              <w:jc w:val="left"/>
              <w:rPr>
                <w:sz w:val="24"/>
                <w:szCs w:val="24"/>
              </w:rPr>
            </w:pPr>
          </w:p>
          <w:p w14:paraId="3EDE1D75" w14:textId="77777777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10" w:history="1">
              <w:r w:rsidR="004D0A7F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https://uk.ixl.com/math/year-3/exchanging-coins</w:t>
              </w:r>
            </w:hyperlink>
          </w:p>
          <w:p w14:paraId="39D84EA4" w14:textId="77777777" w:rsidR="00A152BC" w:rsidRPr="009A6D25" w:rsidRDefault="00A152BC" w:rsidP="00700FB9">
            <w:pPr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</w:p>
          <w:p w14:paraId="32F871FA" w14:textId="24855C0C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A152BC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https://uk.ixl.com/math/year-3/add-and-subtract-money-word-problems-up-to-5-pounds</w:t>
              </w:r>
            </w:hyperlink>
          </w:p>
          <w:p w14:paraId="4BCA3B05" w14:textId="77777777" w:rsidR="00A152BC" w:rsidRPr="009A6D25" w:rsidRDefault="00A152BC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9D7D81C" w14:textId="44903CA2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A152BC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https://uk.ixl.com/math/year-3/multiply-by-3</w:t>
              </w:r>
            </w:hyperlink>
          </w:p>
          <w:p w14:paraId="3A0B4102" w14:textId="77777777" w:rsidR="00A152BC" w:rsidRPr="009A6D25" w:rsidRDefault="00A152BC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EFD11C7" w14:textId="3D44859C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A152BC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https://uk.ixl.com/math/year-3/divide-by-3</w:t>
              </w:r>
            </w:hyperlink>
          </w:p>
          <w:p w14:paraId="7B92365D" w14:textId="77777777" w:rsidR="00A152BC" w:rsidRPr="009A6D25" w:rsidRDefault="004D0A7F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47FC7D" w14:textId="420C4F00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A152BC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https://www.math-aids.com/Fact_Family/Multiplication_Division.html</w:t>
              </w:r>
            </w:hyperlink>
          </w:p>
          <w:p w14:paraId="1236F600" w14:textId="77777777" w:rsidR="00A152BC" w:rsidRPr="009A6D25" w:rsidRDefault="00A152BC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D0AD20B" w14:textId="584F2DA0" w:rsidR="00A152BC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A152BC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https://www.math-aids.com/Money/</w:t>
              </w:r>
            </w:hyperlink>
          </w:p>
          <w:p w14:paraId="13365F46" w14:textId="283825B1" w:rsidR="00700FB9" w:rsidRPr="009A6D25" w:rsidRDefault="00700FB9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0C93DD" w14:textId="5A520A3B" w:rsidR="009A49B3" w:rsidRPr="009A6D25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9A6D25" w:rsidRPr="009A6D2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https://primarymathsresources.com/free-factors-and-multiples-worksheets.html</w:t>
              </w:r>
            </w:hyperlink>
          </w:p>
          <w:p w14:paraId="1934E8D1" w14:textId="77777777" w:rsidR="009A6D25" w:rsidRDefault="009A6D25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2CB69DF" w14:textId="208B9BB7" w:rsidR="00C00DBB" w:rsidRDefault="00626732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17" w:history="1">
              <w:r w:rsidR="00C00DBB" w:rsidRPr="007F65B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https://worksheetgenius.com/multiplication_worksheets.php</w:t>
              </w:r>
            </w:hyperlink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6F8749D7" w14:textId="6523C188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A6D25">
              <w:rPr>
                <w:rFonts w:ascii="Arial" w:hAnsi="Arial" w:cs="Arial"/>
                <w:sz w:val="24"/>
                <w:szCs w:val="24"/>
              </w:rPr>
              <w:t xml:space="preserve">Go to the White Rose website and choose Year 3. Select </w:t>
            </w:r>
            <w:r w:rsidR="003C7446" w:rsidRPr="009A6D25">
              <w:rPr>
                <w:rFonts w:ascii="Arial" w:hAnsi="Arial" w:cs="Arial"/>
                <w:b/>
                <w:bCs/>
                <w:sz w:val="24"/>
                <w:szCs w:val="24"/>
              </w:rPr>
              <w:t>Summer Term</w:t>
            </w:r>
            <w:r w:rsidR="003C7446" w:rsidRPr="009A6D2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Week </w:t>
            </w:r>
            <w:r w:rsidR="008C0D23" w:rsidRPr="009A6D25">
              <w:rPr>
                <w:rFonts w:ascii="Arial" w:hAnsi="Arial" w:cs="Arial"/>
                <w:sz w:val="24"/>
                <w:szCs w:val="24"/>
              </w:rPr>
              <w:t>3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>Us</w:t>
            </w:r>
            <w:r w:rsidR="00700FB9" w:rsidRPr="009A6D25">
              <w:rPr>
                <w:rFonts w:ascii="Arial" w:hAnsi="Arial" w:cs="Arial"/>
                <w:sz w:val="24"/>
                <w:szCs w:val="24"/>
              </w:rPr>
              <w:t xml:space="preserve">e the </w:t>
            </w:r>
            <w:r w:rsidRPr="009A6D25">
              <w:rPr>
                <w:rFonts w:ascii="Arial" w:hAnsi="Arial" w:cs="Arial"/>
                <w:sz w:val="24"/>
                <w:szCs w:val="24"/>
              </w:rPr>
              <w:t>daily video lessons to revise, or learn more about,</w:t>
            </w:r>
            <w:r w:rsidR="004D0A7F" w:rsidRPr="009A6D25">
              <w:rPr>
                <w:rFonts w:ascii="Arial" w:hAnsi="Arial" w:cs="Arial"/>
                <w:sz w:val="24"/>
                <w:szCs w:val="24"/>
              </w:rPr>
              <w:t xml:space="preserve"> working with money</w:t>
            </w:r>
            <w:r w:rsidRPr="009A6D25">
              <w:rPr>
                <w:rFonts w:ascii="Arial" w:hAnsi="Arial" w:cs="Arial"/>
                <w:sz w:val="24"/>
                <w:szCs w:val="24"/>
              </w:rPr>
              <w:t>. Complete the worksheet provided.</w:t>
            </w:r>
            <w:r w:rsidR="004D0A7F" w:rsidRPr="009A6D25">
              <w:rPr>
                <w:rFonts w:ascii="Arial" w:hAnsi="Arial" w:cs="Arial"/>
                <w:sz w:val="24"/>
                <w:szCs w:val="24"/>
              </w:rPr>
              <w:t xml:space="preserve"> Day 4 moves on to using 3x table facts.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6D25">
              <w:rPr>
                <w:rFonts w:ascii="Arial" w:hAnsi="Arial" w:cs="Arial"/>
                <w:b/>
                <w:bCs/>
                <w:sz w:val="24"/>
                <w:szCs w:val="24"/>
              </w:rPr>
              <w:t>There is one lesson</w:t>
            </w:r>
            <w:r w:rsidR="00BA7B7A" w:rsidRPr="009A6D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or challenge</w:t>
            </w:r>
            <w:r w:rsidRPr="009A6D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for every day o</w:t>
            </w:r>
            <w:r w:rsidR="004D0A7F" w:rsidRPr="009A6D25">
              <w:rPr>
                <w:rFonts w:ascii="Arial" w:hAnsi="Arial" w:cs="Arial"/>
                <w:b/>
                <w:bCs/>
                <w:sz w:val="24"/>
                <w:szCs w:val="24"/>
              </w:rPr>
              <w:t>f</w:t>
            </w:r>
            <w:r w:rsidRPr="009A6D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the week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. Answers are provided. If </w:t>
            </w:r>
            <w:r w:rsidRPr="009A6D25">
              <w:rPr>
                <w:rFonts w:ascii="Arial" w:hAnsi="Arial" w:cs="Arial"/>
                <w:sz w:val="24"/>
                <w:szCs w:val="24"/>
              </w:rPr>
              <w:lastRenderedPageBreak/>
              <w:t xml:space="preserve">you need more practice or more challenge, look at the other websites for some more worksheets.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1C2A65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803520">
        <w:tc>
          <w:tcPr>
            <w:tcW w:w="1271" w:type="dxa"/>
            <w:shd w:val="clear" w:color="auto" w:fill="auto"/>
          </w:tcPr>
          <w:p w14:paraId="5B0230DF" w14:textId="43AA54F2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423" w:type="dxa"/>
            <w:shd w:val="clear" w:color="auto" w:fill="auto"/>
          </w:tcPr>
          <w:p w14:paraId="78D8DD60" w14:textId="77777777" w:rsidR="00A368CD" w:rsidRDefault="0080352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Science-Forces and Magnets.</w:t>
            </w:r>
          </w:p>
          <w:p w14:paraId="632C4391" w14:textId="77777777" w:rsidR="00803520" w:rsidRDefault="0080352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E19B72C" w14:textId="1E94C2D0" w:rsidR="00803520" w:rsidRPr="00A368CD" w:rsidRDefault="0080352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Idenitfying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forces acting on objects. </w:t>
            </w:r>
          </w:p>
        </w:tc>
        <w:tc>
          <w:tcPr>
            <w:tcW w:w="6329" w:type="dxa"/>
            <w:shd w:val="clear" w:color="auto" w:fill="auto"/>
          </w:tcPr>
          <w:p w14:paraId="61E2592B" w14:textId="5AEA0706" w:rsidR="00803520" w:rsidRDefault="00803520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Please follow the PowerPoint Pushes and Pulls. Find in home learning resources. </w:t>
            </w:r>
          </w:p>
          <w:p w14:paraId="2EDFFBD0" w14:textId="77777777" w:rsidR="00803520" w:rsidRDefault="00803520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78E7B87A" w14:textId="77777777" w:rsidR="00803520" w:rsidRDefault="00803520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first question we need to think about is- What is a force? I have found some online resources to help you answer this question. </w:t>
            </w:r>
          </w:p>
          <w:p w14:paraId="630105E8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7F5353" w14:textId="77777777" w:rsidR="00803520" w:rsidRDefault="00626732" w:rsidP="00803520">
            <w:pPr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="00803520" w:rsidRPr="005D087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https://www.bbc.co.uk/bitesize/topics/zvpp34j</w:t>
              </w:r>
            </w:hyperlink>
            <w:r w:rsidR="0080352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8A88F7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BBC Bitesize, Pushes and Pulls. </w:t>
            </w:r>
          </w:p>
          <w:p w14:paraId="3B469A37" w14:textId="736D5B53" w:rsidR="00803520" w:rsidRDefault="00626732" w:rsidP="00803520">
            <w:pPr>
              <w:rPr>
                <w:rFonts w:ascii="Arial" w:hAnsi="Arial" w:cs="Arial"/>
                <w:sz w:val="24"/>
                <w:szCs w:val="24"/>
              </w:rPr>
            </w:pPr>
            <w:hyperlink r:id="rId19" w:history="1">
              <w:r w:rsidR="00803520" w:rsidRPr="005D087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https://www.bbc.co.uk/bitesize/clips/zch4wxs 7</w:t>
              </w:r>
            </w:hyperlink>
          </w:p>
          <w:p w14:paraId="572AD0E6" w14:textId="77F0D7A1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some clips to watch.</w:t>
            </w:r>
          </w:p>
          <w:p w14:paraId="6D8D2D14" w14:textId="5C074031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366F3F" w14:textId="2D39BE54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have access 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there are a few clips on forces. (Remember to stay safe on YouTube).</w:t>
            </w:r>
          </w:p>
          <w:p w14:paraId="6D85442B" w14:textId="33BE592E" w:rsidR="00803520" w:rsidRDefault="00626732" w:rsidP="00803520">
            <w:pPr>
              <w:rPr>
                <w:rFonts w:ascii="Arial" w:hAnsi="Arial" w:cs="Arial"/>
                <w:sz w:val="24"/>
                <w:szCs w:val="24"/>
              </w:rPr>
            </w:pPr>
            <w:hyperlink r:id="rId20" w:history="1">
              <w:r w:rsidR="00803520" w:rsidRPr="005D087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https://www.youtube.com/watch?v=XAJUzs46nJQ</w:t>
              </w:r>
            </w:hyperlink>
            <w:r w:rsidR="0080352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E70669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89242C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FF1B73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9F67C3" w14:textId="7E95AAD6" w:rsidR="00803520" w:rsidRDefault="00626732" w:rsidP="00803520">
            <w:pPr>
              <w:rPr>
                <w:rFonts w:ascii="Arial" w:hAnsi="Arial" w:cs="Arial"/>
                <w:sz w:val="24"/>
                <w:szCs w:val="24"/>
              </w:rPr>
            </w:pPr>
            <w:hyperlink r:id="rId21" w:history="1">
              <w:r w:rsidR="00803520" w:rsidRPr="005D087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https://www.bbc.co.uk/bitesize/clips/zkw8q6f</w:t>
              </w:r>
            </w:hyperlink>
            <w:r w:rsidR="00803520">
              <w:rPr>
                <w:rFonts w:ascii="Arial" w:hAnsi="Arial" w:cs="Arial"/>
                <w:sz w:val="24"/>
                <w:szCs w:val="24"/>
              </w:rPr>
              <w:t xml:space="preserve"> The link for slide 4 on PowerPoint. Identify any </w:t>
            </w:r>
            <w:proofErr w:type="spellStart"/>
            <w:r w:rsidR="00803520">
              <w:rPr>
                <w:rFonts w:ascii="Arial" w:hAnsi="Arial" w:cs="Arial"/>
                <w:sz w:val="24"/>
                <w:szCs w:val="24"/>
              </w:rPr>
              <w:t>pusing</w:t>
            </w:r>
            <w:proofErr w:type="spellEnd"/>
            <w:r w:rsidR="00803520">
              <w:rPr>
                <w:rFonts w:ascii="Arial" w:hAnsi="Arial" w:cs="Arial"/>
                <w:sz w:val="24"/>
                <w:szCs w:val="24"/>
              </w:rPr>
              <w:t xml:space="preserve"> and pulling in this clip. </w:t>
            </w:r>
          </w:p>
          <w:p w14:paraId="6D56C1FB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E353CB" w14:textId="77777777" w:rsidR="00803520" w:rsidRDefault="00803520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you try and act out a few pushing and pulling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actions.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Can you find anymore around the home?</w:t>
            </w:r>
          </w:p>
          <w:p w14:paraId="2F4123A4" w14:textId="77777777" w:rsidR="0036391D" w:rsidRDefault="0036391D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3DE1B7" w14:textId="77777777" w:rsidR="0036391D" w:rsidRDefault="0036391D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Find the activity sheet in the home learning resources. Pushing and pulling forces. </w:t>
            </w:r>
          </w:p>
          <w:p w14:paraId="48970715" w14:textId="77777777" w:rsidR="0036391D" w:rsidRDefault="0036391D" w:rsidP="0080352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C3D50A" w14:textId="77777777" w:rsidR="0036391D" w:rsidRDefault="0036391D" w:rsidP="008035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Another activity can be found in the home learning resources. Pushes and pulls home learning tasks. </w:t>
            </w:r>
          </w:p>
          <w:p w14:paraId="1D248170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930C5E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E54223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F095DD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1B7F8C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E226A0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5C9D11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2E0EE2" w14:textId="77777777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DE6A3C" w14:textId="77777777" w:rsid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4323FA" w14:textId="77777777" w:rsid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5BC82568" w:rsidR="002212DB" w:rsidRPr="002212DB" w:rsidRDefault="002212DB" w:rsidP="002212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(All topic work set by Miss Andrews).</w:t>
            </w:r>
          </w:p>
        </w:tc>
        <w:tc>
          <w:tcPr>
            <w:tcW w:w="1457" w:type="dxa"/>
            <w:shd w:val="clear" w:color="auto" w:fill="auto"/>
          </w:tcPr>
          <w:p w14:paraId="46DE4515" w14:textId="77777777" w:rsidR="00A368C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Research forces- some links for help.</w:t>
            </w:r>
          </w:p>
          <w:p w14:paraId="07B68359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B31946A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858EB5D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A832011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E102EB8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806DF8F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9F269F1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C1314E7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FFF7F1F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7D4F172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668637F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01E325C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2C45801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3D24CE0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61BCE7F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576CABC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3499822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5783CB0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128974C" w14:textId="77777777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 activity sheet.</w:t>
            </w:r>
          </w:p>
          <w:p w14:paraId="223D4904" w14:textId="21C30261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4B199F3" w14:textId="77777777" w:rsidR="002212DB" w:rsidRDefault="002212DB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2231B03" w14:textId="77777777" w:rsidR="002212DB" w:rsidRDefault="002212DB" w:rsidP="002212D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Complete activity sheet.</w:t>
            </w:r>
          </w:p>
          <w:p w14:paraId="4BD4DADA" w14:textId="77777777" w:rsidR="002212DB" w:rsidRDefault="002212DB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2D69564" w14:textId="77777777" w:rsidR="002212DB" w:rsidRDefault="002212DB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13EF9A3" w14:textId="57D00BE5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Extra activities to do around the house:</w:t>
            </w:r>
          </w:p>
          <w:p w14:paraId="1B85AE49" w14:textId="77777777" w:rsidR="002212DB" w:rsidRDefault="002212DB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7E8ADDD" w14:textId="2877EB2C" w:rsidR="0036391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you sort your toys into groups of push and pull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force.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B550B9" w14:textId="303EEFB5" w:rsidR="0036391D" w:rsidRPr="00A368CD" w:rsidRDefault="0036391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1C2A65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1C2A65">
        <w:tc>
          <w:tcPr>
            <w:tcW w:w="10989" w:type="dxa"/>
            <w:shd w:val="clear" w:color="auto" w:fill="auto"/>
          </w:tcPr>
          <w:p w14:paraId="20EC056A" w14:textId="77777777" w:rsidR="00A368CD" w:rsidRPr="00A368CD" w:rsidRDefault="00A368CD" w:rsidP="001C2A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9882C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ADE133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65F557" w14:textId="77777777" w:rsidR="002212DB" w:rsidRDefault="002212DB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1681D324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22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0D8DB8F7" w14:textId="3F675788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7A95CB27" w14:textId="5F9F93B2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07F20FAD" w14:textId="6C50048F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54CBE24D" w14:textId="2CB583A8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4A889C26" w14:textId="75DB28A8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73B3A07A" w14:textId="4D205471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6C545115" w14:textId="79B79141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124C69EB" w14:textId="1888273A" w:rsidR="002212DB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3A55A128" w14:textId="77777777" w:rsidR="002212DB" w:rsidRPr="0058245D" w:rsidRDefault="002212DB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p w14:paraId="5FFB9BDD" w14:textId="246828C8" w:rsidR="00CE3204" w:rsidRDefault="00B4773A" w:rsidP="00CE3204">
      <w:pPr>
        <w:pStyle w:val="Heading1"/>
      </w:pPr>
      <w:r>
        <w:lastRenderedPageBreak/>
        <w:t>‘If I Had Wings’ poem</w:t>
      </w:r>
    </w:p>
    <w:p w14:paraId="4AF13807" w14:textId="22FF474D" w:rsidR="007215D8" w:rsidRDefault="007215D8" w:rsidP="007215D8"/>
    <w:p w14:paraId="365F17E2" w14:textId="79254BA4" w:rsidR="007215D8" w:rsidRPr="007215D8" w:rsidRDefault="007215D8" w:rsidP="007215D8">
      <w:r>
        <w:rPr>
          <w:noProof/>
        </w:rPr>
        <w:drawing>
          <wp:inline distT="0" distB="0" distL="0" distR="0" wp14:anchorId="26D3C7B1" wp14:editId="77F6AC58">
            <wp:extent cx="1975897" cy="339725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f I had winds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779" cy="344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0DA09" w14:textId="77777777" w:rsidR="00CE3204" w:rsidRDefault="00CE3204" w:rsidP="00CE3204">
      <w:pPr>
        <w:rPr>
          <w:sz w:val="24"/>
          <w:szCs w:val="24"/>
        </w:rPr>
      </w:pPr>
    </w:p>
    <w:p w14:paraId="798DB813" w14:textId="57BE82A3" w:rsidR="00651280" w:rsidRDefault="00651280" w:rsidP="00651280">
      <w:pPr>
        <w:pStyle w:val="Heading1"/>
      </w:pPr>
      <w:r>
        <w:t xml:space="preserve">Opening </w:t>
      </w:r>
      <w:r w:rsidR="00312FAC">
        <w:t xml:space="preserve">stanza </w:t>
      </w:r>
      <w:r>
        <w:t xml:space="preserve">of </w:t>
      </w:r>
      <w:r w:rsidR="00312FAC">
        <w:t xml:space="preserve">a </w:t>
      </w:r>
      <w:r>
        <w:t xml:space="preserve">senses poem modelled on ‘If I Had Wings’ </w:t>
      </w:r>
    </w:p>
    <w:p w14:paraId="26017A6A" w14:textId="21C1ED15" w:rsidR="00651280" w:rsidRDefault="00651280" w:rsidP="00651280"/>
    <w:p w14:paraId="27B0F76D" w14:textId="41ABE1AF" w:rsidR="00651280" w:rsidRDefault="00651280" w:rsidP="00651280">
      <w:pPr>
        <w:rPr>
          <w:sz w:val="24"/>
          <w:szCs w:val="24"/>
        </w:rPr>
      </w:pPr>
      <w:r w:rsidRPr="00651280">
        <w:rPr>
          <w:sz w:val="24"/>
          <w:szCs w:val="24"/>
        </w:rPr>
        <w:t xml:space="preserve">If I had </w:t>
      </w:r>
      <w:r>
        <w:rPr>
          <w:sz w:val="24"/>
          <w:szCs w:val="24"/>
        </w:rPr>
        <w:t>fins</w:t>
      </w:r>
    </w:p>
    <w:p w14:paraId="79FDDFFF" w14:textId="23C389CD" w:rsidR="00651280" w:rsidRDefault="00651280" w:rsidP="00651280">
      <w:pPr>
        <w:rPr>
          <w:sz w:val="24"/>
          <w:szCs w:val="24"/>
        </w:rPr>
      </w:pPr>
      <w:r>
        <w:rPr>
          <w:sz w:val="24"/>
          <w:szCs w:val="24"/>
        </w:rPr>
        <w:t>I would touch the turbulent t</w:t>
      </w:r>
      <w:r w:rsidR="00CE7820">
        <w:rPr>
          <w:sz w:val="24"/>
          <w:szCs w:val="24"/>
        </w:rPr>
        <w:t>ides of the Atlantic Ocean</w:t>
      </w:r>
    </w:p>
    <w:p w14:paraId="1F8A50F2" w14:textId="3629C761" w:rsidR="00CE7820" w:rsidRPr="00651280" w:rsidRDefault="00CE7820" w:rsidP="00651280">
      <w:pPr>
        <w:rPr>
          <w:sz w:val="24"/>
          <w:szCs w:val="24"/>
        </w:rPr>
      </w:pPr>
      <w:r>
        <w:rPr>
          <w:sz w:val="24"/>
          <w:szCs w:val="24"/>
        </w:rPr>
        <w:t>and wash</w:t>
      </w:r>
      <w:r w:rsidR="00312FAC">
        <w:rPr>
          <w:sz w:val="24"/>
          <w:szCs w:val="24"/>
        </w:rPr>
        <w:t>-</w:t>
      </w:r>
      <w:r>
        <w:rPr>
          <w:sz w:val="24"/>
          <w:szCs w:val="24"/>
        </w:rPr>
        <w:t>up on shores of powder</w:t>
      </w:r>
      <w:r w:rsidR="00312FAC">
        <w:rPr>
          <w:sz w:val="24"/>
          <w:szCs w:val="24"/>
        </w:rPr>
        <w:t xml:space="preserve"> soft</w:t>
      </w:r>
      <w:r>
        <w:rPr>
          <w:sz w:val="24"/>
          <w:szCs w:val="24"/>
        </w:rPr>
        <w:t xml:space="preserve"> sand</w:t>
      </w:r>
      <w:r w:rsidR="00312FAC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14:paraId="6013C780" w14:textId="71D95416" w:rsidR="0070495E" w:rsidRDefault="0070495E" w:rsidP="00CE3204">
      <w:pPr>
        <w:rPr>
          <w:sz w:val="24"/>
          <w:szCs w:val="24"/>
        </w:rPr>
      </w:pP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56351" w14:textId="77777777" w:rsidR="00626732" w:rsidRDefault="00626732" w:rsidP="00E56C3A">
      <w:r>
        <w:separator/>
      </w:r>
    </w:p>
  </w:endnote>
  <w:endnote w:type="continuationSeparator" w:id="0">
    <w:p w14:paraId="5B309C07" w14:textId="77777777" w:rsidR="00626732" w:rsidRDefault="00626732" w:rsidP="00E56C3A">
      <w:r>
        <w:continuationSeparator/>
      </w:r>
    </w:p>
  </w:endnote>
  <w:endnote w:type="continuationNotice" w:id="1">
    <w:p w14:paraId="61E73126" w14:textId="77777777" w:rsidR="00626732" w:rsidRDefault="006267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2507C2" w14:textId="77777777" w:rsidR="00626732" w:rsidRDefault="00626732" w:rsidP="00E56C3A">
      <w:r>
        <w:separator/>
      </w:r>
    </w:p>
  </w:footnote>
  <w:footnote w:type="continuationSeparator" w:id="0">
    <w:p w14:paraId="558B27C3" w14:textId="77777777" w:rsidR="00626732" w:rsidRDefault="00626732" w:rsidP="00E56C3A">
      <w:r>
        <w:continuationSeparator/>
      </w:r>
    </w:p>
  </w:footnote>
  <w:footnote w:type="continuationNotice" w:id="1">
    <w:p w14:paraId="3AE262F2" w14:textId="77777777" w:rsidR="00626732" w:rsidRDefault="006267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E56C3A" w:rsidRDefault="00E56C3A"/>
                </w:txbxContent>
              </v:textbox>
            </v:shape>
          </w:pict>
        </mc:Fallback>
      </mc:AlternateContent>
    </w:r>
  </w:p>
  <w:p w14:paraId="2C7E72D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D0DF365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7D0DF365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43EF"/>
    <w:rsid w:val="000463EF"/>
    <w:rsid w:val="00060FC1"/>
    <w:rsid w:val="00084636"/>
    <w:rsid w:val="00090410"/>
    <w:rsid w:val="00095131"/>
    <w:rsid w:val="000F0B90"/>
    <w:rsid w:val="000F4E8D"/>
    <w:rsid w:val="001163A6"/>
    <w:rsid w:val="00124C21"/>
    <w:rsid w:val="00144329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212DB"/>
    <w:rsid w:val="00242308"/>
    <w:rsid w:val="00245E5E"/>
    <w:rsid w:val="002B61A1"/>
    <w:rsid w:val="002B63E6"/>
    <w:rsid w:val="002C2A8F"/>
    <w:rsid w:val="002E541A"/>
    <w:rsid w:val="00312FAC"/>
    <w:rsid w:val="0032482C"/>
    <w:rsid w:val="00331EF6"/>
    <w:rsid w:val="00352B59"/>
    <w:rsid w:val="003608E7"/>
    <w:rsid w:val="00362D2B"/>
    <w:rsid w:val="0036391D"/>
    <w:rsid w:val="00386DB2"/>
    <w:rsid w:val="00395D28"/>
    <w:rsid w:val="003A0C42"/>
    <w:rsid w:val="003B0BA3"/>
    <w:rsid w:val="003C7446"/>
    <w:rsid w:val="003D0F48"/>
    <w:rsid w:val="003E6CBB"/>
    <w:rsid w:val="003F6B2B"/>
    <w:rsid w:val="004132A3"/>
    <w:rsid w:val="00422B0D"/>
    <w:rsid w:val="004316C0"/>
    <w:rsid w:val="004653B2"/>
    <w:rsid w:val="00472855"/>
    <w:rsid w:val="00491486"/>
    <w:rsid w:val="0049530E"/>
    <w:rsid w:val="004A33FD"/>
    <w:rsid w:val="004B06E2"/>
    <w:rsid w:val="004C7525"/>
    <w:rsid w:val="004D0A7F"/>
    <w:rsid w:val="004E5835"/>
    <w:rsid w:val="0051000F"/>
    <w:rsid w:val="00524FD1"/>
    <w:rsid w:val="00531B1A"/>
    <w:rsid w:val="00532189"/>
    <w:rsid w:val="0058717B"/>
    <w:rsid w:val="005C1957"/>
    <w:rsid w:val="005C2830"/>
    <w:rsid w:val="00607DAB"/>
    <w:rsid w:val="00611BC1"/>
    <w:rsid w:val="00626732"/>
    <w:rsid w:val="00642904"/>
    <w:rsid w:val="00645352"/>
    <w:rsid w:val="00651280"/>
    <w:rsid w:val="00691755"/>
    <w:rsid w:val="00695534"/>
    <w:rsid w:val="006B7CB9"/>
    <w:rsid w:val="006D0578"/>
    <w:rsid w:val="006D0910"/>
    <w:rsid w:val="006D58B6"/>
    <w:rsid w:val="006E124B"/>
    <w:rsid w:val="006E3103"/>
    <w:rsid w:val="00700FB9"/>
    <w:rsid w:val="0070495E"/>
    <w:rsid w:val="00705FFD"/>
    <w:rsid w:val="007173FD"/>
    <w:rsid w:val="00720EF0"/>
    <w:rsid w:val="007215D8"/>
    <w:rsid w:val="00734793"/>
    <w:rsid w:val="00754108"/>
    <w:rsid w:val="007705B9"/>
    <w:rsid w:val="0077652B"/>
    <w:rsid w:val="0078418B"/>
    <w:rsid w:val="00790ECD"/>
    <w:rsid w:val="00794578"/>
    <w:rsid w:val="007F6576"/>
    <w:rsid w:val="008022C1"/>
    <w:rsid w:val="00803520"/>
    <w:rsid w:val="00807376"/>
    <w:rsid w:val="008B706A"/>
    <w:rsid w:val="008C0D23"/>
    <w:rsid w:val="008D0F66"/>
    <w:rsid w:val="008D2B46"/>
    <w:rsid w:val="008E0A1E"/>
    <w:rsid w:val="00932976"/>
    <w:rsid w:val="009367EC"/>
    <w:rsid w:val="00937B68"/>
    <w:rsid w:val="00962026"/>
    <w:rsid w:val="00962E27"/>
    <w:rsid w:val="00967282"/>
    <w:rsid w:val="00973C4E"/>
    <w:rsid w:val="00974308"/>
    <w:rsid w:val="009827BB"/>
    <w:rsid w:val="009846DE"/>
    <w:rsid w:val="00992A9B"/>
    <w:rsid w:val="009A49B3"/>
    <w:rsid w:val="009A6D25"/>
    <w:rsid w:val="009B1DC4"/>
    <w:rsid w:val="009C7B55"/>
    <w:rsid w:val="009E2E5D"/>
    <w:rsid w:val="009F1A62"/>
    <w:rsid w:val="009F399F"/>
    <w:rsid w:val="00A152BC"/>
    <w:rsid w:val="00A15A0E"/>
    <w:rsid w:val="00A166F9"/>
    <w:rsid w:val="00A368CD"/>
    <w:rsid w:val="00A43313"/>
    <w:rsid w:val="00A55AA0"/>
    <w:rsid w:val="00A747BF"/>
    <w:rsid w:val="00A90A14"/>
    <w:rsid w:val="00AB0A6E"/>
    <w:rsid w:val="00AC265F"/>
    <w:rsid w:val="00AC4A71"/>
    <w:rsid w:val="00AD1F9D"/>
    <w:rsid w:val="00AF5B72"/>
    <w:rsid w:val="00B1348F"/>
    <w:rsid w:val="00B25AE1"/>
    <w:rsid w:val="00B330D2"/>
    <w:rsid w:val="00B34FB3"/>
    <w:rsid w:val="00B46EDD"/>
    <w:rsid w:val="00B4773A"/>
    <w:rsid w:val="00B647DF"/>
    <w:rsid w:val="00B64837"/>
    <w:rsid w:val="00B72C82"/>
    <w:rsid w:val="00B83649"/>
    <w:rsid w:val="00B941AD"/>
    <w:rsid w:val="00B97E6D"/>
    <w:rsid w:val="00BA4201"/>
    <w:rsid w:val="00BA7B7A"/>
    <w:rsid w:val="00BB04DE"/>
    <w:rsid w:val="00BE721B"/>
    <w:rsid w:val="00C00DBB"/>
    <w:rsid w:val="00C24024"/>
    <w:rsid w:val="00C329C2"/>
    <w:rsid w:val="00C4238B"/>
    <w:rsid w:val="00C5164E"/>
    <w:rsid w:val="00C7222E"/>
    <w:rsid w:val="00C90C46"/>
    <w:rsid w:val="00CA4699"/>
    <w:rsid w:val="00CA550D"/>
    <w:rsid w:val="00CB005F"/>
    <w:rsid w:val="00CB1878"/>
    <w:rsid w:val="00CC4C1F"/>
    <w:rsid w:val="00CE3204"/>
    <w:rsid w:val="00CE7820"/>
    <w:rsid w:val="00CF7A2F"/>
    <w:rsid w:val="00D11B83"/>
    <w:rsid w:val="00D16A7A"/>
    <w:rsid w:val="00D16F4E"/>
    <w:rsid w:val="00D43225"/>
    <w:rsid w:val="00D72396"/>
    <w:rsid w:val="00D7690E"/>
    <w:rsid w:val="00DA0F15"/>
    <w:rsid w:val="00DA1C1F"/>
    <w:rsid w:val="00DB5B54"/>
    <w:rsid w:val="00DC6716"/>
    <w:rsid w:val="00DE7384"/>
    <w:rsid w:val="00E31E2A"/>
    <w:rsid w:val="00E45537"/>
    <w:rsid w:val="00E549D1"/>
    <w:rsid w:val="00E56C3A"/>
    <w:rsid w:val="00E602CC"/>
    <w:rsid w:val="00E63EDE"/>
    <w:rsid w:val="00E70902"/>
    <w:rsid w:val="00E85724"/>
    <w:rsid w:val="00E87FB2"/>
    <w:rsid w:val="00E937D8"/>
    <w:rsid w:val="00EA05CA"/>
    <w:rsid w:val="00EA21A8"/>
    <w:rsid w:val="00EF1AE9"/>
    <w:rsid w:val="00F000C0"/>
    <w:rsid w:val="00F1373A"/>
    <w:rsid w:val="00F13B46"/>
    <w:rsid w:val="00F26855"/>
    <w:rsid w:val="00F50341"/>
    <w:rsid w:val="00F53D5C"/>
    <w:rsid w:val="00F616F7"/>
    <w:rsid w:val="00F62AAE"/>
    <w:rsid w:val="00F70D93"/>
    <w:rsid w:val="00F7107C"/>
    <w:rsid w:val="00F92D8A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https://www.bbc.co.uk/bitesize/topics/zvpp34j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bbc.co.uk/bitesize/clips/zkw8q6f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yperlink" Target="https://www.youtube.com/watch?v=XAJUzs46nJQ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image" Target="media/image1.png"/><Relationship Id="rId28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19" Type="http://schemas.openxmlformats.org/officeDocument/2006/relationships/hyperlink" Target="https://www.bbc.co.uk/bitesize/clips/zch4wxs%207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hyperlink" Target="about:blank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gif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F96F6-224D-4B58-8F74-945CD3B2B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2020-06-08T06:45:00Z</cp:lastPrinted>
  <dcterms:created xsi:type="dcterms:W3CDTF">2020-06-08T06:46:00Z</dcterms:created>
  <dcterms:modified xsi:type="dcterms:W3CDTF">2020-06-08T06:46:00Z</dcterms:modified>
</cp:coreProperties>
</file>