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6DD9D9F8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</w:t>
      </w:r>
      <w:r w:rsidR="0051000F">
        <w:rPr>
          <w:rFonts w:ascii="Arial" w:hAnsi="Arial" w:cs="Arial"/>
          <w:b/>
          <w:bCs/>
          <w:sz w:val="24"/>
          <w:szCs w:val="24"/>
          <w:u w:val="single"/>
        </w:rPr>
        <w:t xml:space="preserve"> 3</w:t>
      </w:r>
    </w:p>
    <w:p w14:paraId="4E4ECD0F" w14:textId="1D330590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027640">
        <w:rPr>
          <w:rFonts w:ascii="Arial" w:hAnsi="Arial" w:cs="Arial"/>
          <w:b/>
          <w:sz w:val="24"/>
          <w:szCs w:val="24"/>
          <w:u w:val="single"/>
        </w:rPr>
        <w:t>8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027640">
        <w:rPr>
          <w:rFonts w:ascii="Arial" w:hAnsi="Arial" w:cs="Arial"/>
          <w:b/>
          <w:sz w:val="24"/>
          <w:szCs w:val="24"/>
          <w:u w:val="single"/>
        </w:rPr>
        <w:t>15</w:t>
      </w:r>
      <w:r w:rsidR="00E63EDE" w:rsidRPr="00E63EDE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E63ED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B1878">
        <w:rPr>
          <w:rFonts w:ascii="Arial" w:hAnsi="Arial" w:cs="Arial"/>
          <w:b/>
          <w:sz w:val="24"/>
          <w:szCs w:val="24"/>
          <w:u w:val="single"/>
        </w:rPr>
        <w:t>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2"/>
        <w:gridCol w:w="1613"/>
        <w:gridCol w:w="5452"/>
        <w:gridCol w:w="1953"/>
      </w:tblGrid>
      <w:tr w:rsidR="003C7446" w:rsidRPr="00A368CD" w14:paraId="625B67FC" w14:textId="77777777" w:rsidTr="00625BF3">
        <w:tc>
          <w:tcPr>
            <w:tcW w:w="1478" w:type="dxa"/>
            <w:shd w:val="clear" w:color="auto" w:fill="auto"/>
          </w:tcPr>
          <w:p w14:paraId="59B7B8DE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83C158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187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972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C7446" w:rsidRPr="00A368CD" w14:paraId="5E6AE156" w14:textId="77777777" w:rsidTr="00625BF3">
        <w:tc>
          <w:tcPr>
            <w:tcW w:w="1478" w:type="dxa"/>
            <w:shd w:val="clear" w:color="auto" w:fill="auto"/>
          </w:tcPr>
          <w:p w14:paraId="67B12083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843" w:type="dxa"/>
            <w:shd w:val="clear" w:color="auto" w:fill="auto"/>
          </w:tcPr>
          <w:p w14:paraId="58C09F82" w14:textId="77777777" w:rsidR="00CB1878" w:rsidRPr="00074CEA" w:rsidRDefault="00720EF0" w:rsidP="00720EF0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</w:t>
            </w:r>
            <w:r w:rsidR="00992A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spell words </w:t>
            </w:r>
            <w:r w:rsidR="00C4238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ending with </w:t>
            </w:r>
          </w:p>
          <w:p w14:paraId="113925FF" w14:textId="70CEB22D" w:rsidR="00A368CD" w:rsidRPr="00074CEA" w:rsidRDefault="00CB1878" w:rsidP="00720EF0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proofErr w:type="spellStart"/>
            <w:r w:rsidR="00937B68" w:rsidRPr="00074CEA">
              <w:rPr>
                <w:rFonts w:asciiTheme="minorHAnsi" w:hAnsiTheme="minorHAnsi" w:cstheme="minorHAnsi"/>
                <w:sz w:val="24"/>
                <w:szCs w:val="24"/>
              </w:rPr>
              <w:t>ous</w:t>
            </w:r>
            <w:proofErr w:type="spellEnd"/>
            <w:r w:rsidR="00C4238B"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4187" w:type="dxa"/>
            <w:shd w:val="clear" w:color="auto" w:fill="auto"/>
          </w:tcPr>
          <w:p w14:paraId="5E5030F9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Spellingframe.co.uk</w:t>
            </w:r>
          </w:p>
          <w:p w14:paraId="4573AB4E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7FA9EE" w14:textId="54332665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Click on year 3/4</w:t>
            </w:r>
          </w:p>
          <w:p w14:paraId="4B4E5169" w14:textId="60391AE2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Rule </w:t>
            </w:r>
            <w:r w:rsidR="00CB1878" w:rsidRPr="00074CE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6C60CE" w:rsidRPr="00074CE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 View words</w:t>
            </w:r>
          </w:p>
          <w:p w14:paraId="16960BC1" w14:textId="4905ABD8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do spelling tiles</w:t>
            </w:r>
            <w:r w:rsidR="00937B6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and free game.</w:t>
            </w:r>
          </w:p>
          <w:p w14:paraId="58736A66" w14:textId="154DA017" w:rsidR="00A368CD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test when ready.</w:t>
            </w:r>
          </w:p>
        </w:tc>
        <w:tc>
          <w:tcPr>
            <w:tcW w:w="2972" w:type="dxa"/>
            <w:shd w:val="clear" w:color="auto" w:fill="auto"/>
          </w:tcPr>
          <w:p w14:paraId="5EC59ED3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882662C" w14:textId="77777777" w:rsidTr="00625BF3">
        <w:tc>
          <w:tcPr>
            <w:tcW w:w="1478" w:type="dxa"/>
            <w:shd w:val="clear" w:color="auto" w:fill="auto"/>
          </w:tcPr>
          <w:p w14:paraId="45539488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843" w:type="dxa"/>
            <w:shd w:val="clear" w:color="auto" w:fill="auto"/>
          </w:tcPr>
          <w:p w14:paraId="3275FBA6" w14:textId="3D3E2E76" w:rsidR="00A368CD" w:rsidRPr="00074CEA" w:rsidRDefault="00B647DF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</w:t>
            </w:r>
            <w:r w:rsidR="006D0578" w:rsidRPr="00074CEA">
              <w:rPr>
                <w:rFonts w:asciiTheme="minorHAnsi" w:hAnsiTheme="minorHAnsi" w:cstheme="minorHAnsi"/>
                <w:sz w:val="24"/>
                <w:szCs w:val="24"/>
              </w:rPr>
              <w:t>develop our reading skills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4187" w:type="dxa"/>
            <w:shd w:val="clear" w:color="auto" w:fill="auto"/>
          </w:tcPr>
          <w:p w14:paraId="26AD1C4E" w14:textId="7A04E78D" w:rsidR="00B647DF" w:rsidRPr="00074CEA" w:rsidRDefault="00B647DF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Use Twinkl Home Learning Hub.</w:t>
            </w:r>
          </w:p>
          <w:p w14:paraId="7B3DFE53" w14:textId="2C78E337" w:rsidR="00A368CD" w:rsidRPr="00074CEA" w:rsidRDefault="00B647DF" w:rsidP="00A43313">
            <w:pPr>
              <w:spacing w:before="240"/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Click on 7-9 age range.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Choose activities for </w:t>
            </w:r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BB04DE" w:rsidRPr="00074CEA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/20.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Then go down to Guided Reading session 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>[</w:t>
            </w:r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>History Hackers: Roman Rescue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]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watch the </w:t>
            </w:r>
            <w:proofErr w:type="spellStart"/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>Youtube</w:t>
            </w:r>
            <w:proofErr w:type="spellEnd"/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video answering the questions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as you go</w:t>
            </w:r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You may wish to </w:t>
            </w:r>
            <w:r w:rsidR="006D057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download the 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activity </w:t>
            </w:r>
            <w:r w:rsidR="006D0578" w:rsidRPr="00074CEA">
              <w:rPr>
                <w:rFonts w:asciiTheme="minorHAnsi" w:hAnsiTheme="minorHAnsi" w:cstheme="minorHAnsi"/>
                <w:sz w:val="24"/>
                <w:szCs w:val="24"/>
              </w:rPr>
              <w:t>pack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Further 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>sessions</w:t>
            </w:r>
            <w:r w:rsidR="00F70D93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and activities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are available on each of the following days of that week (e.g. 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>26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BB04DE" w:rsidRPr="00074CEA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DC671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="00F70D93" w:rsidRPr="00074CE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DC6716" w:rsidRPr="00074CEA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BB04DE" w:rsidRPr="00074CEA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DC6716" w:rsidRPr="00074CEA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14:paraId="7343EBC3" w14:textId="10BA9F20" w:rsidR="00D16F4E" w:rsidRPr="00074CEA" w:rsidRDefault="00D16F4E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Alternatively, read a suitable book using Oxford Owls on the school VLE.</w:t>
            </w:r>
          </w:p>
        </w:tc>
        <w:tc>
          <w:tcPr>
            <w:tcW w:w="2972" w:type="dxa"/>
            <w:shd w:val="clear" w:color="auto" w:fill="auto"/>
          </w:tcPr>
          <w:p w14:paraId="0FB89D97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CC6098C" w14:textId="77777777" w:rsidTr="00625BF3">
        <w:tc>
          <w:tcPr>
            <w:tcW w:w="1478" w:type="dxa"/>
            <w:shd w:val="clear" w:color="auto" w:fill="auto"/>
          </w:tcPr>
          <w:p w14:paraId="7D968849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843" w:type="dxa"/>
            <w:shd w:val="clear" w:color="auto" w:fill="auto"/>
          </w:tcPr>
          <w:p w14:paraId="12F764B7" w14:textId="2530330B" w:rsidR="00A368CD" w:rsidRPr="00074CEA" w:rsidRDefault="00BA4201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</w:t>
            </w:r>
            <w:r w:rsidR="00CA469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to write </w:t>
            </w:r>
            <w:r w:rsidR="00727AC0" w:rsidRPr="00074CEA">
              <w:rPr>
                <w:rFonts w:asciiTheme="minorHAnsi" w:hAnsiTheme="minorHAnsi" w:cstheme="minorHAnsi"/>
                <w:sz w:val="24"/>
                <w:szCs w:val="24"/>
              </w:rPr>
              <w:t>non-chronological texts.</w:t>
            </w:r>
          </w:p>
        </w:tc>
        <w:tc>
          <w:tcPr>
            <w:tcW w:w="4187" w:type="dxa"/>
            <w:shd w:val="clear" w:color="auto" w:fill="auto"/>
          </w:tcPr>
          <w:p w14:paraId="6045D5DD" w14:textId="23096AD0" w:rsidR="00245E5E" w:rsidRPr="00074CEA" w:rsidRDefault="001C7142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You will remember that w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have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start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ed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our new topic of ‘Blue Planet’. </w:t>
            </w:r>
            <w:r w:rsidR="00727AC0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Choose two creatures which interest you (or you can choose two different </w:t>
            </w:r>
            <w:proofErr w:type="spellStart"/>
            <w:r w:rsidR="00727AC0" w:rsidRPr="00074CEA">
              <w:rPr>
                <w:rFonts w:asciiTheme="minorHAnsi" w:hAnsiTheme="minorHAnsi" w:cstheme="minorHAnsi"/>
                <w:sz w:val="24"/>
                <w:szCs w:val="24"/>
              </w:rPr>
              <w:t>varities</w:t>
            </w:r>
            <w:proofErr w:type="spellEnd"/>
            <w:r w:rsidR="00727AC0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of the same sort of </w:t>
            </w:r>
            <w:r w:rsidR="00EF0B2F" w:rsidRPr="00074CEA">
              <w:rPr>
                <w:rFonts w:asciiTheme="minorHAnsi" w:hAnsiTheme="minorHAnsi" w:cstheme="minorHAnsi"/>
                <w:sz w:val="24"/>
                <w:szCs w:val="24"/>
              </w:rPr>
              <w:t>creature, e.g. Iguana and Gecko) and find out some facts about each.</w:t>
            </w:r>
          </w:p>
          <w:p w14:paraId="77CB6392" w14:textId="77777777" w:rsidR="001163A6" w:rsidRPr="00074CEA" w:rsidRDefault="001163A6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22C4DA" w14:textId="1FC4F1C2" w:rsidR="00AF5B72" w:rsidRPr="00074CEA" w:rsidRDefault="001163A6" w:rsidP="001163A6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="006D58B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good </w:t>
            </w:r>
            <w:r w:rsidR="000A277D" w:rsidRPr="00074CEA">
              <w:rPr>
                <w:rFonts w:asciiTheme="minorHAnsi" w:hAnsiTheme="minorHAnsi" w:cstheme="minorHAnsi"/>
                <w:sz w:val="24"/>
                <w:szCs w:val="24"/>
              </w:rPr>
              <w:t>text</w:t>
            </w:r>
            <w:r w:rsidR="006D58B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should:</w:t>
            </w:r>
          </w:p>
          <w:p w14:paraId="0D3F9E4D" w14:textId="4BBF045B" w:rsidR="007705B9" w:rsidRPr="00074CEA" w:rsidRDefault="000F08C6" w:rsidP="00693545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 variety of information about the creature (e.g. appearance, location, habitat, diet, young, interesting behaviour, predators) </w:t>
            </w:r>
          </w:p>
          <w:p w14:paraId="1EE9134F" w14:textId="28F42575" w:rsidR="007705B9" w:rsidRPr="00074CEA" w:rsidRDefault="007705B9" w:rsidP="00693545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be written </w:t>
            </w:r>
            <w:r w:rsidR="000F08C6" w:rsidRPr="00074CEA">
              <w:rPr>
                <w:rFonts w:asciiTheme="minorHAnsi" w:hAnsiTheme="minorHAnsi" w:cstheme="minorHAnsi"/>
                <w:sz w:val="24"/>
                <w:szCs w:val="24"/>
              </w:rPr>
              <w:t>paragraphs with subheadings</w:t>
            </w:r>
          </w:p>
          <w:p w14:paraId="282FA479" w14:textId="52137936" w:rsidR="007705B9" w:rsidRPr="00074CEA" w:rsidRDefault="007705B9" w:rsidP="000F08C6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include some </w:t>
            </w:r>
            <w:r w:rsidR="000F08C6" w:rsidRPr="00074CEA">
              <w:rPr>
                <w:rFonts w:asciiTheme="minorHAnsi" w:hAnsiTheme="minorHAnsi" w:cstheme="minorHAnsi"/>
                <w:sz w:val="24"/>
                <w:szCs w:val="24"/>
              </w:rPr>
              <w:t>pictures and/ or labelled diagrams (e.g. to show its markings or physical features)</w:t>
            </w:r>
          </w:p>
          <w:p w14:paraId="6723A31B" w14:textId="469E5712" w:rsidR="000D6655" w:rsidRPr="00074CEA" w:rsidRDefault="00B72C82" w:rsidP="007705B9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use </w:t>
            </w:r>
            <w:r w:rsidR="000D6655" w:rsidRPr="00074CEA">
              <w:rPr>
                <w:rFonts w:asciiTheme="minorHAnsi" w:hAnsiTheme="minorHAnsi" w:cstheme="minorHAnsi"/>
                <w:sz w:val="24"/>
                <w:szCs w:val="24"/>
              </w:rPr>
              <w:t>scientific words (e.g. habitat, diet)</w:t>
            </w:r>
          </w:p>
          <w:p w14:paraId="437F232F" w14:textId="5D6DD193" w:rsidR="000D6655" w:rsidRPr="00074CEA" w:rsidRDefault="000D6655" w:rsidP="007705B9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use well-chosen describing words</w:t>
            </w:r>
          </w:p>
          <w:p w14:paraId="4D4880A9" w14:textId="2B5A5E5C" w:rsidR="007705B9" w:rsidRPr="00074CEA" w:rsidRDefault="000D6655" w:rsidP="007705B9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be written in formal English (no shortened words like doesn’t)</w:t>
            </w:r>
            <w:r w:rsidR="007705B9" w:rsidRPr="00074CEA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  <w:p w14:paraId="37DF6E43" w14:textId="4171A9A4" w:rsidR="00AF5B72" w:rsidRPr="00074CEA" w:rsidRDefault="00B72C82" w:rsidP="007705B9">
            <w:pPr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be written with neat handwriting</w:t>
            </w:r>
          </w:p>
        </w:tc>
        <w:tc>
          <w:tcPr>
            <w:tcW w:w="2972" w:type="dxa"/>
            <w:shd w:val="clear" w:color="auto" w:fill="auto"/>
          </w:tcPr>
          <w:p w14:paraId="1195D982" w14:textId="44E2A9F1" w:rsidR="007173FD" w:rsidRPr="00074CEA" w:rsidRDefault="00EF0B2F" w:rsidP="00395D28">
            <w:p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Write down the facts which you have discovered in two separate, short, non-chronological texts. </w:t>
            </w:r>
            <w:r w:rsidR="000D6655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Each should be written on a separate piece of paper.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Use the creature’s name as the title for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each page. Refer to the checklist to help you.</w:t>
            </w:r>
          </w:p>
        </w:tc>
      </w:tr>
      <w:tr w:rsidR="003C7446" w:rsidRPr="009A6D25" w14:paraId="52E5F559" w14:textId="77777777" w:rsidTr="00625BF3">
        <w:tc>
          <w:tcPr>
            <w:tcW w:w="1478" w:type="dxa"/>
            <w:shd w:val="clear" w:color="auto" w:fill="auto"/>
          </w:tcPr>
          <w:p w14:paraId="146917FA" w14:textId="77777777" w:rsidR="00A368CD" w:rsidRPr="009A6D25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9A6D25">
              <w:rPr>
                <w:rFonts w:ascii="Arial" w:hAnsi="Arial" w:cs="Arial"/>
                <w:b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1843" w:type="dxa"/>
            <w:shd w:val="clear" w:color="auto" w:fill="auto"/>
          </w:tcPr>
          <w:p w14:paraId="1E70BC44" w14:textId="5471457B" w:rsidR="0032482C" w:rsidRPr="00074CEA" w:rsidRDefault="003C7446" w:rsidP="001F659B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We are learning to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F3003">
              <w:rPr>
                <w:rFonts w:asciiTheme="minorHAnsi" w:hAnsiTheme="minorHAnsi" w:cstheme="minorHAnsi"/>
                <w:sz w:val="24"/>
                <w:szCs w:val="24"/>
              </w:rPr>
              <w:t>recognise unit and non-unit fractions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F65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A7B7A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</w:t>
            </w:r>
            <w:r w:rsidR="00EF3003">
              <w:rPr>
                <w:rFonts w:asciiTheme="minorHAnsi" w:hAnsiTheme="minorHAnsi" w:cstheme="minorHAnsi"/>
                <w:sz w:val="24"/>
                <w:szCs w:val="24"/>
              </w:rPr>
              <w:t>use fractions to make a whole</w:t>
            </w:r>
            <w:r w:rsidR="00BA7B7A"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We are learning to </w:t>
            </w:r>
            <w:r w:rsidR="00EF3003">
              <w:rPr>
                <w:rFonts w:asciiTheme="minorHAnsi" w:hAnsiTheme="minorHAnsi" w:cstheme="minorHAnsi"/>
                <w:sz w:val="24"/>
                <w:szCs w:val="24"/>
              </w:rPr>
              <w:t>work with tenths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034E69B9" w14:textId="77777777" w:rsidR="00524FD1" w:rsidRPr="00074CEA" w:rsidRDefault="00524FD1" w:rsidP="0032482C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99CAD" w14:textId="19559554" w:rsidR="00A368CD" w:rsidRPr="009A6D25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Doodle Maths daily</w:t>
            </w:r>
          </w:p>
        </w:tc>
        <w:tc>
          <w:tcPr>
            <w:tcW w:w="4187" w:type="dxa"/>
            <w:shd w:val="clear" w:color="auto" w:fill="auto"/>
          </w:tcPr>
          <w:p w14:paraId="522DEE72" w14:textId="3F6B75A3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Use the w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>ebsite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hyperlink r:id="rId8" w:history="1">
              <w:r w:rsidRPr="00074CEA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https://whiterosemaths.com/homelearning/</w:t>
              </w:r>
            </w:hyperlink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8167632" w14:textId="77777777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C26DAF" w14:textId="77777777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GoBack"/>
            <w:bookmarkEnd w:id="0"/>
          </w:p>
          <w:p w14:paraId="5C91BE85" w14:textId="4C908CF3" w:rsidR="00A368CD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Other websites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which you may find useful are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07C3612" w14:textId="2366D7D1" w:rsidR="00124C21" w:rsidRPr="00074CEA" w:rsidRDefault="00124C21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0BBF02" w14:textId="0BEB35AD" w:rsidR="004D0A7F" w:rsidRPr="00074CEA" w:rsidRDefault="0095442C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9" w:history="1">
              <w:r w:rsidR="00E25540" w:rsidRPr="00EA60FF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https://uk.ixl.com/math/year-3/identify-the-fraction</w:t>
              </w:r>
            </w:hyperlink>
            <w:r w:rsidR="00E2554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25540" w:rsidRPr="00E25540">
              <w:rPr>
                <w:rFonts w:asciiTheme="minorHAnsi" w:hAnsiTheme="minorHAnsi" w:cstheme="minorHAnsi"/>
                <w:sz w:val="24"/>
                <w:szCs w:val="24"/>
              </w:rPr>
              <w:cr/>
            </w:r>
          </w:p>
          <w:p w14:paraId="1236F600" w14:textId="16027329" w:rsidR="00A152BC" w:rsidRDefault="0095442C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10" w:history="1">
              <w:r w:rsidR="00E25540" w:rsidRPr="00EA60FF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https://www.math-aids.com/Fractions/</w:t>
              </w:r>
            </w:hyperlink>
          </w:p>
          <w:p w14:paraId="2AE4120C" w14:textId="77777777" w:rsidR="00E25540" w:rsidRPr="00074CEA" w:rsidRDefault="00E25540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8C5DEF" w14:textId="5EFF4A1F" w:rsidR="00C00DBB" w:rsidRPr="009A6D25" w:rsidRDefault="00C00DBB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2" w:type="dxa"/>
            <w:shd w:val="clear" w:color="auto" w:fill="auto"/>
          </w:tcPr>
          <w:p w14:paraId="6F8749D7" w14:textId="518D3504" w:rsidR="009A49B3" w:rsidRPr="009A6D25" w:rsidRDefault="00524FD1" w:rsidP="009A49B3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Go to the White Rose website and choose Year 3. Select </w:t>
            </w:r>
            <w:r w:rsidR="003C7446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Summer Term</w:t>
            </w:r>
            <w:r w:rsidR="003C744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Week </w:t>
            </w:r>
            <w:r w:rsidR="00074CEA" w:rsidRPr="00074CEA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A49B3" w:rsidRPr="00074CEA">
              <w:rPr>
                <w:rFonts w:asciiTheme="minorHAnsi" w:hAnsiTheme="minorHAnsi" w:cstheme="minorHAnsi"/>
                <w:sz w:val="24"/>
                <w:szCs w:val="24"/>
              </w:rPr>
              <w:t>Us</w:t>
            </w:r>
            <w:r w:rsidR="00700FB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the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daily video lessons to revise, or learn more about,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working with </w:t>
            </w:r>
            <w:r w:rsidR="00074CEA" w:rsidRPr="00074CEA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 Complete the worksheet provided.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There is one lesson</w:t>
            </w:r>
            <w:r w:rsidR="00BA7B7A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or challenge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for every day o</w:t>
            </w:r>
            <w:r w:rsidR="004D0A7F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the week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 If you need more practice or more challenge, look at the other websites for some more worksheets.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49B3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FC5F6F" w14:textId="77777777" w:rsidR="00A368CD" w:rsidRPr="009A6D25" w:rsidRDefault="00A368CD" w:rsidP="001C2A65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3C7446" w:rsidRPr="00A368CD" w14:paraId="0FE6AA05" w14:textId="77777777" w:rsidTr="00625BF3">
        <w:tc>
          <w:tcPr>
            <w:tcW w:w="1478" w:type="dxa"/>
            <w:shd w:val="clear" w:color="auto" w:fill="auto"/>
          </w:tcPr>
          <w:p w14:paraId="5B0230DF" w14:textId="43AA54F2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</w:t>
            </w:r>
            <w:r w:rsidR="009743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368CD">
              <w:rPr>
                <w:rFonts w:ascii="Arial" w:hAnsi="Arial" w:cs="Arial"/>
                <w:b/>
                <w:sz w:val="24"/>
                <w:szCs w:val="24"/>
              </w:rPr>
              <w:t xml:space="preserve">to </w:t>
            </w: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foundation subject(s)</w:t>
            </w:r>
          </w:p>
        </w:tc>
        <w:tc>
          <w:tcPr>
            <w:tcW w:w="1843" w:type="dxa"/>
            <w:shd w:val="clear" w:color="auto" w:fill="auto"/>
          </w:tcPr>
          <w:p w14:paraId="63CDC624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25BF3">
              <w:rPr>
                <w:rFonts w:ascii="Arial" w:hAnsi="Arial" w:cs="Arial"/>
                <w:sz w:val="24"/>
                <w:szCs w:val="24"/>
              </w:rPr>
              <w:lastRenderedPageBreak/>
              <w:t>Science-</w:t>
            </w:r>
          </w:p>
          <w:p w14:paraId="4F91A8B7" w14:textId="59048FDE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25BF3">
              <w:rPr>
                <w:rFonts w:ascii="Arial" w:hAnsi="Arial" w:cs="Arial"/>
                <w:sz w:val="24"/>
                <w:szCs w:val="24"/>
              </w:rPr>
              <w:lastRenderedPageBreak/>
              <w:t>Forces and Magnets</w:t>
            </w:r>
            <w:r w:rsidRPr="00625BF3">
              <w:rPr>
                <w:rFonts w:ascii="Arial" w:hAnsi="Arial" w:cs="Arial"/>
                <w:sz w:val="24"/>
                <w:szCs w:val="24"/>
              </w:rPr>
              <w:tab/>
              <w:t xml:space="preserve"> </w:t>
            </w:r>
          </w:p>
          <w:p w14:paraId="22024C99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C85E428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76C0AB3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6E35EE6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BBC90A5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E19B72C" w14:textId="2CC8BCFB" w:rsidR="00A368CD" w:rsidRPr="00A368CD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25BF3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4187" w:type="dxa"/>
            <w:shd w:val="clear" w:color="auto" w:fill="auto"/>
          </w:tcPr>
          <w:p w14:paraId="7DEDDFA9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25BF3">
              <w:rPr>
                <w:rFonts w:ascii="Arial" w:hAnsi="Arial" w:cs="Arial"/>
                <w:sz w:val="24"/>
                <w:szCs w:val="24"/>
              </w:rPr>
              <w:lastRenderedPageBreak/>
              <w:t>Please follow the PowerPoint Scrapyard challenge. Find in the home learning resources.</w:t>
            </w:r>
          </w:p>
          <w:p w14:paraId="29AA406B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376239D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25BF3">
              <w:rPr>
                <w:rFonts w:ascii="Arial" w:hAnsi="Arial" w:cs="Arial"/>
                <w:sz w:val="24"/>
                <w:szCs w:val="24"/>
              </w:rPr>
              <w:lastRenderedPageBreak/>
              <w:t xml:space="preserve">For additional learning alongside the PowerPoint you can go on BBC Bitesize. </w:t>
            </w:r>
          </w:p>
          <w:p w14:paraId="05B6E274" w14:textId="77777777" w:rsidR="00A368CD" w:rsidRDefault="00A368CD" w:rsidP="001C2A6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14:paraId="541A2DBE" w14:textId="023F4FC8" w:rsidR="00625BF3" w:rsidRDefault="0095442C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625BF3" w:rsidRPr="007F321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https://www.bbc.co.uk/bitesize/topics/zyttyrd</w:t>
              </w:r>
            </w:hyperlink>
          </w:p>
          <w:p w14:paraId="0FEB984D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B59B54F" w14:textId="77777777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0DE7B9C" w14:textId="7DE20B87" w:rsidR="00625BF3" w:rsidRDefault="0095442C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625BF3" w:rsidRPr="007F321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https://www.bbc.co.uk/bitesize/clips/zk9rkqt</w:t>
              </w:r>
            </w:hyperlink>
          </w:p>
          <w:p w14:paraId="0B8D3EAA" w14:textId="515CD183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25B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E8B877" w14:textId="77777777" w:rsidR="00625BF3" w:rsidRDefault="00625BF3" w:rsidP="00625B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8B95D9" w14:textId="15F24CEC" w:rsidR="00625BF3" w:rsidRDefault="0095442C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625BF3" w:rsidRPr="007F321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https://www.bbc.co.uk/bitesize/clips/zcntsbk</w:t>
              </w:r>
            </w:hyperlink>
          </w:p>
          <w:p w14:paraId="0B7DC62A" w14:textId="7327F739" w:rsid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F4427DD" w14:textId="54BA2153" w:rsid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39D5768" w14:textId="19405816" w:rsidR="00625BF3" w:rsidRDefault="008B2FC5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link in slide 6:</w:t>
            </w:r>
          </w:p>
          <w:p w14:paraId="2F8AFA3A" w14:textId="77777777" w:rsidR="008B2FC5" w:rsidRPr="008B2FC5" w:rsidRDefault="0095442C" w:rsidP="008B2FC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8B2FC5" w:rsidRPr="008B2F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</w:t>
              </w:r>
            </w:hyperlink>
            <w:hyperlink r:id="rId15" w:history="1">
              <w:r w:rsidR="008B2FC5" w:rsidRPr="008B2FC5">
                <w:rPr>
                  <w:rStyle w:val="Hyperlink"/>
                  <w:rFonts w:ascii="Arial" w:hAnsi="Arial" w:cs="Arial"/>
                  <w:sz w:val="24"/>
                  <w:szCs w:val="24"/>
                </w:rPr>
                <w:t>j8XNHlV6Qxg</w:t>
              </w:r>
            </w:hyperlink>
            <w:r w:rsidR="008B2FC5" w:rsidRPr="008B2F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7FFAFD" w14:textId="77777777" w:rsidR="008B2FC5" w:rsidRDefault="008B2FC5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9214AD0" w14:textId="1CBE2B99" w:rsidR="00625BF3" w:rsidRPr="00625BF3" w:rsidRDefault="00625BF3" w:rsidP="00625BF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25B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B2FC5">
              <w:rPr>
                <w:rFonts w:ascii="Arial" w:hAnsi="Arial" w:cs="Arial"/>
                <w:sz w:val="24"/>
                <w:szCs w:val="24"/>
              </w:rPr>
              <w:t xml:space="preserve">In home resources find the Activity sheet- </w:t>
            </w:r>
            <w:proofErr w:type="spellStart"/>
            <w:r w:rsidR="008B2FC5">
              <w:rPr>
                <w:rFonts w:ascii="Arial" w:hAnsi="Arial" w:cs="Arial"/>
                <w:sz w:val="24"/>
                <w:szCs w:val="24"/>
              </w:rPr>
              <w:t>Megnetic</w:t>
            </w:r>
            <w:proofErr w:type="spellEnd"/>
            <w:r w:rsidR="008B2FC5">
              <w:rPr>
                <w:rFonts w:ascii="Arial" w:hAnsi="Arial" w:cs="Arial"/>
                <w:sz w:val="24"/>
                <w:szCs w:val="24"/>
              </w:rPr>
              <w:t xml:space="preserve"> Materials. </w:t>
            </w:r>
          </w:p>
          <w:p w14:paraId="5C65B8E8" w14:textId="77777777" w:rsidR="00625BF3" w:rsidRDefault="00625BF3" w:rsidP="00625B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AF931F" w14:textId="77777777" w:rsid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992EE1" w14:textId="77777777" w:rsid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can complete this sheet with some of the knowledge you have learnt from BBC Bitesize and the PowerPoint. </w:t>
            </w:r>
          </w:p>
          <w:p w14:paraId="0B8AB9B4" w14:textId="77777777" w:rsidR="001E0C5B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you have a magnet, fridge magnet at home you can find various objects around the home and test to see if they are magnetic and non-magnetic.</w:t>
            </w:r>
          </w:p>
          <w:p w14:paraId="5D32983C" w14:textId="77777777" w:rsidR="001E0C5B" w:rsidRDefault="001E0C5B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817AE2" w14:textId="1BA00D87" w:rsidR="008B2FC5" w:rsidRDefault="001E0C5B" w:rsidP="008B2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investigation form in Home Learning resources. </w:t>
            </w:r>
            <w:r w:rsidR="008B2F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B84F1F" w14:textId="77777777" w:rsid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94FCDC" w14:textId="70F7008A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(All topic work provided by Miss Andrews). </w:t>
            </w:r>
          </w:p>
        </w:tc>
        <w:tc>
          <w:tcPr>
            <w:tcW w:w="2972" w:type="dxa"/>
            <w:shd w:val="clear" w:color="auto" w:fill="auto"/>
          </w:tcPr>
          <w:p w14:paraId="567EE7BB" w14:textId="77777777" w:rsidR="00A368CD" w:rsidRDefault="00625BF3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25BF3">
              <w:rPr>
                <w:rFonts w:ascii="Arial" w:hAnsi="Arial" w:cs="Arial"/>
                <w:sz w:val="24"/>
                <w:szCs w:val="24"/>
              </w:rPr>
              <w:lastRenderedPageBreak/>
              <w:t xml:space="preserve">I can sort magnetic and </w:t>
            </w:r>
            <w:r w:rsidRPr="00625BF3">
              <w:rPr>
                <w:rFonts w:ascii="Arial" w:hAnsi="Arial" w:cs="Arial"/>
                <w:sz w:val="24"/>
                <w:szCs w:val="24"/>
              </w:rPr>
              <w:lastRenderedPageBreak/>
              <w:t>non-magnetic materials.</w:t>
            </w:r>
          </w:p>
          <w:p w14:paraId="7F34899D" w14:textId="77777777" w:rsidR="00625BF3" w:rsidRPr="00625BF3" w:rsidRDefault="00625BF3" w:rsidP="00625B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372403" w14:textId="77777777" w:rsidR="00625BF3" w:rsidRDefault="00625BF3" w:rsidP="00625B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42CEA0" w14:textId="77777777" w:rsidR="00625BF3" w:rsidRDefault="00625BF3" w:rsidP="00625B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Follow the PowerPoint. </w:t>
            </w:r>
          </w:p>
          <w:p w14:paraId="4DD58708" w14:textId="77777777" w:rsidR="00625BF3" w:rsidRDefault="00625BF3" w:rsidP="00625B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DEA3B7" w14:textId="77777777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7BA999" w14:textId="77777777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2A37EF" w14:textId="77777777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59DF33" w14:textId="77777777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8A15BF" w14:textId="77777777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613C3E" w14:textId="77777777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63E30C" w14:textId="77777777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DB1604" w14:textId="77777777" w:rsid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5E3EE9" w14:textId="77777777" w:rsid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Complete the activity sheet Magnetic Materials. Choose from 1*,2* and 3*. </w:t>
            </w:r>
          </w:p>
          <w:p w14:paraId="73EFFDF1" w14:textId="77777777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FA5696" w14:textId="77777777" w:rsid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B11F59" w14:textId="77777777" w:rsidR="001E0C5B" w:rsidRDefault="001E0C5B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829B73" w14:textId="77777777" w:rsidR="001E0C5B" w:rsidRDefault="001E0C5B" w:rsidP="008B2F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B550B9" w14:textId="110C7F76" w:rsidR="008B2FC5" w:rsidRPr="008B2FC5" w:rsidRDefault="008B2FC5" w:rsidP="008B2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you have a magnet you can fill out your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investiahtion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form. </w:t>
            </w:r>
          </w:p>
        </w:tc>
      </w:tr>
    </w:tbl>
    <w:p w14:paraId="1F15290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09D2E52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57277CCF" w14:textId="77777777" w:rsidTr="001C2A65">
        <w:tc>
          <w:tcPr>
            <w:tcW w:w="10989" w:type="dxa"/>
            <w:shd w:val="clear" w:color="auto" w:fill="auto"/>
          </w:tcPr>
          <w:p w14:paraId="7AACEDB0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0494EA2C" w14:textId="77777777" w:rsidTr="001C2A65">
        <w:tc>
          <w:tcPr>
            <w:tcW w:w="10989" w:type="dxa"/>
            <w:shd w:val="clear" w:color="auto" w:fill="auto"/>
          </w:tcPr>
          <w:p w14:paraId="0ADE133E" w14:textId="1B5A022D" w:rsidR="00A368CD" w:rsidRPr="00A368CD" w:rsidRDefault="00A368CD" w:rsidP="006444B1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E859BF" w14:textId="50B7C5FF" w:rsidR="00144329" w:rsidRDefault="00144329" w:rsidP="00331EF6">
      <w:pPr>
        <w:rPr>
          <w:sz w:val="24"/>
          <w:szCs w:val="24"/>
        </w:rPr>
      </w:pPr>
    </w:p>
    <w:p w14:paraId="3533A3B9" w14:textId="4B42B1F9" w:rsidR="001163A6" w:rsidRDefault="001163A6" w:rsidP="00331EF6">
      <w:pPr>
        <w:rPr>
          <w:sz w:val="24"/>
          <w:szCs w:val="24"/>
        </w:rPr>
      </w:pPr>
    </w:p>
    <w:p w14:paraId="6FC7E454" w14:textId="77777777" w:rsidR="00A368CD" w:rsidRDefault="00A368CD" w:rsidP="00331EF6">
      <w:pPr>
        <w:rPr>
          <w:sz w:val="24"/>
          <w:szCs w:val="24"/>
        </w:rPr>
      </w:pPr>
    </w:p>
    <w:p w14:paraId="628F5297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291FCBBC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lastRenderedPageBreak/>
        <w:t xml:space="preserve"> </w:t>
      </w:r>
      <w:hyperlink r:id="rId16" w:history="1">
        <w:r w:rsidR="006444B1" w:rsidRPr="00EA60FF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1F8A50F2" w14:textId="523A2A63" w:rsidR="00CE7820" w:rsidRPr="00651280" w:rsidRDefault="00CE7820" w:rsidP="00651280">
      <w:pPr>
        <w:rPr>
          <w:sz w:val="24"/>
          <w:szCs w:val="24"/>
        </w:rPr>
      </w:pPr>
    </w:p>
    <w:p w14:paraId="6013C780" w14:textId="71D95416" w:rsidR="0070495E" w:rsidRDefault="0070495E" w:rsidP="00CE3204">
      <w:pPr>
        <w:rPr>
          <w:sz w:val="24"/>
          <w:szCs w:val="24"/>
        </w:rPr>
      </w:pPr>
    </w:p>
    <w:p w14:paraId="397BC0FC" w14:textId="57304D83" w:rsidR="0070495E" w:rsidRDefault="0070495E" w:rsidP="00CE3204">
      <w:pPr>
        <w:rPr>
          <w:sz w:val="24"/>
          <w:szCs w:val="24"/>
        </w:rPr>
      </w:pPr>
    </w:p>
    <w:sectPr w:rsidR="0070495E" w:rsidSect="0093297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90474" w14:textId="77777777" w:rsidR="00640D80" w:rsidRDefault="00640D80" w:rsidP="00E56C3A">
      <w:r>
        <w:separator/>
      </w:r>
    </w:p>
  </w:endnote>
  <w:endnote w:type="continuationSeparator" w:id="0">
    <w:p w14:paraId="6AE656CE" w14:textId="77777777" w:rsidR="00640D80" w:rsidRDefault="00640D80" w:rsidP="00E56C3A">
      <w:r>
        <w:continuationSeparator/>
      </w:r>
    </w:p>
  </w:endnote>
  <w:endnote w:type="continuationNotice" w:id="1">
    <w:p w14:paraId="1FEF02BB" w14:textId="77777777" w:rsidR="00640D80" w:rsidRDefault="00640D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516D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929EE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DB6EB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0BF7CD" w14:textId="77777777" w:rsidR="00640D80" w:rsidRDefault="00640D80" w:rsidP="00E56C3A">
      <w:r>
        <w:separator/>
      </w:r>
    </w:p>
  </w:footnote>
  <w:footnote w:type="continuationSeparator" w:id="0">
    <w:p w14:paraId="5C0B823F" w14:textId="77777777" w:rsidR="00640D80" w:rsidRDefault="00640D80" w:rsidP="00E56C3A">
      <w:r>
        <w:continuationSeparator/>
      </w:r>
    </w:p>
  </w:footnote>
  <w:footnote w:type="continuationNotice" w:id="1">
    <w:p w14:paraId="0351E478" w14:textId="77777777" w:rsidR="00640D80" w:rsidRDefault="00640D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A7CAF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05FF8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E56C3A" w:rsidRDefault="00E56C3A"/>
                </w:txbxContent>
              </v:textbox>
            </v:shape>
          </w:pict>
        </mc:Fallback>
      </mc:AlternateContent>
    </w:r>
  </w:p>
  <w:p w14:paraId="2C7E72DA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7D0DF365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7D0DF365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23C32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977D9"/>
    <w:multiLevelType w:val="hybridMultilevel"/>
    <w:tmpl w:val="0A34B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043EF"/>
    <w:rsid w:val="00027640"/>
    <w:rsid w:val="000463EF"/>
    <w:rsid w:val="00060FC1"/>
    <w:rsid w:val="00074CEA"/>
    <w:rsid w:val="00084636"/>
    <w:rsid w:val="00090410"/>
    <w:rsid w:val="00095131"/>
    <w:rsid w:val="000A277D"/>
    <w:rsid w:val="000D6655"/>
    <w:rsid w:val="000F08C6"/>
    <w:rsid w:val="000F0B90"/>
    <w:rsid w:val="000F4E8D"/>
    <w:rsid w:val="001163A6"/>
    <w:rsid w:val="00124C21"/>
    <w:rsid w:val="00144329"/>
    <w:rsid w:val="00153342"/>
    <w:rsid w:val="0016494E"/>
    <w:rsid w:val="00166A05"/>
    <w:rsid w:val="00167496"/>
    <w:rsid w:val="0017096F"/>
    <w:rsid w:val="00187522"/>
    <w:rsid w:val="001A1A78"/>
    <w:rsid w:val="001C7142"/>
    <w:rsid w:val="001D6C58"/>
    <w:rsid w:val="001E0C5B"/>
    <w:rsid w:val="001F2648"/>
    <w:rsid w:val="001F659B"/>
    <w:rsid w:val="00215A27"/>
    <w:rsid w:val="002168DE"/>
    <w:rsid w:val="00242308"/>
    <w:rsid w:val="00245E5E"/>
    <w:rsid w:val="002B61A1"/>
    <w:rsid w:val="002B63E6"/>
    <w:rsid w:val="002C2A8F"/>
    <w:rsid w:val="002E541A"/>
    <w:rsid w:val="00312FAC"/>
    <w:rsid w:val="0032482C"/>
    <w:rsid w:val="00331EF6"/>
    <w:rsid w:val="00352B59"/>
    <w:rsid w:val="003608E7"/>
    <w:rsid w:val="00362D2B"/>
    <w:rsid w:val="00386DB2"/>
    <w:rsid w:val="00395D28"/>
    <w:rsid w:val="003A0C42"/>
    <w:rsid w:val="003B0BA3"/>
    <w:rsid w:val="003C7446"/>
    <w:rsid w:val="003D0F48"/>
    <w:rsid w:val="003E4FFE"/>
    <w:rsid w:val="003E6CBB"/>
    <w:rsid w:val="003F6B2B"/>
    <w:rsid w:val="004132A3"/>
    <w:rsid w:val="00422B0D"/>
    <w:rsid w:val="004316C0"/>
    <w:rsid w:val="004653B2"/>
    <w:rsid w:val="00472855"/>
    <w:rsid w:val="00491486"/>
    <w:rsid w:val="0049530E"/>
    <w:rsid w:val="004A33FD"/>
    <w:rsid w:val="004A3704"/>
    <w:rsid w:val="004B06E2"/>
    <w:rsid w:val="004C7525"/>
    <w:rsid w:val="004D0A7F"/>
    <w:rsid w:val="004E5835"/>
    <w:rsid w:val="0051000F"/>
    <w:rsid w:val="00524FD1"/>
    <w:rsid w:val="00531B1A"/>
    <w:rsid w:val="00532189"/>
    <w:rsid w:val="0058717B"/>
    <w:rsid w:val="005C1957"/>
    <w:rsid w:val="005C2830"/>
    <w:rsid w:val="00607DAB"/>
    <w:rsid w:val="00611BC1"/>
    <w:rsid w:val="00625BF3"/>
    <w:rsid w:val="00640D80"/>
    <w:rsid w:val="00642904"/>
    <w:rsid w:val="006444B1"/>
    <w:rsid w:val="00645352"/>
    <w:rsid w:val="00651280"/>
    <w:rsid w:val="00691755"/>
    <w:rsid w:val="00695534"/>
    <w:rsid w:val="006B7CB9"/>
    <w:rsid w:val="006C60CE"/>
    <w:rsid w:val="006D0578"/>
    <w:rsid w:val="006D0910"/>
    <w:rsid w:val="006D58B6"/>
    <w:rsid w:val="006E124B"/>
    <w:rsid w:val="006E3103"/>
    <w:rsid w:val="00700FB9"/>
    <w:rsid w:val="0070495E"/>
    <w:rsid w:val="00705FFD"/>
    <w:rsid w:val="007173FD"/>
    <w:rsid w:val="00720EF0"/>
    <w:rsid w:val="007215D8"/>
    <w:rsid w:val="00727AC0"/>
    <w:rsid w:val="00734793"/>
    <w:rsid w:val="007705B9"/>
    <w:rsid w:val="0077652B"/>
    <w:rsid w:val="0078418B"/>
    <w:rsid w:val="00790ECD"/>
    <w:rsid w:val="00794578"/>
    <w:rsid w:val="007F6576"/>
    <w:rsid w:val="008022C1"/>
    <w:rsid w:val="00807376"/>
    <w:rsid w:val="008B2FC5"/>
    <w:rsid w:val="008B706A"/>
    <w:rsid w:val="008C0D23"/>
    <w:rsid w:val="008D0F66"/>
    <w:rsid w:val="008D2B46"/>
    <w:rsid w:val="008E0A1E"/>
    <w:rsid w:val="00932976"/>
    <w:rsid w:val="009367EC"/>
    <w:rsid w:val="00937B68"/>
    <w:rsid w:val="0095442C"/>
    <w:rsid w:val="00962026"/>
    <w:rsid w:val="00962E27"/>
    <w:rsid w:val="00967282"/>
    <w:rsid w:val="00973C4E"/>
    <w:rsid w:val="00974308"/>
    <w:rsid w:val="009827BB"/>
    <w:rsid w:val="009846DE"/>
    <w:rsid w:val="00992A9B"/>
    <w:rsid w:val="009A49B3"/>
    <w:rsid w:val="009A6D25"/>
    <w:rsid w:val="009B1DC4"/>
    <w:rsid w:val="009C7B55"/>
    <w:rsid w:val="009E2E5D"/>
    <w:rsid w:val="009F1A62"/>
    <w:rsid w:val="009F399F"/>
    <w:rsid w:val="00A152BC"/>
    <w:rsid w:val="00A15A0E"/>
    <w:rsid w:val="00A166F9"/>
    <w:rsid w:val="00A368CD"/>
    <w:rsid w:val="00A43313"/>
    <w:rsid w:val="00A55AA0"/>
    <w:rsid w:val="00A747BF"/>
    <w:rsid w:val="00A90A14"/>
    <w:rsid w:val="00AB0A6E"/>
    <w:rsid w:val="00AC265F"/>
    <w:rsid w:val="00AC4A71"/>
    <w:rsid w:val="00AC6754"/>
    <w:rsid w:val="00AD1F9D"/>
    <w:rsid w:val="00AF5B72"/>
    <w:rsid w:val="00B1348F"/>
    <w:rsid w:val="00B25AE1"/>
    <w:rsid w:val="00B330D2"/>
    <w:rsid w:val="00B34FB3"/>
    <w:rsid w:val="00B46EDD"/>
    <w:rsid w:val="00B4773A"/>
    <w:rsid w:val="00B647DF"/>
    <w:rsid w:val="00B64837"/>
    <w:rsid w:val="00B72C82"/>
    <w:rsid w:val="00B83649"/>
    <w:rsid w:val="00B941AD"/>
    <w:rsid w:val="00B97E6D"/>
    <w:rsid w:val="00BA4201"/>
    <w:rsid w:val="00BA7B7A"/>
    <w:rsid w:val="00BB04DE"/>
    <w:rsid w:val="00BE721B"/>
    <w:rsid w:val="00C00DBB"/>
    <w:rsid w:val="00C24024"/>
    <w:rsid w:val="00C329C2"/>
    <w:rsid w:val="00C4238B"/>
    <w:rsid w:val="00C5164E"/>
    <w:rsid w:val="00C7222E"/>
    <w:rsid w:val="00C73DD0"/>
    <w:rsid w:val="00C90C46"/>
    <w:rsid w:val="00CA4699"/>
    <w:rsid w:val="00CA550D"/>
    <w:rsid w:val="00CB005F"/>
    <w:rsid w:val="00CB1878"/>
    <w:rsid w:val="00CC4C1F"/>
    <w:rsid w:val="00CE3204"/>
    <w:rsid w:val="00CE7820"/>
    <w:rsid w:val="00CF7A2F"/>
    <w:rsid w:val="00D11B83"/>
    <w:rsid w:val="00D16A7A"/>
    <w:rsid w:val="00D16F4E"/>
    <w:rsid w:val="00D43225"/>
    <w:rsid w:val="00D66871"/>
    <w:rsid w:val="00D72396"/>
    <w:rsid w:val="00D7690E"/>
    <w:rsid w:val="00DA0F15"/>
    <w:rsid w:val="00DA1C1F"/>
    <w:rsid w:val="00DB5B54"/>
    <w:rsid w:val="00DC6716"/>
    <w:rsid w:val="00DE7384"/>
    <w:rsid w:val="00E25540"/>
    <w:rsid w:val="00E31E2A"/>
    <w:rsid w:val="00E45537"/>
    <w:rsid w:val="00E549D1"/>
    <w:rsid w:val="00E56C3A"/>
    <w:rsid w:val="00E602CC"/>
    <w:rsid w:val="00E63EDE"/>
    <w:rsid w:val="00E70902"/>
    <w:rsid w:val="00E711DB"/>
    <w:rsid w:val="00E85724"/>
    <w:rsid w:val="00E87FB2"/>
    <w:rsid w:val="00E937D8"/>
    <w:rsid w:val="00EA05CA"/>
    <w:rsid w:val="00EA21A8"/>
    <w:rsid w:val="00EA26B4"/>
    <w:rsid w:val="00EF0B2F"/>
    <w:rsid w:val="00EF1AE9"/>
    <w:rsid w:val="00EF3003"/>
    <w:rsid w:val="00F000C0"/>
    <w:rsid w:val="00F1373A"/>
    <w:rsid w:val="00F13B46"/>
    <w:rsid w:val="00F26855"/>
    <w:rsid w:val="00F50341"/>
    <w:rsid w:val="00F53D5C"/>
    <w:rsid w:val="00F616F7"/>
    <w:rsid w:val="00F70D93"/>
    <w:rsid w:val="00F7107C"/>
    <w:rsid w:val="00F92D8A"/>
    <w:rsid w:val="00FD08CD"/>
    <w:rsid w:val="00FF633B"/>
    <w:rsid w:val="00FF7DB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D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469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07DAB"/>
    <w:rPr>
      <w:rFonts w:asciiTheme="majorHAnsi" w:eastAsiaTheme="majorEastAsia" w:hAnsiTheme="majorHAnsi" w:cstheme="majorBidi"/>
      <w:color w:val="365F91" w:themeColor="accent1" w:themeShade="BF"/>
      <w:kern w:val="1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6215D-0485-40D8-A601-BB580AAB0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637</Words>
  <Characters>3632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Amelia Mcevoy</cp:lastModifiedBy>
  <cp:revision>2</cp:revision>
  <cp:lastPrinted>2019-06-04T08:45:00Z</cp:lastPrinted>
  <dcterms:created xsi:type="dcterms:W3CDTF">2020-06-19T15:17:00Z</dcterms:created>
  <dcterms:modified xsi:type="dcterms:W3CDTF">2020-06-19T15:17:00Z</dcterms:modified>
</cp:coreProperties>
</file>