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33E1E0D3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3B64BD">
        <w:rPr>
          <w:rFonts w:ascii="Arial" w:hAnsi="Arial" w:cs="Arial"/>
          <w:b/>
          <w:sz w:val="24"/>
          <w:szCs w:val="24"/>
          <w:u w:val="single"/>
        </w:rPr>
        <w:t>9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3B64BD">
        <w:rPr>
          <w:rFonts w:ascii="Arial" w:hAnsi="Arial" w:cs="Arial"/>
          <w:b/>
          <w:sz w:val="24"/>
          <w:szCs w:val="24"/>
          <w:u w:val="single"/>
        </w:rPr>
        <w:t>22</w:t>
      </w:r>
      <w:r w:rsidR="003B64BD" w:rsidRPr="003B64BD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3B64B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808A5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2"/>
        <w:gridCol w:w="1976"/>
        <w:gridCol w:w="5883"/>
        <w:gridCol w:w="1319"/>
      </w:tblGrid>
      <w:tr w:rsidR="003C7446" w:rsidRPr="00A368CD" w14:paraId="625B67FC" w14:textId="77777777" w:rsidTr="00C90CFD">
        <w:tc>
          <w:tcPr>
            <w:tcW w:w="1476" w:type="dxa"/>
            <w:shd w:val="clear" w:color="auto" w:fill="auto"/>
          </w:tcPr>
          <w:p w14:paraId="59B7B8DE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8" w:type="dxa"/>
            <w:shd w:val="clear" w:color="auto" w:fill="auto"/>
          </w:tcPr>
          <w:p w14:paraId="783C1581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249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117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C7446" w:rsidRPr="00A368CD" w14:paraId="5E6AE156" w14:textId="77777777" w:rsidTr="00C90CFD">
        <w:tc>
          <w:tcPr>
            <w:tcW w:w="1476" w:type="dxa"/>
            <w:shd w:val="clear" w:color="auto" w:fill="auto"/>
          </w:tcPr>
          <w:p w14:paraId="67B1208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38" w:type="dxa"/>
            <w:shd w:val="clear" w:color="auto" w:fill="auto"/>
          </w:tcPr>
          <w:p w14:paraId="58C09F82" w14:textId="77777777" w:rsidR="00CB1878" w:rsidRPr="00074CEA" w:rsidRDefault="00720EF0" w:rsidP="00720EF0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992A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spell words </w:t>
            </w:r>
            <w:r w:rsidR="00C4238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ending with </w:t>
            </w:r>
          </w:p>
          <w:p w14:paraId="113925FF" w14:textId="36DCFD01" w:rsidR="00A368CD" w:rsidRPr="00074CEA" w:rsidRDefault="00CB1878" w:rsidP="00720EF0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tion</w:t>
            </w:r>
            <w:proofErr w:type="spellEnd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sion</w:t>
            </w:r>
            <w:proofErr w:type="spellEnd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cian</w:t>
            </w:r>
            <w:proofErr w:type="spellEnd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534E7C">
              <w:rPr>
                <w:rFonts w:asciiTheme="minorHAnsi" w:hAnsiTheme="minorHAnsi" w:cstheme="minorHAnsi"/>
                <w:sz w:val="24"/>
                <w:szCs w:val="24"/>
              </w:rPr>
              <w:t>ssion</w:t>
            </w:r>
            <w:proofErr w:type="spellEnd"/>
            <w:r w:rsidR="00C4238B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249" w:type="dxa"/>
            <w:shd w:val="clear" w:color="auto" w:fill="auto"/>
          </w:tcPr>
          <w:p w14:paraId="5E5030F9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Spellingframe.co.uk</w:t>
            </w:r>
          </w:p>
          <w:p w14:paraId="4573AB4E" w14:textId="77777777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7FA9EE" w14:textId="54332665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year 3/4</w:t>
            </w:r>
          </w:p>
          <w:p w14:paraId="4B4E5169" w14:textId="56ABB9C0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Rule </w:t>
            </w:r>
            <w:r w:rsidR="00CB1878" w:rsidRPr="00074C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534E7C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: View words</w:t>
            </w:r>
          </w:p>
          <w:p w14:paraId="16960BC1" w14:textId="4905ABD8" w:rsidR="00720EF0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do spelling tiles</w:t>
            </w:r>
            <w:r w:rsidR="00937B6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and free game.</w:t>
            </w:r>
          </w:p>
          <w:p w14:paraId="58736A66" w14:textId="154DA017" w:rsidR="00A368CD" w:rsidRPr="00074CEA" w:rsidRDefault="00720EF0" w:rsidP="00720EF0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Then test when ready.</w:t>
            </w:r>
          </w:p>
        </w:tc>
        <w:tc>
          <w:tcPr>
            <w:tcW w:w="2117" w:type="dxa"/>
            <w:shd w:val="clear" w:color="auto" w:fill="auto"/>
          </w:tcPr>
          <w:p w14:paraId="5EC59ED3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882662C" w14:textId="77777777" w:rsidTr="00C90CFD">
        <w:tc>
          <w:tcPr>
            <w:tcW w:w="1476" w:type="dxa"/>
            <w:shd w:val="clear" w:color="auto" w:fill="auto"/>
          </w:tcPr>
          <w:p w14:paraId="45539488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38" w:type="dxa"/>
            <w:shd w:val="clear" w:color="auto" w:fill="auto"/>
          </w:tcPr>
          <w:p w14:paraId="3275FBA6" w14:textId="3D3E2E76" w:rsidR="00A368CD" w:rsidRPr="00074CEA" w:rsidRDefault="00B647DF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>develop our reading skills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249" w:type="dxa"/>
            <w:shd w:val="clear" w:color="auto" w:fill="auto"/>
          </w:tcPr>
          <w:p w14:paraId="26AD1C4E" w14:textId="7A04E78D" w:rsidR="00B647DF" w:rsidRPr="00074CEA" w:rsidRDefault="00B647DF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Twinkl Home Learning Hub.</w:t>
            </w:r>
          </w:p>
          <w:p w14:paraId="7B3DFE53" w14:textId="631AA70B" w:rsidR="00A368CD" w:rsidRPr="00074CEA" w:rsidRDefault="00B647DF" w:rsidP="00A43313">
            <w:pPr>
              <w:spacing w:before="240"/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Click on 7-9 age range.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Choose activities for 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>06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/20.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Then go down to Guided Reading session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[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>The Story of Osiris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]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watch the </w:t>
            </w:r>
            <w:proofErr w:type="spellStart"/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>Youtube</w:t>
            </w:r>
            <w:proofErr w:type="spellEnd"/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video answering the questions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 xml:space="preserve"> on a piece of paper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as you go</w:t>
            </w:r>
            <w:r w:rsidR="003E4FF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activity </w:t>
            </w:r>
            <w:r w:rsidR="006D0578" w:rsidRPr="00074CEA">
              <w:rPr>
                <w:rFonts w:asciiTheme="minorHAnsi" w:hAnsiTheme="minorHAnsi" w:cstheme="minorHAnsi"/>
                <w:sz w:val="24"/>
                <w:szCs w:val="24"/>
              </w:rPr>
              <w:t>pack</w:t>
            </w:r>
            <w:r w:rsidR="009D6D5E">
              <w:rPr>
                <w:rFonts w:asciiTheme="minorHAnsi" w:hAnsiTheme="minorHAnsi" w:cstheme="minorHAnsi"/>
                <w:sz w:val="24"/>
                <w:szCs w:val="24"/>
              </w:rPr>
              <w:t xml:space="preserve"> is mentioned but does not seem to be available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Further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>sessions</w:t>
            </w:r>
            <w:r w:rsidR="00F70D93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are available on each of the following days of that week (e.g. </w:t>
            </w:r>
            <w:r w:rsidR="00E711DB" w:rsidRPr="00074CE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D0F48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774B2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774B2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774B2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DC6716" w:rsidRPr="00074CEA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7343EBC3" w14:textId="10BA9F20" w:rsidR="00D16F4E" w:rsidRPr="00074CEA" w:rsidRDefault="00D16F4E" w:rsidP="00B647DF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Alternatively, read a suitable book using Oxford Owls on the school VLE.</w:t>
            </w:r>
          </w:p>
        </w:tc>
        <w:tc>
          <w:tcPr>
            <w:tcW w:w="2117" w:type="dxa"/>
            <w:shd w:val="clear" w:color="auto" w:fill="auto"/>
          </w:tcPr>
          <w:p w14:paraId="0FB89D97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7446" w:rsidRPr="00A368CD" w14:paraId="3CC6098C" w14:textId="77777777" w:rsidTr="00C90CFD">
        <w:tc>
          <w:tcPr>
            <w:tcW w:w="1476" w:type="dxa"/>
            <w:shd w:val="clear" w:color="auto" w:fill="auto"/>
          </w:tcPr>
          <w:p w14:paraId="7D968849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38" w:type="dxa"/>
            <w:shd w:val="clear" w:color="auto" w:fill="auto"/>
          </w:tcPr>
          <w:p w14:paraId="12F764B7" w14:textId="2530330B" w:rsidR="00A368CD" w:rsidRPr="00074CEA" w:rsidRDefault="00BA4201" w:rsidP="00BA4201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</w:t>
            </w:r>
            <w:r w:rsidR="00CA469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to write </w:t>
            </w:r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>non-chronological texts.</w:t>
            </w:r>
          </w:p>
        </w:tc>
        <w:tc>
          <w:tcPr>
            <w:tcW w:w="5249" w:type="dxa"/>
            <w:shd w:val="clear" w:color="auto" w:fill="auto"/>
          </w:tcPr>
          <w:p w14:paraId="6045D5DD" w14:textId="448AD137" w:rsidR="00245E5E" w:rsidRPr="00074CEA" w:rsidRDefault="0031744C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are working on</w:t>
            </w:r>
            <w:r w:rsidR="0070495E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our new topic of ‘Blue Planet’.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Last week, you c</w:t>
            </w:r>
            <w:r w:rsidR="00727AC0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hose two creatures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research and wrote about them in non-chronological reports written on two separate pieces of paper. This week, you are going to research at least one more creature and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begin  to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make a book with your information.   </w:t>
            </w:r>
          </w:p>
          <w:p w14:paraId="77CB6392" w14:textId="77777777" w:rsidR="001163A6" w:rsidRPr="00074CEA" w:rsidRDefault="001163A6" w:rsidP="00AF5B72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22C4DA" w14:textId="4F352CA3" w:rsidR="00AF5B72" w:rsidRPr="00074CEA" w:rsidRDefault="001163A6" w:rsidP="001163A6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="006D58B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good </w:t>
            </w:r>
            <w:r w:rsidR="00532B65">
              <w:rPr>
                <w:rFonts w:asciiTheme="minorHAnsi" w:hAnsiTheme="minorHAnsi" w:cstheme="minorHAnsi"/>
                <w:sz w:val="24"/>
                <w:szCs w:val="24"/>
              </w:rPr>
              <w:t>book front cover</w:t>
            </w:r>
            <w:r w:rsidR="006D58B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should:</w:t>
            </w:r>
          </w:p>
          <w:p w14:paraId="0D3F9E4D" w14:textId="1D7D741E" w:rsidR="007705B9" w:rsidRPr="00074CEA" w:rsidRDefault="00EA3C0F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</w:t>
            </w:r>
            <w:r w:rsidR="00532B65">
              <w:rPr>
                <w:rFonts w:asciiTheme="minorHAnsi" w:hAnsiTheme="minorHAnsi" w:cstheme="minorHAnsi"/>
                <w:sz w:val="24"/>
                <w:szCs w:val="24"/>
              </w:rPr>
              <w:t>ave an eye-catching picture, or pictures, to show the reader what your book is about and get them interested</w:t>
            </w:r>
          </w:p>
          <w:p w14:paraId="1EE9134F" w14:textId="18C8367A" w:rsidR="007705B9" w:rsidRPr="00074CEA" w:rsidRDefault="00EA3C0F" w:rsidP="00074AA1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</w:t>
            </w:r>
            <w:r w:rsidR="00877CBA">
              <w:rPr>
                <w:rFonts w:asciiTheme="minorHAnsi" w:hAnsiTheme="minorHAnsi" w:cstheme="minorHAnsi"/>
                <w:sz w:val="24"/>
                <w:szCs w:val="24"/>
              </w:rPr>
              <w:t xml:space="preserve">ave a clearly written title (You may want to use bubble writing). You may want to </w:t>
            </w:r>
            <w:proofErr w:type="spellStart"/>
            <w:r w:rsidR="00877CBA">
              <w:rPr>
                <w:rFonts w:asciiTheme="minorHAnsi" w:hAnsiTheme="minorHAnsi" w:cstheme="minorHAnsi"/>
                <w:sz w:val="24"/>
                <w:szCs w:val="24"/>
              </w:rPr>
              <w:t>addd</w:t>
            </w:r>
            <w:proofErr w:type="spellEnd"/>
            <w:r w:rsidR="00877CBA">
              <w:rPr>
                <w:rFonts w:asciiTheme="minorHAnsi" w:hAnsiTheme="minorHAnsi" w:cstheme="minorHAnsi"/>
                <w:sz w:val="24"/>
                <w:szCs w:val="24"/>
              </w:rPr>
              <w:t xml:space="preserve"> a subtitle </w:t>
            </w:r>
            <w:r w:rsidR="00877CB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to give a bit more detail, but titles and subtitles should be short</w:t>
            </w:r>
          </w:p>
          <w:p w14:paraId="4B346FC7" w14:textId="451BF045" w:rsidR="00EA3C0F" w:rsidRDefault="00EA3C0F" w:rsidP="007705B9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show the name of the author and illustrator</w:t>
            </w:r>
          </w:p>
          <w:p w14:paraId="37DF6E43" w14:textId="4C007AEB" w:rsidR="00B25FEC" w:rsidRPr="00B25FEC" w:rsidRDefault="00EA3C0F" w:rsidP="00B25FEC">
            <w:pPr>
              <w:pStyle w:val="ListParagraph"/>
              <w:numPr>
                <w:ilvl w:val="0"/>
                <w:numId w:val="2"/>
              </w:numPr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have an endorsement (recommendation) from a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well known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naturalist (E.g. </w:t>
            </w:r>
            <w:r w:rsidR="00B25FEC">
              <w:rPr>
                <w:rFonts w:asciiTheme="minorHAnsi" w:hAnsiTheme="minorHAnsi" w:cstheme="minorHAnsi"/>
                <w:sz w:val="24"/>
                <w:szCs w:val="24"/>
              </w:rPr>
              <w:t xml:space="preserve">‘The only book about reptiles you need’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Steve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Backshall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2117" w:type="dxa"/>
            <w:shd w:val="clear" w:color="auto" w:fill="auto"/>
          </w:tcPr>
          <w:p w14:paraId="1195D982" w14:textId="148F856A" w:rsidR="007173FD" w:rsidRPr="00074CEA" w:rsidRDefault="0031744C" w:rsidP="00395D28">
            <w:pPr>
              <w:spacing w:line="259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Research at least one more creature and w</w:t>
            </w:r>
            <w:r w:rsidR="00EF0B2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rite down the facts which you have discovered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 a separate piece of paper and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using the same layout as last week. Then</w:t>
            </w:r>
            <w:r w:rsidR="00001D8C">
              <w:rPr>
                <w:rFonts w:asciiTheme="minorHAnsi" w:hAnsiTheme="minorHAnsi" w:cstheme="minorHAnsi"/>
                <w:sz w:val="24"/>
                <w:szCs w:val="24"/>
              </w:rPr>
              <w:t xml:space="preserve">, on a separate sheet,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create a </w:t>
            </w:r>
            <w:r w:rsidR="00001D8C">
              <w:rPr>
                <w:rFonts w:asciiTheme="minorHAnsi" w:hAnsiTheme="minorHAnsi" w:cstheme="minorHAnsi"/>
                <w:sz w:val="24"/>
                <w:szCs w:val="24"/>
              </w:rPr>
              <w:t xml:space="preserve">glossary for your book to explain the scientific words you have used. These should be listed in alphabetical order. Finally, design 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front cover for your book</w:t>
            </w:r>
            <w:r w:rsidR="00001D8C">
              <w:rPr>
                <w:rFonts w:asciiTheme="minorHAnsi" w:hAnsiTheme="minorHAnsi" w:cstheme="minorHAnsi"/>
                <w:sz w:val="24"/>
                <w:szCs w:val="24"/>
              </w:rPr>
              <w:t xml:space="preserve"> (see the checklist). </w:t>
            </w:r>
            <w:r w:rsidR="00001D8C" w:rsidRPr="00001D8C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Do not bind your book yet as we will add the last pages next week.</w:t>
            </w:r>
          </w:p>
        </w:tc>
      </w:tr>
      <w:tr w:rsidR="003C7446" w:rsidRPr="009A6D25" w14:paraId="52E5F559" w14:textId="77777777" w:rsidTr="00C90CFD">
        <w:tc>
          <w:tcPr>
            <w:tcW w:w="1476" w:type="dxa"/>
            <w:shd w:val="clear" w:color="auto" w:fill="auto"/>
          </w:tcPr>
          <w:p w14:paraId="146917FA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9A6D25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638" w:type="dxa"/>
            <w:shd w:val="clear" w:color="auto" w:fill="auto"/>
          </w:tcPr>
          <w:p w14:paraId="1E70BC44" w14:textId="0DA6D703" w:rsidR="0032482C" w:rsidRPr="00074CEA" w:rsidRDefault="003C7446" w:rsidP="001F659B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We are learning to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3003">
              <w:rPr>
                <w:rFonts w:asciiTheme="minorHAnsi" w:hAnsiTheme="minorHAnsi" w:cstheme="minorHAnsi"/>
                <w:sz w:val="24"/>
                <w:szCs w:val="24"/>
              </w:rPr>
              <w:t xml:space="preserve">recognise 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>tenths as decimals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F659B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A7B7A" w:rsidRPr="00074CEA">
              <w:rPr>
                <w:rFonts w:asciiTheme="minorHAnsi" w:hAnsiTheme="minorHAnsi" w:cstheme="minorHAnsi"/>
                <w:sz w:val="24"/>
                <w:szCs w:val="24"/>
              </w:rPr>
              <w:t>We are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 xml:space="preserve"> learning to place fractions on a number line. 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 are learning to </w:t>
            </w:r>
            <w:r w:rsidR="007070B8">
              <w:rPr>
                <w:rFonts w:asciiTheme="minorHAnsi" w:hAnsiTheme="minorHAnsi" w:cstheme="minorHAnsi"/>
                <w:sz w:val="24"/>
                <w:szCs w:val="24"/>
              </w:rPr>
              <w:t>find fractions of objects or amounts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34E69B9" w14:textId="77777777" w:rsidR="00524FD1" w:rsidRPr="00074CEA" w:rsidRDefault="00524FD1" w:rsidP="0032482C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99CAD" w14:textId="19559554" w:rsidR="00A368CD" w:rsidRPr="009A6D25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Doodle Maths daily</w:t>
            </w:r>
          </w:p>
        </w:tc>
        <w:tc>
          <w:tcPr>
            <w:tcW w:w="5249" w:type="dxa"/>
            <w:shd w:val="clear" w:color="auto" w:fill="auto"/>
          </w:tcPr>
          <w:p w14:paraId="522DEE72" w14:textId="3F6B75A3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Use the w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hyperlink r:id="rId8" w:history="1">
              <w:r w:rsidRPr="00074CE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https://whiterosemaths.com/homelearning/</w:t>
              </w:r>
            </w:hyperlink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8167632" w14:textId="77777777" w:rsidR="00700FB9" w:rsidRPr="00074CEA" w:rsidRDefault="00700FB9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CD2E0C" w14:textId="595AA27B" w:rsidR="00810315" w:rsidRDefault="00074CEA" w:rsidP="00810315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</w:pPr>
            <w:r w:rsidRPr="00074CEA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White Rose</w:t>
            </w:r>
            <w:r w:rsidR="00810315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maths sheets for this week can be found in </w:t>
            </w:r>
            <w:proofErr w:type="gramStart"/>
            <w:r w:rsidR="00810315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this </w:t>
            </w:r>
            <w:proofErr w:type="spellStart"/>
            <w:r w:rsidR="00810315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>weeks</w:t>
            </w:r>
            <w:proofErr w:type="spellEnd"/>
            <w:proofErr w:type="gramEnd"/>
            <w:r w:rsidR="00810315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learning pack on the school</w:t>
            </w:r>
            <w:bookmarkStart w:id="0" w:name="_GoBack"/>
            <w:bookmarkEnd w:id="0"/>
            <w:r w:rsidR="00810315">
              <w:rPr>
                <w:rFonts w:asciiTheme="minorHAnsi" w:hAnsiTheme="minorHAnsi" w:cstheme="minorHAnsi"/>
                <w:color w:val="000000"/>
                <w:kern w:val="0"/>
                <w:sz w:val="24"/>
                <w:szCs w:val="24"/>
                <w:lang w:eastAsia="en-GB"/>
              </w:rPr>
              <w:t xml:space="preserve"> website </w:t>
            </w:r>
          </w:p>
          <w:p w14:paraId="5C91BE85" w14:textId="1B6C4366" w:rsidR="00A368CD" w:rsidRPr="00074CEA" w:rsidRDefault="00810315" w:rsidP="00810315">
            <w:pPr>
              <w:shd w:val="clear" w:color="auto" w:fill="FFFFFF"/>
              <w:jc w:val="left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>ther websites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which you may find useful are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32482C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07C3612" w14:textId="2366D7D1" w:rsidR="00124C21" w:rsidRPr="00074CEA" w:rsidRDefault="00124C21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AAD76" w14:textId="77777777" w:rsidR="00623D7F" w:rsidRDefault="009351CD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9" w:history="1">
              <w:r w:rsidR="00623D7F" w:rsidRPr="00E13B46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https://uk.ixl.com/math/year-3/identify-fractions-on-number-lines</w:t>
              </w:r>
            </w:hyperlink>
            <w:r w:rsidR="00623D7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FFD3358" w14:textId="77777777" w:rsidR="00623D7F" w:rsidRDefault="00623D7F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37C3A3" w14:textId="2E401499" w:rsidR="00623D7F" w:rsidRDefault="009351CD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hyperlink r:id="rId10" w:history="1">
              <w:r w:rsidR="00623D7F" w:rsidRPr="00E13B46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https://uk.ixl.com/math/year-3/fractions-of-a-group</w:t>
              </w:r>
            </w:hyperlink>
          </w:p>
          <w:p w14:paraId="1236F600" w14:textId="38AAD505" w:rsidR="00A152BC" w:rsidRDefault="00623D7F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623D7F">
              <w:rPr>
                <w:rFonts w:asciiTheme="minorHAnsi" w:hAnsiTheme="minorHAnsi" w:cstheme="minorHAnsi"/>
                <w:sz w:val="24"/>
                <w:szCs w:val="24"/>
              </w:rPr>
              <w:cr/>
            </w:r>
            <w:hyperlink r:id="rId11" w:history="1">
              <w:r w:rsidR="00E25540" w:rsidRPr="00EA60FF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https://www.math-aids.com/Fractions/</w:t>
              </w:r>
            </w:hyperlink>
          </w:p>
          <w:p w14:paraId="2AE4120C" w14:textId="77777777" w:rsidR="00E25540" w:rsidRPr="00074CEA" w:rsidRDefault="00E25540" w:rsidP="00700FB9">
            <w:pPr>
              <w:contextualSpacing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C5DEF" w14:textId="5EFF4A1F" w:rsidR="00C00DBB" w:rsidRPr="009A6D25" w:rsidRDefault="00C00DBB" w:rsidP="00700FB9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shd w:val="clear" w:color="auto" w:fill="auto"/>
          </w:tcPr>
          <w:p w14:paraId="6F8749D7" w14:textId="7D038475" w:rsidR="009A49B3" w:rsidRPr="009A6D25" w:rsidRDefault="00524FD1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Go to the White Rose website and choose Year 3. Select </w:t>
            </w:r>
            <w:r w:rsidR="003C7446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Summer Term</w:t>
            </w:r>
            <w:r w:rsidR="003C7446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Week </w:t>
            </w:r>
            <w:r w:rsidR="001453B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9A49B3" w:rsidRPr="00074CEA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r w:rsidR="00700FB9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e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daily video lessons to revise, or learn more about,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working with </w:t>
            </w:r>
            <w:r w:rsidR="00074CEA" w:rsidRPr="00074CEA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>. Complete the worksheet provided.</w:t>
            </w:r>
            <w:r w:rsidR="004D0A7F"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There is one lesson</w:t>
            </w:r>
            <w:r w:rsidR="00BA7B7A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or challenge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for every day o</w:t>
            </w:r>
            <w:r w:rsidR="004D0A7F"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</w:t>
            </w:r>
            <w:r w:rsidRPr="00074C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the week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t xml:space="preserve">. If you need more practice or more challenge, look at the </w:t>
            </w:r>
            <w:r w:rsidRPr="00074CE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other websites for some more worksheets.</w:t>
            </w:r>
            <w:r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49B3" w:rsidRPr="009A6D2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FC5F6F" w14:textId="77777777" w:rsidR="00A368CD" w:rsidRPr="009A6D25" w:rsidRDefault="00A368CD" w:rsidP="00074AA1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C7446" w:rsidRPr="00A368CD" w14:paraId="0FE6AA05" w14:textId="77777777" w:rsidTr="00C90CFD">
        <w:tc>
          <w:tcPr>
            <w:tcW w:w="1476" w:type="dxa"/>
            <w:shd w:val="clear" w:color="auto" w:fill="auto"/>
          </w:tcPr>
          <w:p w14:paraId="5B0230DF" w14:textId="43AA54F2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1638" w:type="dxa"/>
            <w:shd w:val="clear" w:color="auto" w:fill="auto"/>
          </w:tcPr>
          <w:p w14:paraId="18C15C93" w14:textId="77777777" w:rsidR="00A368CD" w:rsidRDefault="00C90CF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Science-</w:t>
            </w:r>
          </w:p>
          <w:p w14:paraId="7E19B72C" w14:textId="2B1CAEA6" w:rsidR="00C90CFD" w:rsidRPr="00A368CD" w:rsidRDefault="00C90CF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Forces and Magnets. </w:t>
            </w:r>
          </w:p>
        </w:tc>
        <w:tc>
          <w:tcPr>
            <w:tcW w:w="5249" w:type="dxa"/>
            <w:shd w:val="clear" w:color="auto" w:fill="auto"/>
          </w:tcPr>
          <w:p w14:paraId="281D2A17" w14:textId="77777777" w:rsidR="00A368CD" w:rsidRDefault="00C90CFD" w:rsidP="00074AA1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school learning resources 22</w:t>
            </w:r>
            <w:r w:rsidRPr="00C90CFD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June.</w:t>
            </w:r>
          </w:p>
          <w:p w14:paraId="75E1220E" w14:textId="77777777" w:rsidR="00C90CFD" w:rsidRDefault="00C90CFD" w:rsidP="00074AA1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PowerPoint Magnetic Poles. </w:t>
            </w:r>
          </w:p>
          <w:p w14:paraId="4B08BF04" w14:textId="77777777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F100CB" w14:textId="4CA3B97F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Additional resources can be found on BBC Bitesize. </w:t>
            </w:r>
          </w:p>
          <w:p w14:paraId="3925C9EA" w14:textId="77777777" w:rsidR="00B43CCE" w:rsidRDefault="009351CD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B43CCE" w:rsidRPr="0055271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https://www.bbc.co.uk/bitesize/topics/zyttyrd/articles/zpvcrdm</w:t>
              </w:r>
            </w:hyperlink>
            <w:r w:rsidR="00B43C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3E7F8B" w14:textId="77777777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546330" w14:textId="77777777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(Be safe on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5C51C2D" w14:textId="2F858940" w:rsidR="00B43CCE" w:rsidRDefault="009351CD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B43CCE" w:rsidRPr="0055271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https://www.youtube.com/watch?v=grHz-X152sU</w:t>
              </w:r>
            </w:hyperlink>
          </w:p>
          <w:p w14:paraId="04A2328E" w14:textId="77777777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9BA994" w14:textId="77777777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F3555F" w14:textId="77777777" w:rsidR="00B43CCE" w:rsidRDefault="00B43CCE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52CE5C" w14:textId="77777777" w:rsidR="00F9479D" w:rsidRDefault="00F9479D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02A23B" w14:textId="77777777" w:rsidR="00F9479D" w:rsidRDefault="00F9479D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3AD718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5F514E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05F509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F155C4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C4F250" w14:textId="79262425" w:rsidR="00F9479D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will need to research different shapes of magnets and their strength. The shapes of magnets to research: bar magnet, cylindrical magnet and horseshoe magnet.</w:t>
            </w:r>
          </w:p>
          <w:p w14:paraId="24ACAAF0" w14:textId="77777777" w:rsidR="00F9479D" w:rsidRDefault="00F9479D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D5BF69" w14:textId="14CE86EB" w:rsidR="00F9479D" w:rsidRDefault="009351CD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074AA1" w:rsidRPr="0055271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https://www.youtube.com/watch?v=SCmZVk3GsQg</w:t>
              </w:r>
            </w:hyperlink>
          </w:p>
          <w:p w14:paraId="144008A3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3F3361" w14:textId="77777777" w:rsidR="00F9479D" w:rsidRDefault="00F9479D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B98F77" w14:textId="053F0755" w:rsidR="00F9479D" w:rsidRDefault="009351CD" w:rsidP="00B43CCE">
            <w:p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541B34" w:rsidRPr="0055271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https://www.youtube.com/watch?v=SCmZVk3GsQg</w:t>
              </w:r>
            </w:hyperlink>
            <w:r w:rsidR="00541B3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E7A216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4ED61B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49AE01" w14:textId="77777777" w:rsidR="00074AA1" w:rsidRDefault="00074AA1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F982E8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8DE7A2" w14:textId="77777777" w:rsidR="00B43CCE" w:rsidRDefault="00F9479D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To finish of the topic on Magnets and Forces find the PowerPoint- Marvellous Magnets. </w:t>
            </w:r>
          </w:p>
          <w:p w14:paraId="59A032C6" w14:textId="535D3B77" w:rsidR="000C44B2" w:rsidRDefault="008A1B8A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Please use this PowerPoint as a guide. I understand you may not have magnets at home. </w:t>
            </w:r>
          </w:p>
          <w:p w14:paraId="3F72B78B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AA21AE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506E1D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AAEF80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0C4A0A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C60856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AA880B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12FD36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can make a leaflet- find the template in home resources. </w:t>
            </w:r>
          </w:p>
          <w:p w14:paraId="112B49E8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F2ED9E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4B7394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could make a book and have pop up pictures. </w:t>
            </w:r>
          </w:p>
          <w:p w14:paraId="6C72AF5B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1F9216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60F874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BF43F8" w14:textId="77777777" w:rsidR="000C44B2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4FCDC" w14:textId="5F287938" w:rsidR="000C44B2" w:rsidRPr="00B43CCE" w:rsidRDefault="000C44B2" w:rsidP="00B43C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 as creative as you want to be. </w:t>
            </w:r>
          </w:p>
        </w:tc>
        <w:tc>
          <w:tcPr>
            <w:tcW w:w="2117" w:type="dxa"/>
            <w:shd w:val="clear" w:color="auto" w:fill="auto"/>
          </w:tcPr>
          <w:p w14:paraId="4B6B6CBA" w14:textId="40621C99" w:rsidR="00C90CFD" w:rsidRPr="00C90CFD" w:rsidRDefault="00C90CFD" w:rsidP="00C90CFD">
            <w:pPr>
              <w:pStyle w:val="Defau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To create a poster to explain how the magnetic poles attract and repel. The poster can be made on paper or on Microsoft Publisher.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C90CFD" w14:paraId="70E95DE6" w14:textId="77777777">
              <w:trPr>
                <w:trHeight w:val="101"/>
              </w:trPr>
              <w:tc>
                <w:tcPr>
                  <w:tcW w:w="0" w:type="auto"/>
                </w:tcPr>
                <w:p w14:paraId="73B48F46" w14:textId="3DF4A4D0" w:rsidR="00C90CFD" w:rsidRDefault="00C90CFD" w:rsidP="00C90CFD">
                  <w:pPr>
                    <w:pStyle w:val="Pa0"/>
                    <w:rPr>
                      <w:rFonts w:cs="BPreplay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4E15C9D2" w14:textId="77777777" w:rsidR="00A368CD" w:rsidRDefault="00A368CD" w:rsidP="00074AA1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5DBF420" w14:textId="0535AD22" w:rsidR="00074AA1" w:rsidRDefault="00074AA1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3F9623" w14:textId="2417C528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Research the three different magnets.</w:t>
            </w:r>
          </w:p>
          <w:p w14:paraId="23C068E9" w14:textId="27856BBE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831B3C" w14:textId="74B8A403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78F169" w14:textId="3CD23FC2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E4BD8E" w14:textId="2A48E6C0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C91862" w14:textId="42B95020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43C460" w14:textId="74D16E2A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7C328D" w14:textId="77777777" w:rsidR="000C44B2" w:rsidRDefault="000C44B2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839272" w14:textId="77777777" w:rsidR="00074AA1" w:rsidRDefault="00074AA1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C84681" w14:textId="77777777" w:rsidR="00074AA1" w:rsidRDefault="00074AA1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C87A0D" w14:textId="77777777" w:rsidR="00074AA1" w:rsidRDefault="00074AA1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7BFBBF" w14:textId="7A4575E3" w:rsidR="00F9479D" w:rsidRDefault="00F9479D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the PowerPoint there are some activities you can do if you have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magent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C975FE" w14:textId="77777777" w:rsidR="00F9479D" w:rsidRDefault="00F9479D" w:rsidP="00F947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550B9" w14:textId="46CB6EA1" w:rsidR="00F9479D" w:rsidRPr="00F9479D" w:rsidRDefault="00F9479D" w:rsidP="00F94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main activity is to create a book</w:t>
            </w:r>
            <w:r w:rsidR="00074AA1">
              <w:rPr>
                <w:rFonts w:ascii="Arial" w:hAnsi="Arial" w:cs="Arial"/>
                <w:sz w:val="24"/>
                <w:szCs w:val="24"/>
              </w:rPr>
              <w:t xml:space="preserve"> or leaflet or PowerPoint about magnets. You could include about magnetic materials, types of magnets and magnetic poles. </w:t>
            </w:r>
          </w:p>
        </w:tc>
      </w:tr>
    </w:tbl>
    <w:p w14:paraId="1F1529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074AA1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074AA1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074AA1">
        <w:tc>
          <w:tcPr>
            <w:tcW w:w="10989" w:type="dxa"/>
            <w:shd w:val="clear" w:color="auto" w:fill="auto"/>
          </w:tcPr>
          <w:p w14:paraId="0ADE133E" w14:textId="1B5A022D" w:rsidR="00A368CD" w:rsidRPr="00A368CD" w:rsidRDefault="00A368CD" w:rsidP="006444B1">
            <w:pPr>
              <w:tabs>
                <w:tab w:val="left" w:pos="1610"/>
              </w:tabs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50B7C5FF" w:rsidR="00144329" w:rsidRDefault="00144329" w:rsidP="00331EF6">
      <w:pPr>
        <w:rPr>
          <w:sz w:val="24"/>
          <w:szCs w:val="24"/>
        </w:rPr>
      </w:pPr>
    </w:p>
    <w:p w14:paraId="3533A3B9" w14:textId="4B42B1F9" w:rsidR="001163A6" w:rsidRDefault="001163A6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291FCBBC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6" w:history="1">
        <w:r w:rsidR="006444B1" w:rsidRPr="00EA60FF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397BC0FC" w14:textId="57304D83" w:rsidR="0070495E" w:rsidRDefault="0070495E" w:rsidP="00CE3204">
      <w:pPr>
        <w:rPr>
          <w:sz w:val="24"/>
          <w:szCs w:val="24"/>
        </w:rPr>
      </w:pPr>
    </w:p>
    <w:sectPr w:rsidR="0070495E" w:rsidSect="0093297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FF120" w14:textId="77777777" w:rsidR="009351CD" w:rsidRDefault="009351CD" w:rsidP="00E56C3A">
      <w:r>
        <w:separator/>
      </w:r>
    </w:p>
  </w:endnote>
  <w:endnote w:type="continuationSeparator" w:id="0">
    <w:p w14:paraId="35D1E8D0" w14:textId="77777777" w:rsidR="009351CD" w:rsidRDefault="009351CD" w:rsidP="00E56C3A">
      <w:r>
        <w:continuationSeparator/>
      </w:r>
    </w:p>
  </w:endnote>
  <w:endnote w:type="continuationNotice" w:id="1">
    <w:p w14:paraId="53234EC8" w14:textId="77777777" w:rsidR="009351CD" w:rsidRDefault="009351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516D5" w14:textId="77777777" w:rsidR="00074AA1" w:rsidRDefault="00074A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29EE" w14:textId="77777777" w:rsidR="00074AA1" w:rsidRDefault="00074AA1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DB6EB" w14:textId="77777777" w:rsidR="00074AA1" w:rsidRDefault="00074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F2BEF" w14:textId="77777777" w:rsidR="009351CD" w:rsidRDefault="009351CD" w:rsidP="00E56C3A">
      <w:r>
        <w:separator/>
      </w:r>
    </w:p>
  </w:footnote>
  <w:footnote w:type="continuationSeparator" w:id="0">
    <w:p w14:paraId="47F048DC" w14:textId="77777777" w:rsidR="009351CD" w:rsidRDefault="009351CD" w:rsidP="00E56C3A">
      <w:r>
        <w:continuationSeparator/>
      </w:r>
    </w:p>
  </w:footnote>
  <w:footnote w:type="continuationNotice" w:id="1">
    <w:p w14:paraId="5EB15603" w14:textId="77777777" w:rsidR="009351CD" w:rsidRDefault="009351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7CAF" w14:textId="77777777" w:rsidR="00074AA1" w:rsidRDefault="00074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05FF8" w14:textId="77777777" w:rsidR="00074AA1" w:rsidRDefault="00074AA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074AA1" w:rsidRPr="00532189" w:rsidRDefault="00074AA1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074AA1" w:rsidRPr="00AB0A6E" w:rsidRDefault="00074AA1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074AA1" w:rsidRDefault="00074AA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074AA1" w:rsidRPr="00532189" w:rsidRDefault="00074AA1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074AA1" w:rsidRPr="00AB0A6E" w:rsidRDefault="00074AA1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074AA1" w:rsidRDefault="00074AA1"/>
                </w:txbxContent>
              </v:textbox>
            </v:shape>
          </w:pict>
        </mc:Fallback>
      </mc:AlternateContent>
    </w:r>
  </w:p>
  <w:p w14:paraId="2C7E72DA" w14:textId="77777777" w:rsidR="00074AA1" w:rsidRDefault="00074AA1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074AA1" w:rsidRPr="00E56C3A" w:rsidRDefault="00074AA1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7D0DF365" w14:textId="77777777" w:rsidR="00074AA1" w:rsidRDefault="00074AA1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074AA1" w:rsidRPr="00E56C3A" w:rsidRDefault="00074AA1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7D0DF365" w14:textId="77777777" w:rsidR="00074AA1" w:rsidRDefault="00074AA1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23C32" w14:textId="77777777" w:rsidR="00074AA1" w:rsidRDefault="00074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01D8C"/>
    <w:rsid w:val="000043EF"/>
    <w:rsid w:val="00027640"/>
    <w:rsid w:val="000463EF"/>
    <w:rsid w:val="00060FC1"/>
    <w:rsid w:val="00074AA1"/>
    <w:rsid w:val="00074CEA"/>
    <w:rsid w:val="00084636"/>
    <w:rsid w:val="00090410"/>
    <w:rsid w:val="00095131"/>
    <w:rsid w:val="000A277D"/>
    <w:rsid w:val="000C44B2"/>
    <w:rsid w:val="000D6655"/>
    <w:rsid w:val="000F08C6"/>
    <w:rsid w:val="000F0B90"/>
    <w:rsid w:val="000F4E8D"/>
    <w:rsid w:val="001163A6"/>
    <w:rsid w:val="00124C21"/>
    <w:rsid w:val="00144329"/>
    <w:rsid w:val="001453B3"/>
    <w:rsid w:val="00153342"/>
    <w:rsid w:val="0016494E"/>
    <w:rsid w:val="00166A05"/>
    <w:rsid w:val="00167496"/>
    <w:rsid w:val="0017096F"/>
    <w:rsid w:val="00187522"/>
    <w:rsid w:val="001A1A78"/>
    <w:rsid w:val="001C7142"/>
    <w:rsid w:val="001D6C58"/>
    <w:rsid w:val="001F2648"/>
    <w:rsid w:val="001F659B"/>
    <w:rsid w:val="00215A27"/>
    <w:rsid w:val="002168DE"/>
    <w:rsid w:val="00242308"/>
    <w:rsid w:val="00245E5E"/>
    <w:rsid w:val="002B61A1"/>
    <w:rsid w:val="002B63E6"/>
    <w:rsid w:val="002C2A8F"/>
    <w:rsid w:val="002E541A"/>
    <w:rsid w:val="00312FAC"/>
    <w:rsid w:val="0031744C"/>
    <w:rsid w:val="0032482C"/>
    <w:rsid w:val="00331EF6"/>
    <w:rsid w:val="00352B59"/>
    <w:rsid w:val="003608E7"/>
    <w:rsid w:val="00362D2B"/>
    <w:rsid w:val="00386DB2"/>
    <w:rsid w:val="00395D28"/>
    <w:rsid w:val="003A0C42"/>
    <w:rsid w:val="003B0BA3"/>
    <w:rsid w:val="003B64BD"/>
    <w:rsid w:val="003C7446"/>
    <w:rsid w:val="003D0F48"/>
    <w:rsid w:val="003E4FFE"/>
    <w:rsid w:val="003E6CBB"/>
    <w:rsid w:val="003F6B2B"/>
    <w:rsid w:val="004132A3"/>
    <w:rsid w:val="00422B0D"/>
    <w:rsid w:val="004316C0"/>
    <w:rsid w:val="004653B2"/>
    <w:rsid w:val="00472855"/>
    <w:rsid w:val="00491486"/>
    <w:rsid w:val="0049530E"/>
    <w:rsid w:val="004A33FD"/>
    <w:rsid w:val="004A3704"/>
    <w:rsid w:val="004B06E2"/>
    <w:rsid w:val="004C7525"/>
    <w:rsid w:val="004D0A7F"/>
    <w:rsid w:val="004E5835"/>
    <w:rsid w:val="0051000F"/>
    <w:rsid w:val="00524FD1"/>
    <w:rsid w:val="00531B1A"/>
    <w:rsid w:val="00532189"/>
    <w:rsid w:val="00532B65"/>
    <w:rsid w:val="00534E7C"/>
    <w:rsid w:val="00541B34"/>
    <w:rsid w:val="0058717B"/>
    <w:rsid w:val="005C1957"/>
    <w:rsid w:val="005C2830"/>
    <w:rsid w:val="00607DAB"/>
    <w:rsid w:val="00611BC1"/>
    <w:rsid w:val="00623D7F"/>
    <w:rsid w:val="00642904"/>
    <w:rsid w:val="006444B1"/>
    <w:rsid w:val="00645352"/>
    <w:rsid w:val="00651280"/>
    <w:rsid w:val="00691755"/>
    <w:rsid w:val="00695534"/>
    <w:rsid w:val="006B7CB9"/>
    <w:rsid w:val="006C60CE"/>
    <w:rsid w:val="006D0578"/>
    <w:rsid w:val="006D0910"/>
    <w:rsid w:val="006D58B6"/>
    <w:rsid w:val="006E124B"/>
    <w:rsid w:val="006E3103"/>
    <w:rsid w:val="00700FB9"/>
    <w:rsid w:val="0070495E"/>
    <w:rsid w:val="00705FFD"/>
    <w:rsid w:val="007070B8"/>
    <w:rsid w:val="007173FD"/>
    <w:rsid w:val="00720EF0"/>
    <w:rsid w:val="007215D8"/>
    <w:rsid w:val="00727AC0"/>
    <w:rsid w:val="00734793"/>
    <w:rsid w:val="007705B9"/>
    <w:rsid w:val="00774B2A"/>
    <w:rsid w:val="0077652B"/>
    <w:rsid w:val="007808A5"/>
    <w:rsid w:val="0078418B"/>
    <w:rsid w:val="00790ECD"/>
    <w:rsid w:val="00794578"/>
    <w:rsid w:val="007F6576"/>
    <w:rsid w:val="008022C1"/>
    <w:rsid w:val="00807376"/>
    <w:rsid w:val="00810315"/>
    <w:rsid w:val="00877CBA"/>
    <w:rsid w:val="008A1B8A"/>
    <w:rsid w:val="008B706A"/>
    <w:rsid w:val="008C0D23"/>
    <w:rsid w:val="008D0F66"/>
    <w:rsid w:val="008D2B46"/>
    <w:rsid w:val="008E0A1E"/>
    <w:rsid w:val="00932976"/>
    <w:rsid w:val="009351CD"/>
    <w:rsid w:val="009367EC"/>
    <w:rsid w:val="00937B68"/>
    <w:rsid w:val="00962026"/>
    <w:rsid w:val="00962E27"/>
    <w:rsid w:val="00967282"/>
    <w:rsid w:val="00973C4E"/>
    <w:rsid w:val="00974308"/>
    <w:rsid w:val="009827BB"/>
    <w:rsid w:val="009846DE"/>
    <w:rsid w:val="00992A9B"/>
    <w:rsid w:val="009A49B3"/>
    <w:rsid w:val="009A6D25"/>
    <w:rsid w:val="009B1DC4"/>
    <w:rsid w:val="009C7B55"/>
    <w:rsid w:val="009D6D5E"/>
    <w:rsid w:val="009E2E5D"/>
    <w:rsid w:val="009F1A62"/>
    <w:rsid w:val="009F399F"/>
    <w:rsid w:val="00A152BC"/>
    <w:rsid w:val="00A15A0E"/>
    <w:rsid w:val="00A166F9"/>
    <w:rsid w:val="00A368CD"/>
    <w:rsid w:val="00A43313"/>
    <w:rsid w:val="00A55AA0"/>
    <w:rsid w:val="00A747BF"/>
    <w:rsid w:val="00A90A14"/>
    <w:rsid w:val="00A91460"/>
    <w:rsid w:val="00AB0A6E"/>
    <w:rsid w:val="00AC265F"/>
    <w:rsid w:val="00AC4A71"/>
    <w:rsid w:val="00AC6754"/>
    <w:rsid w:val="00AD1F9D"/>
    <w:rsid w:val="00AF5B72"/>
    <w:rsid w:val="00B1348F"/>
    <w:rsid w:val="00B25AE1"/>
    <w:rsid w:val="00B25FEC"/>
    <w:rsid w:val="00B330D2"/>
    <w:rsid w:val="00B34FB3"/>
    <w:rsid w:val="00B43CCE"/>
    <w:rsid w:val="00B46EDD"/>
    <w:rsid w:val="00B4773A"/>
    <w:rsid w:val="00B647DF"/>
    <w:rsid w:val="00B64837"/>
    <w:rsid w:val="00B72C82"/>
    <w:rsid w:val="00B83649"/>
    <w:rsid w:val="00B941AD"/>
    <w:rsid w:val="00B97E6D"/>
    <w:rsid w:val="00BA4201"/>
    <w:rsid w:val="00BA7B7A"/>
    <w:rsid w:val="00BB04DE"/>
    <w:rsid w:val="00BE721B"/>
    <w:rsid w:val="00C00DBB"/>
    <w:rsid w:val="00C24024"/>
    <w:rsid w:val="00C329C2"/>
    <w:rsid w:val="00C4238B"/>
    <w:rsid w:val="00C5164E"/>
    <w:rsid w:val="00C7222E"/>
    <w:rsid w:val="00C90C46"/>
    <w:rsid w:val="00C90CFD"/>
    <w:rsid w:val="00CA4699"/>
    <w:rsid w:val="00CA550D"/>
    <w:rsid w:val="00CB005F"/>
    <w:rsid w:val="00CB1878"/>
    <w:rsid w:val="00CC4C1F"/>
    <w:rsid w:val="00CE3204"/>
    <w:rsid w:val="00CE7820"/>
    <w:rsid w:val="00CF7A2F"/>
    <w:rsid w:val="00D11B83"/>
    <w:rsid w:val="00D16A7A"/>
    <w:rsid w:val="00D16F4E"/>
    <w:rsid w:val="00D43225"/>
    <w:rsid w:val="00D72396"/>
    <w:rsid w:val="00D7690E"/>
    <w:rsid w:val="00DA0F15"/>
    <w:rsid w:val="00DA1C1F"/>
    <w:rsid w:val="00DB5B54"/>
    <w:rsid w:val="00DC6716"/>
    <w:rsid w:val="00DE7384"/>
    <w:rsid w:val="00E023FE"/>
    <w:rsid w:val="00E25540"/>
    <w:rsid w:val="00E31E2A"/>
    <w:rsid w:val="00E45537"/>
    <w:rsid w:val="00E549D1"/>
    <w:rsid w:val="00E56C3A"/>
    <w:rsid w:val="00E602CC"/>
    <w:rsid w:val="00E63EDE"/>
    <w:rsid w:val="00E70902"/>
    <w:rsid w:val="00E711DB"/>
    <w:rsid w:val="00E85724"/>
    <w:rsid w:val="00E87FB2"/>
    <w:rsid w:val="00E92A0B"/>
    <w:rsid w:val="00E937D8"/>
    <w:rsid w:val="00EA05CA"/>
    <w:rsid w:val="00EA21A8"/>
    <w:rsid w:val="00EA26B4"/>
    <w:rsid w:val="00EA3C0F"/>
    <w:rsid w:val="00EF0B2F"/>
    <w:rsid w:val="00EF1AE9"/>
    <w:rsid w:val="00EF3003"/>
    <w:rsid w:val="00F000C0"/>
    <w:rsid w:val="00F1373A"/>
    <w:rsid w:val="00F13B46"/>
    <w:rsid w:val="00F26855"/>
    <w:rsid w:val="00F50341"/>
    <w:rsid w:val="00F53D5C"/>
    <w:rsid w:val="00F616F7"/>
    <w:rsid w:val="00F70D93"/>
    <w:rsid w:val="00F7107C"/>
    <w:rsid w:val="00F92D8A"/>
    <w:rsid w:val="00F9479D"/>
    <w:rsid w:val="00FD08CD"/>
    <w:rsid w:val="00FF633B"/>
    <w:rsid w:val="00FF7DBA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D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07DAB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  <w:style w:type="paragraph" w:customStyle="1" w:styleId="Default">
    <w:name w:val="Default"/>
    <w:rsid w:val="00C90CFD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C90CFD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https://www.youtube.com/watch?v=grHz-X152s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topics/zyttyrd/articles/zpvcrd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SCmZVk3GsQg" TargetMode="External"/><Relationship Id="rId23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https://www.youtube.com/watch?v=SCmZVk3GsQg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49C13-CE74-44D1-BE3F-B2ACDF94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2020-06-22T08:42:00Z</dcterms:created>
  <dcterms:modified xsi:type="dcterms:W3CDTF">2020-06-22T08:42:00Z</dcterms:modified>
</cp:coreProperties>
</file>