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8049F5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1EA22AC0" w14:textId="6DD9D9F8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</w:t>
      </w:r>
      <w:r w:rsidR="0051000F">
        <w:rPr>
          <w:rFonts w:ascii="Arial" w:hAnsi="Arial" w:cs="Arial"/>
          <w:b/>
          <w:bCs/>
          <w:sz w:val="24"/>
          <w:szCs w:val="24"/>
          <w:u w:val="single"/>
        </w:rPr>
        <w:t xml:space="preserve"> 3</w:t>
      </w:r>
    </w:p>
    <w:p w14:paraId="4E4ECD0F" w14:textId="7A6F44CA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FC0A90">
        <w:rPr>
          <w:rFonts w:ascii="Arial" w:hAnsi="Arial" w:cs="Arial"/>
          <w:b/>
          <w:sz w:val="24"/>
          <w:szCs w:val="24"/>
          <w:u w:val="single"/>
        </w:rPr>
        <w:t>10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3B64BD">
        <w:rPr>
          <w:rFonts w:ascii="Arial" w:hAnsi="Arial" w:cs="Arial"/>
          <w:b/>
          <w:sz w:val="24"/>
          <w:szCs w:val="24"/>
          <w:u w:val="single"/>
        </w:rPr>
        <w:t>2</w:t>
      </w:r>
      <w:r w:rsidR="00FC0A90">
        <w:rPr>
          <w:rFonts w:ascii="Arial" w:hAnsi="Arial" w:cs="Arial"/>
          <w:b/>
          <w:sz w:val="24"/>
          <w:szCs w:val="24"/>
          <w:u w:val="single"/>
        </w:rPr>
        <w:t>9</w:t>
      </w:r>
      <w:r w:rsidR="00FC0A90" w:rsidRPr="00FC0A90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FC0A90">
        <w:rPr>
          <w:rFonts w:ascii="Arial" w:hAnsi="Arial" w:cs="Arial"/>
          <w:b/>
          <w:sz w:val="24"/>
          <w:szCs w:val="24"/>
          <w:u w:val="single"/>
          <w:vertAlign w:val="superscript"/>
        </w:rPr>
        <w:t xml:space="preserve"> </w:t>
      </w:r>
      <w:r w:rsidR="007808A5">
        <w:rPr>
          <w:rFonts w:ascii="Arial" w:hAnsi="Arial" w:cs="Arial"/>
          <w:b/>
          <w:sz w:val="24"/>
          <w:szCs w:val="24"/>
          <w:u w:val="single"/>
        </w:rPr>
        <w:t>June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401D92F7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99BD164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79BCC3FD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0"/>
        <w:gridCol w:w="2166"/>
        <w:gridCol w:w="5505"/>
        <w:gridCol w:w="1389"/>
      </w:tblGrid>
      <w:tr w:rsidR="003C7446" w:rsidRPr="00A368CD" w14:paraId="625B67FC" w14:textId="77777777" w:rsidTr="00C90CFD">
        <w:tc>
          <w:tcPr>
            <w:tcW w:w="1476" w:type="dxa"/>
            <w:shd w:val="clear" w:color="auto" w:fill="auto"/>
          </w:tcPr>
          <w:p w14:paraId="59B7B8DE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auto"/>
          </w:tcPr>
          <w:p w14:paraId="783C1581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5249" w:type="dxa"/>
            <w:shd w:val="clear" w:color="auto" w:fill="auto"/>
          </w:tcPr>
          <w:p w14:paraId="3411F58B" w14:textId="77777777" w:rsidR="00A368CD" w:rsidRPr="00A368CD" w:rsidRDefault="00A368CD" w:rsidP="008E0A1E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2117" w:type="dxa"/>
            <w:shd w:val="clear" w:color="auto" w:fill="auto"/>
          </w:tcPr>
          <w:p w14:paraId="30059CC1" w14:textId="77777777" w:rsidR="00A368CD" w:rsidRPr="00A368CD" w:rsidRDefault="00A368CD" w:rsidP="009A49B3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C7446" w:rsidRPr="00A368CD" w14:paraId="5E6AE156" w14:textId="77777777" w:rsidTr="00C90CFD">
        <w:tc>
          <w:tcPr>
            <w:tcW w:w="1476" w:type="dxa"/>
            <w:shd w:val="clear" w:color="auto" w:fill="auto"/>
          </w:tcPr>
          <w:p w14:paraId="67B12083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638" w:type="dxa"/>
            <w:shd w:val="clear" w:color="auto" w:fill="auto"/>
          </w:tcPr>
          <w:p w14:paraId="58C09F82" w14:textId="77777777" w:rsidR="00CB1878" w:rsidRPr="00074CEA" w:rsidRDefault="00720EF0" w:rsidP="00720EF0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to </w:t>
            </w:r>
            <w:r w:rsidR="00992A9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spell words </w:t>
            </w:r>
            <w:r w:rsidR="00C4238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ending with </w:t>
            </w:r>
          </w:p>
          <w:p w14:paraId="113925FF" w14:textId="36DCFD01" w:rsidR="00A368CD" w:rsidRPr="00074CEA" w:rsidRDefault="00CB1878" w:rsidP="00720EF0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proofErr w:type="spellStart"/>
            <w:r w:rsidR="00534E7C">
              <w:rPr>
                <w:rFonts w:asciiTheme="minorHAnsi" w:hAnsiTheme="minorHAnsi" w:cstheme="minorHAnsi"/>
                <w:sz w:val="24"/>
                <w:szCs w:val="24"/>
              </w:rPr>
              <w:t>tion</w:t>
            </w:r>
            <w:proofErr w:type="spellEnd"/>
            <w:r w:rsidR="00534E7C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proofErr w:type="spellStart"/>
            <w:r w:rsidR="00534E7C">
              <w:rPr>
                <w:rFonts w:asciiTheme="minorHAnsi" w:hAnsiTheme="minorHAnsi" w:cstheme="minorHAnsi"/>
                <w:sz w:val="24"/>
                <w:szCs w:val="24"/>
              </w:rPr>
              <w:t>sion</w:t>
            </w:r>
            <w:proofErr w:type="spellEnd"/>
            <w:r w:rsidR="00534E7C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proofErr w:type="spellStart"/>
            <w:r w:rsidR="00534E7C">
              <w:rPr>
                <w:rFonts w:asciiTheme="minorHAnsi" w:hAnsiTheme="minorHAnsi" w:cstheme="minorHAnsi"/>
                <w:sz w:val="24"/>
                <w:szCs w:val="24"/>
              </w:rPr>
              <w:t>cian</w:t>
            </w:r>
            <w:proofErr w:type="spellEnd"/>
            <w:r w:rsidR="00534E7C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proofErr w:type="spellStart"/>
            <w:r w:rsidR="00534E7C">
              <w:rPr>
                <w:rFonts w:asciiTheme="minorHAnsi" w:hAnsiTheme="minorHAnsi" w:cstheme="minorHAnsi"/>
                <w:sz w:val="24"/>
                <w:szCs w:val="24"/>
              </w:rPr>
              <w:t>ssion</w:t>
            </w:r>
            <w:proofErr w:type="spellEnd"/>
            <w:r w:rsidR="00C4238B"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249" w:type="dxa"/>
            <w:shd w:val="clear" w:color="auto" w:fill="auto"/>
          </w:tcPr>
          <w:p w14:paraId="5E5030F9" w14:textId="77777777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Spellingframe.co.uk</w:t>
            </w:r>
          </w:p>
          <w:p w14:paraId="4573AB4E" w14:textId="77777777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7FA9EE" w14:textId="54332665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Click on year 3/4</w:t>
            </w:r>
          </w:p>
          <w:p w14:paraId="4B4E5169" w14:textId="5F606583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Rule </w:t>
            </w:r>
            <w:r w:rsidR="00CB1878" w:rsidRPr="00074CE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9A6B4E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: View words</w:t>
            </w:r>
          </w:p>
          <w:p w14:paraId="16960BC1" w14:textId="4905ABD8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Then do spelling tiles</w:t>
            </w:r>
            <w:r w:rsidR="00937B6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and free game.</w:t>
            </w:r>
          </w:p>
          <w:p w14:paraId="58736A66" w14:textId="154DA017" w:rsidR="00A368CD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Then test when ready.</w:t>
            </w:r>
          </w:p>
        </w:tc>
        <w:tc>
          <w:tcPr>
            <w:tcW w:w="2117" w:type="dxa"/>
            <w:shd w:val="clear" w:color="auto" w:fill="auto"/>
          </w:tcPr>
          <w:p w14:paraId="5EC59ED3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7446" w:rsidRPr="00A368CD" w14:paraId="3882662C" w14:textId="77777777" w:rsidTr="00C90CFD">
        <w:tc>
          <w:tcPr>
            <w:tcW w:w="1476" w:type="dxa"/>
            <w:shd w:val="clear" w:color="auto" w:fill="auto"/>
          </w:tcPr>
          <w:p w14:paraId="45539488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638" w:type="dxa"/>
            <w:shd w:val="clear" w:color="auto" w:fill="auto"/>
          </w:tcPr>
          <w:p w14:paraId="3275FBA6" w14:textId="30EE6489" w:rsidR="00A368CD" w:rsidRPr="00074CEA" w:rsidRDefault="00B647DF" w:rsidP="00B647DF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</w:t>
            </w:r>
            <w:r w:rsidR="00AF58C8">
              <w:rPr>
                <w:rFonts w:asciiTheme="minorHAnsi" w:hAnsiTheme="minorHAnsi" w:cstheme="minorHAnsi"/>
                <w:sz w:val="24"/>
                <w:szCs w:val="24"/>
              </w:rPr>
              <w:t>about the rules of poetry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249" w:type="dxa"/>
            <w:shd w:val="clear" w:color="auto" w:fill="auto"/>
          </w:tcPr>
          <w:p w14:paraId="26AD1C4E" w14:textId="7A04E78D" w:rsidR="00B647DF" w:rsidRPr="00074CEA" w:rsidRDefault="00B647DF" w:rsidP="00B647DF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Use Twinkl Home Learning Hub.</w:t>
            </w:r>
          </w:p>
          <w:p w14:paraId="7B3DFE53" w14:textId="315D96A4" w:rsidR="00A368CD" w:rsidRPr="00074CEA" w:rsidRDefault="00B647DF" w:rsidP="00A43313">
            <w:pPr>
              <w:spacing w:before="240"/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Click on 7-9 age range.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Choose activities for </w:t>
            </w:r>
            <w:r w:rsidR="00AF58C8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9D6D5E">
              <w:rPr>
                <w:rFonts w:asciiTheme="minorHAnsi" w:hAnsiTheme="minorHAnsi" w:cstheme="minorHAnsi"/>
                <w:sz w:val="24"/>
                <w:szCs w:val="24"/>
              </w:rPr>
              <w:t>06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/20.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Then go down to Guided Reading session 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>[</w:t>
            </w:r>
            <w:r w:rsidR="00AF58C8">
              <w:rPr>
                <w:rFonts w:asciiTheme="minorHAnsi" w:hAnsiTheme="minorHAnsi" w:cstheme="minorHAnsi"/>
                <w:sz w:val="24"/>
                <w:szCs w:val="24"/>
              </w:rPr>
              <w:t>KS2 Poetry Detective Poetry Analysis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]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and </w:t>
            </w:r>
            <w:r w:rsidR="003E4FF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watch the </w:t>
            </w:r>
            <w:proofErr w:type="spellStart"/>
            <w:r w:rsidR="003E4FFE" w:rsidRPr="00074CEA">
              <w:rPr>
                <w:rFonts w:asciiTheme="minorHAnsi" w:hAnsiTheme="minorHAnsi" w:cstheme="minorHAnsi"/>
                <w:sz w:val="24"/>
                <w:szCs w:val="24"/>
              </w:rPr>
              <w:t>Youtube</w:t>
            </w:r>
            <w:proofErr w:type="spellEnd"/>
            <w:r w:rsidR="003E4FF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video answering the questions</w:t>
            </w:r>
            <w:r w:rsidR="009D6D5E">
              <w:rPr>
                <w:rFonts w:asciiTheme="minorHAnsi" w:hAnsiTheme="minorHAnsi" w:cstheme="minorHAnsi"/>
                <w:sz w:val="24"/>
                <w:szCs w:val="24"/>
              </w:rPr>
              <w:t xml:space="preserve"> on a piece of paper</w:t>
            </w:r>
            <w:r w:rsidR="00E711D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as you go</w:t>
            </w:r>
            <w:r w:rsidR="003E4FF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AF58C8">
              <w:rPr>
                <w:rFonts w:asciiTheme="minorHAnsi" w:hAnsiTheme="minorHAnsi" w:cstheme="minorHAnsi"/>
                <w:sz w:val="24"/>
                <w:szCs w:val="24"/>
              </w:rPr>
              <w:t>You may also wish to download the</w:t>
            </w:r>
            <w:r w:rsidR="006D057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711D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activity </w:t>
            </w:r>
            <w:r w:rsidR="006D0578" w:rsidRPr="00074CEA">
              <w:rPr>
                <w:rFonts w:asciiTheme="minorHAnsi" w:hAnsiTheme="minorHAnsi" w:cstheme="minorHAnsi"/>
                <w:sz w:val="24"/>
                <w:szCs w:val="24"/>
              </w:rPr>
              <w:t>pack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Further </w:t>
            </w:r>
            <w:r w:rsidR="00F9091C">
              <w:rPr>
                <w:rFonts w:asciiTheme="minorHAnsi" w:hAnsiTheme="minorHAnsi" w:cstheme="minorHAnsi"/>
                <w:sz w:val="24"/>
                <w:szCs w:val="24"/>
              </w:rPr>
              <w:t xml:space="preserve">poetry </w:t>
            </w:r>
            <w:r w:rsidR="00E711DB" w:rsidRPr="00074CEA">
              <w:rPr>
                <w:rFonts w:asciiTheme="minorHAnsi" w:hAnsiTheme="minorHAnsi" w:cstheme="minorHAnsi"/>
                <w:sz w:val="24"/>
                <w:szCs w:val="24"/>
              </w:rPr>
              <w:t>sessions</w:t>
            </w:r>
            <w:r w:rsidR="00F70D93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are available on each of the following days of that week (e.g. </w:t>
            </w:r>
            <w:r w:rsidR="00F9091C">
              <w:rPr>
                <w:rFonts w:asciiTheme="minorHAnsi" w:hAnsiTheme="minorHAnsi" w:cstheme="minorHAnsi"/>
                <w:sz w:val="24"/>
                <w:szCs w:val="24"/>
              </w:rPr>
              <w:t>16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774B2A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="00DC6716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="00F9091C">
              <w:rPr>
                <w:rFonts w:asciiTheme="minorHAnsi" w:hAnsiTheme="minorHAnsi" w:cstheme="minorHAnsi"/>
                <w:sz w:val="24"/>
                <w:szCs w:val="24"/>
              </w:rPr>
              <w:t>17</w:t>
            </w:r>
            <w:r w:rsidR="00DC6716" w:rsidRPr="00074CEA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774B2A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="00DC6716" w:rsidRPr="00074CEA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14:paraId="7343EBC3" w14:textId="10BA9F20" w:rsidR="00D16F4E" w:rsidRPr="00074CEA" w:rsidRDefault="00D16F4E" w:rsidP="00B647DF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Alternatively, read a suitable book using Oxford Owls on the school VLE.</w:t>
            </w:r>
          </w:p>
        </w:tc>
        <w:tc>
          <w:tcPr>
            <w:tcW w:w="2117" w:type="dxa"/>
            <w:shd w:val="clear" w:color="auto" w:fill="auto"/>
          </w:tcPr>
          <w:p w14:paraId="0FB89D97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7446" w:rsidRPr="00A368CD" w14:paraId="3CC6098C" w14:textId="77777777" w:rsidTr="00C90CFD">
        <w:tc>
          <w:tcPr>
            <w:tcW w:w="1476" w:type="dxa"/>
            <w:shd w:val="clear" w:color="auto" w:fill="auto"/>
          </w:tcPr>
          <w:p w14:paraId="7D968849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638" w:type="dxa"/>
            <w:shd w:val="clear" w:color="auto" w:fill="auto"/>
          </w:tcPr>
          <w:p w14:paraId="554950A2" w14:textId="6C8CB0BD" w:rsidR="003669A0" w:rsidRDefault="003669A0" w:rsidP="00BA4201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TASK 1</w:t>
            </w:r>
          </w:p>
          <w:p w14:paraId="12F764B7" w14:textId="7D70390B" w:rsidR="00A368CD" w:rsidRPr="00074CEA" w:rsidRDefault="00BA4201" w:rsidP="00BA4201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</w:t>
            </w:r>
            <w:r w:rsidR="00CA4699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to write </w:t>
            </w:r>
            <w:r w:rsidR="00727AC0" w:rsidRPr="00074CEA">
              <w:rPr>
                <w:rFonts w:asciiTheme="minorHAnsi" w:hAnsiTheme="minorHAnsi" w:cstheme="minorHAnsi"/>
                <w:sz w:val="24"/>
                <w:szCs w:val="24"/>
              </w:rPr>
              <w:t>non-chronological texts.</w:t>
            </w:r>
          </w:p>
        </w:tc>
        <w:tc>
          <w:tcPr>
            <w:tcW w:w="5249" w:type="dxa"/>
            <w:shd w:val="clear" w:color="auto" w:fill="auto"/>
          </w:tcPr>
          <w:p w14:paraId="6045D5DD" w14:textId="77B68A60" w:rsidR="00245E5E" w:rsidRPr="00074CEA" w:rsidRDefault="0031744C" w:rsidP="00AF5B72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</w:t>
            </w:r>
            <w:r w:rsidR="0070495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are working on</w:t>
            </w:r>
            <w:r w:rsidR="0070495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our</w:t>
            </w:r>
            <w:r w:rsidR="003F364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0495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topic of ‘Blue Planet’.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Last week, you </w:t>
            </w:r>
            <w:r w:rsidR="003F3645">
              <w:rPr>
                <w:rFonts w:asciiTheme="minorHAnsi" w:hAnsiTheme="minorHAnsi" w:cstheme="minorHAnsi"/>
                <w:sz w:val="24"/>
                <w:szCs w:val="24"/>
              </w:rPr>
              <w:t xml:space="preserve">began to make 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book with your information</w:t>
            </w:r>
            <w:r w:rsidR="003F3645">
              <w:rPr>
                <w:rFonts w:asciiTheme="minorHAnsi" w:hAnsiTheme="minorHAnsi" w:cstheme="minorHAnsi"/>
                <w:sz w:val="24"/>
                <w:szCs w:val="24"/>
              </w:rPr>
              <w:t xml:space="preserve"> pages about different creatures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3F3645">
              <w:rPr>
                <w:rFonts w:asciiTheme="minorHAnsi" w:hAnsiTheme="minorHAnsi" w:cstheme="minorHAnsi"/>
                <w:sz w:val="24"/>
                <w:szCs w:val="24"/>
              </w:rPr>
              <w:t xml:space="preserve">This week, you will finish and bind your book. You should now have at least 3 separate pages about different creatures, a glossary page and a front cover. </w:t>
            </w:r>
          </w:p>
          <w:p w14:paraId="77CB6392" w14:textId="77777777" w:rsidR="001163A6" w:rsidRPr="00074CEA" w:rsidRDefault="001163A6" w:rsidP="00AF5B72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22C4DA" w14:textId="3542AC09" w:rsidR="00AF5B72" w:rsidRPr="00074CEA" w:rsidRDefault="001163A6" w:rsidP="001163A6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3F3645">
              <w:rPr>
                <w:rFonts w:asciiTheme="minorHAnsi" w:hAnsiTheme="minorHAnsi" w:cstheme="minorHAnsi"/>
                <w:sz w:val="24"/>
                <w:szCs w:val="24"/>
              </w:rPr>
              <w:t xml:space="preserve">n introduction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should:</w:t>
            </w:r>
          </w:p>
          <w:p w14:paraId="134E65C9" w14:textId="74B2A5CD" w:rsidR="0058088D" w:rsidRDefault="0058088D" w:rsidP="00074AA1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explain which creatures the book is about and why they are interesting</w:t>
            </w:r>
          </w:p>
          <w:p w14:paraId="315E95DA" w14:textId="77777777" w:rsidR="00D91815" w:rsidRDefault="0058088D" w:rsidP="00A570B7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D91815">
              <w:rPr>
                <w:rFonts w:asciiTheme="minorHAnsi" w:hAnsiTheme="minorHAnsi" w:cstheme="minorHAnsi"/>
                <w:sz w:val="24"/>
                <w:szCs w:val="24"/>
              </w:rPr>
              <w:t>explain what kinds of thing the reader will learn from the book</w:t>
            </w:r>
          </w:p>
          <w:p w14:paraId="718F2CDB" w14:textId="12CF2F84" w:rsidR="009918D8" w:rsidRPr="00D91815" w:rsidRDefault="00947B08" w:rsidP="00A570B7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D91815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explain who the author is and why they have chosen to write about these creatures</w:t>
            </w:r>
          </w:p>
          <w:p w14:paraId="23842599" w14:textId="1458E702" w:rsidR="00947B08" w:rsidRDefault="00947B08" w:rsidP="00947B08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1A2FF36" w14:textId="1222E651" w:rsidR="00947B08" w:rsidRPr="00947B08" w:rsidRDefault="00947B08" w:rsidP="00947B08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 back cover should:</w:t>
            </w:r>
          </w:p>
          <w:p w14:paraId="0D3F9E4D" w14:textId="59538B31" w:rsidR="007705B9" w:rsidRDefault="00EA3C0F" w:rsidP="00074AA1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</w:t>
            </w:r>
            <w:r w:rsidR="00532B65">
              <w:rPr>
                <w:rFonts w:asciiTheme="minorHAnsi" w:hAnsiTheme="minorHAnsi" w:cstheme="minorHAnsi"/>
                <w:sz w:val="24"/>
                <w:szCs w:val="24"/>
              </w:rPr>
              <w:t xml:space="preserve">ave </w:t>
            </w:r>
            <w:r w:rsidR="00947B08">
              <w:rPr>
                <w:rFonts w:asciiTheme="minorHAnsi" w:hAnsiTheme="minorHAnsi" w:cstheme="minorHAnsi"/>
                <w:sz w:val="24"/>
                <w:szCs w:val="24"/>
              </w:rPr>
              <w:t>a ‘blurb’, that is, a short text explaining what the book is about and why the reader should take the time to read it. It may end with a hook or question to make the reader what to read more to find out the answer</w:t>
            </w:r>
            <w:r w:rsidR="00D91815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750FAB3E" w14:textId="0805A386" w:rsidR="00D91815" w:rsidRDefault="00D91815" w:rsidP="00074AA1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 website address for the author or publisher (make one up)</w:t>
            </w:r>
          </w:p>
          <w:p w14:paraId="5B5F0E5D" w14:textId="1B551E25" w:rsidR="00D91815" w:rsidRPr="00074CEA" w:rsidRDefault="00D91815" w:rsidP="00074AA1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An ISBN number (make one up)</w:t>
            </w:r>
          </w:p>
          <w:p w14:paraId="564F6DE9" w14:textId="77777777" w:rsidR="00B25FEC" w:rsidRDefault="00D91815" w:rsidP="00B25FE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If you do not have one on the front cover, it should </w:t>
            </w:r>
            <w:r w:rsidR="00EA3C0F">
              <w:rPr>
                <w:rFonts w:asciiTheme="minorHAnsi" w:hAnsiTheme="minorHAnsi" w:cstheme="minorHAnsi"/>
                <w:sz w:val="24"/>
                <w:szCs w:val="24"/>
              </w:rPr>
              <w:t xml:space="preserve">have an endorsement (recommendation) from a </w:t>
            </w:r>
            <w:proofErr w:type="spellStart"/>
            <w:proofErr w:type="gramStart"/>
            <w:r w:rsidR="00EA3C0F">
              <w:rPr>
                <w:rFonts w:asciiTheme="minorHAnsi" w:hAnsiTheme="minorHAnsi" w:cstheme="minorHAnsi"/>
                <w:sz w:val="24"/>
                <w:szCs w:val="24"/>
              </w:rPr>
              <w:t>well known</w:t>
            </w:r>
            <w:proofErr w:type="spellEnd"/>
            <w:proofErr w:type="gramEnd"/>
            <w:r w:rsidR="00EA3C0F">
              <w:rPr>
                <w:rFonts w:asciiTheme="minorHAnsi" w:hAnsiTheme="minorHAnsi" w:cstheme="minorHAnsi"/>
                <w:sz w:val="24"/>
                <w:szCs w:val="24"/>
              </w:rPr>
              <w:t xml:space="preserve"> naturalist (E.g. </w:t>
            </w:r>
            <w:r w:rsidR="00B25FEC">
              <w:rPr>
                <w:rFonts w:asciiTheme="minorHAnsi" w:hAnsiTheme="minorHAnsi" w:cstheme="minorHAnsi"/>
                <w:sz w:val="24"/>
                <w:szCs w:val="24"/>
              </w:rPr>
              <w:t xml:space="preserve">‘The only book about reptiles you need’ </w:t>
            </w:r>
            <w:r w:rsidR="00EA3C0F">
              <w:rPr>
                <w:rFonts w:asciiTheme="minorHAnsi" w:hAnsiTheme="minorHAnsi" w:cstheme="minorHAnsi"/>
                <w:sz w:val="24"/>
                <w:szCs w:val="24"/>
              </w:rPr>
              <w:t xml:space="preserve">Steve </w:t>
            </w:r>
            <w:proofErr w:type="spellStart"/>
            <w:r w:rsidR="00EA3C0F">
              <w:rPr>
                <w:rFonts w:asciiTheme="minorHAnsi" w:hAnsiTheme="minorHAnsi" w:cstheme="minorHAnsi"/>
                <w:sz w:val="24"/>
                <w:szCs w:val="24"/>
              </w:rPr>
              <w:t>Backshall</w:t>
            </w:r>
            <w:proofErr w:type="spellEnd"/>
            <w:r w:rsidR="00EA3C0F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14:paraId="2C1E2DDD" w14:textId="77777777" w:rsidR="00D91815" w:rsidRDefault="00D91815" w:rsidP="00B25FE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(optional) further pictures</w:t>
            </w:r>
          </w:p>
          <w:p w14:paraId="37DF6E43" w14:textId="47EEB839" w:rsidR="00493088" w:rsidRPr="00493088" w:rsidRDefault="00493088" w:rsidP="00493088">
            <w:pPr>
              <w:ind w:left="360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7" w:type="dxa"/>
            <w:shd w:val="clear" w:color="auto" w:fill="auto"/>
          </w:tcPr>
          <w:p w14:paraId="1195D982" w14:textId="5994A947" w:rsidR="007173FD" w:rsidRPr="00074CEA" w:rsidRDefault="003F3645" w:rsidP="00395D28">
            <w:pPr>
              <w:spacing w:line="259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Write a short introduction to your book</w:t>
            </w:r>
            <w:r w:rsidR="0058088D">
              <w:rPr>
                <w:rFonts w:asciiTheme="minorHAnsi" w:hAnsiTheme="minorHAnsi" w:cstheme="minorHAnsi"/>
                <w:sz w:val="24"/>
                <w:szCs w:val="24"/>
              </w:rPr>
              <w:t xml:space="preserve"> (on a separate page)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947B08">
              <w:rPr>
                <w:rFonts w:asciiTheme="minorHAnsi" w:hAnsiTheme="minorHAnsi" w:cstheme="minorHAnsi"/>
                <w:sz w:val="24"/>
                <w:szCs w:val="24"/>
              </w:rPr>
              <w:t xml:space="preserve">See checklist. Design a back cover for your book (see the </w:t>
            </w:r>
            <w:r w:rsidR="00947B08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checklist). </w:t>
            </w:r>
            <w:r w:rsidR="00D91815">
              <w:rPr>
                <w:rFonts w:asciiTheme="minorHAnsi" w:hAnsiTheme="minorHAnsi" w:cstheme="minorHAnsi"/>
                <w:sz w:val="24"/>
                <w:szCs w:val="24"/>
              </w:rPr>
              <w:t>Finally, number the pages of your book and create a contents page. Bind all the pages and cover to make a book.</w:t>
            </w:r>
            <w:r w:rsidR="00001D8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0E7934" w:rsidRPr="00A368CD" w14:paraId="51D95C52" w14:textId="77777777" w:rsidTr="00C90CFD">
        <w:tc>
          <w:tcPr>
            <w:tcW w:w="1476" w:type="dxa"/>
            <w:shd w:val="clear" w:color="auto" w:fill="auto"/>
          </w:tcPr>
          <w:p w14:paraId="3A674706" w14:textId="386EEAF6" w:rsidR="000E7934" w:rsidRPr="00A368CD" w:rsidRDefault="003669A0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Writing</w:t>
            </w:r>
          </w:p>
        </w:tc>
        <w:tc>
          <w:tcPr>
            <w:tcW w:w="1638" w:type="dxa"/>
            <w:shd w:val="clear" w:color="auto" w:fill="auto"/>
          </w:tcPr>
          <w:p w14:paraId="137D4014" w14:textId="77777777" w:rsidR="000E7934" w:rsidRDefault="003669A0" w:rsidP="00BA4201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TASK 2</w:t>
            </w:r>
          </w:p>
          <w:p w14:paraId="271C8B9F" w14:textId="2125F196" w:rsidR="003669A0" w:rsidRPr="00074CEA" w:rsidRDefault="003669A0" w:rsidP="00BA4201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to write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 book review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249" w:type="dxa"/>
            <w:shd w:val="clear" w:color="auto" w:fill="auto"/>
          </w:tcPr>
          <w:p w14:paraId="0D250F75" w14:textId="050B1B30" w:rsidR="000E7934" w:rsidRDefault="003669A0" w:rsidP="00AF5B72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Use the template provided</w:t>
            </w:r>
            <w:r w:rsidR="005104A7">
              <w:rPr>
                <w:rFonts w:asciiTheme="minorHAnsi" w:hAnsiTheme="minorHAnsi" w:cstheme="minorHAnsi"/>
                <w:sz w:val="24"/>
                <w:szCs w:val="24"/>
              </w:rPr>
              <w:t xml:space="preserve"> in resources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117" w:type="dxa"/>
            <w:shd w:val="clear" w:color="auto" w:fill="auto"/>
          </w:tcPr>
          <w:p w14:paraId="61CEB3EC" w14:textId="7DB26392" w:rsidR="000E7934" w:rsidRDefault="003669A0" w:rsidP="00395D28">
            <w:pPr>
              <w:spacing w:line="259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Write a review of a book which you have recently enjoyed.</w:t>
            </w:r>
          </w:p>
        </w:tc>
      </w:tr>
      <w:tr w:rsidR="003C7446" w:rsidRPr="009A6D25" w14:paraId="52E5F559" w14:textId="77777777" w:rsidTr="00C90CFD">
        <w:tc>
          <w:tcPr>
            <w:tcW w:w="1476" w:type="dxa"/>
            <w:shd w:val="clear" w:color="auto" w:fill="auto"/>
          </w:tcPr>
          <w:p w14:paraId="146917FA" w14:textId="77777777" w:rsidR="00A368CD" w:rsidRPr="009A6D25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9A6D25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638" w:type="dxa"/>
            <w:shd w:val="clear" w:color="auto" w:fill="auto"/>
          </w:tcPr>
          <w:p w14:paraId="1E70BC44" w14:textId="58D81010" w:rsidR="0032482C" w:rsidRPr="00074CEA" w:rsidRDefault="003C7446" w:rsidP="001F659B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We are learning to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322E2">
              <w:rPr>
                <w:rFonts w:asciiTheme="minorHAnsi" w:hAnsiTheme="minorHAnsi" w:cstheme="minorHAnsi"/>
                <w:sz w:val="24"/>
                <w:szCs w:val="24"/>
              </w:rPr>
              <w:t>identify equivalent fractions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1F659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A7B7A" w:rsidRPr="00074CEA">
              <w:rPr>
                <w:rFonts w:asciiTheme="minorHAnsi" w:hAnsiTheme="minorHAnsi" w:cstheme="minorHAnsi"/>
                <w:sz w:val="24"/>
                <w:szCs w:val="24"/>
              </w:rPr>
              <w:t>We are</w:t>
            </w:r>
            <w:r w:rsidR="001453B3">
              <w:rPr>
                <w:rFonts w:asciiTheme="minorHAnsi" w:hAnsiTheme="minorHAnsi" w:cstheme="minorHAnsi"/>
                <w:sz w:val="24"/>
                <w:szCs w:val="24"/>
              </w:rPr>
              <w:t xml:space="preserve"> learning to </w:t>
            </w:r>
            <w:r w:rsidR="00F322E2">
              <w:rPr>
                <w:rFonts w:asciiTheme="minorHAnsi" w:hAnsiTheme="minorHAnsi" w:cstheme="minorHAnsi"/>
                <w:sz w:val="24"/>
                <w:szCs w:val="24"/>
              </w:rPr>
              <w:t>compare fractions.</w:t>
            </w:r>
          </w:p>
          <w:p w14:paraId="034E69B9" w14:textId="77777777" w:rsidR="00524FD1" w:rsidRPr="00074CEA" w:rsidRDefault="00524FD1" w:rsidP="0032482C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C99CAD" w14:textId="19559554" w:rsidR="00A368CD" w:rsidRPr="009A6D25" w:rsidRDefault="0032482C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Doodle Maths daily</w:t>
            </w:r>
          </w:p>
        </w:tc>
        <w:tc>
          <w:tcPr>
            <w:tcW w:w="5249" w:type="dxa"/>
            <w:shd w:val="clear" w:color="auto" w:fill="auto"/>
          </w:tcPr>
          <w:p w14:paraId="522DEE72" w14:textId="3F6B75A3" w:rsidR="00700FB9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Use the w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>ebsite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hyperlink r:id="rId8" w:history="1">
              <w:r w:rsidRPr="00074CEA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https://whiterosemaths.com/homelearning/</w:t>
              </w:r>
            </w:hyperlink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8167632" w14:textId="77777777" w:rsidR="00700FB9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C7C421" w14:textId="6274A497" w:rsidR="00074CEA" w:rsidRPr="00074CEA" w:rsidRDefault="00F322E2" w:rsidP="00074CEA">
            <w:pPr>
              <w:shd w:val="clear" w:color="auto" w:fill="FFFFFF"/>
              <w:jc w:val="left"/>
              <w:textAlignment w:val="baseline"/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>The</w:t>
            </w:r>
            <w:r w:rsidR="00074CEA" w:rsidRPr="00074CEA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White Rose </w:t>
            </w:r>
            <w:r w:rsidR="00074CEA" w:rsidRPr="00074CEA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worksheets </w:t>
            </w:r>
            <w:r w:rsidR="00BF7FF6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and </w:t>
            </w:r>
            <w:proofErr w:type="spellStart"/>
            <w:r w:rsidR="00BF7FF6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>answerd</w:t>
            </w:r>
            <w:proofErr w:type="spellEnd"/>
            <w:r w:rsidR="00BF7FF6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are among the resources provided with this sheet. </w:t>
            </w:r>
          </w:p>
          <w:p w14:paraId="2A8CBC2A" w14:textId="70AA991A" w:rsidR="00074CEA" w:rsidRPr="00074CEA" w:rsidRDefault="00074CEA" w:rsidP="00074CEA">
            <w:pPr>
              <w:shd w:val="clear" w:color="auto" w:fill="FFFFFF"/>
              <w:jc w:val="left"/>
              <w:textAlignment w:val="baseline"/>
              <w:rPr>
                <w:rFonts w:asciiTheme="minorHAnsi" w:hAnsiTheme="minorHAnsi" w:cstheme="minorHAnsi"/>
                <w:b/>
                <w:i/>
                <w:color w:val="000000"/>
                <w:kern w:val="0"/>
                <w:sz w:val="24"/>
                <w:szCs w:val="24"/>
                <w:lang w:eastAsia="en-GB"/>
              </w:rPr>
            </w:pPr>
          </w:p>
          <w:p w14:paraId="5C91BE85" w14:textId="4C908CF3" w:rsidR="00A368CD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Other websites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which you may find useful are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07C3612" w14:textId="2366D7D1" w:rsidR="00124C21" w:rsidRPr="00074CEA" w:rsidRDefault="00124C21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EAAD76" w14:textId="31664266" w:rsidR="00623D7F" w:rsidRDefault="002B7E9E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hyperlink r:id="rId9" w:history="1">
              <w:r w:rsidR="00BF7FF6" w:rsidRPr="008C787B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https://uk.ixl.com/math/year-3</w:t>
              </w:r>
            </w:hyperlink>
            <w:r w:rsidR="00623D7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3FFD3358" w14:textId="77777777" w:rsidR="00623D7F" w:rsidRDefault="00623D7F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36F600" w14:textId="3B0E21D7" w:rsidR="00A152BC" w:rsidRDefault="002B7E9E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hyperlink r:id="rId10" w:history="1">
              <w:r w:rsidR="00E25540" w:rsidRPr="00EA60FF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https://www.math-aids.com/Fractions/</w:t>
              </w:r>
            </w:hyperlink>
          </w:p>
          <w:p w14:paraId="2AE4120C" w14:textId="77777777" w:rsidR="00E25540" w:rsidRPr="00074CEA" w:rsidRDefault="00E25540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8C5DEF" w14:textId="5EFF4A1F" w:rsidR="00C00DBB" w:rsidRPr="009A6D25" w:rsidRDefault="00C00DBB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shd w:val="clear" w:color="auto" w:fill="auto"/>
          </w:tcPr>
          <w:p w14:paraId="6F8749D7" w14:textId="73ED2B39" w:rsidR="009A49B3" w:rsidRPr="009A6D25" w:rsidRDefault="00524FD1" w:rsidP="009A49B3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Go to the White Rose website and choose Year 3. Select </w:t>
            </w:r>
            <w:r w:rsidR="003C7446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Summer Term</w:t>
            </w:r>
            <w:r w:rsidR="003C7446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Week </w:t>
            </w:r>
            <w:r w:rsidR="00F322E2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9A49B3" w:rsidRPr="00074CEA">
              <w:rPr>
                <w:rFonts w:asciiTheme="minorHAnsi" w:hAnsiTheme="minorHAnsi" w:cstheme="minorHAnsi"/>
                <w:sz w:val="24"/>
                <w:szCs w:val="24"/>
              </w:rPr>
              <w:t>Us</w:t>
            </w:r>
            <w:r w:rsidR="00700FB9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e the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daily video lessons to revise, or learn more about,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working with </w:t>
            </w:r>
            <w:r w:rsidR="00074CEA" w:rsidRPr="00074CEA">
              <w:rPr>
                <w:rFonts w:asciiTheme="minorHAnsi" w:hAnsiTheme="minorHAnsi" w:cstheme="minorHAnsi"/>
                <w:sz w:val="24"/>
                <w:szCs w:val="24"/>
              </w:rPr>
              <w:t>fractions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 Complete the worksheet</w:t>
            </w:r>
            <w:r w:rsidR="00F322E2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provided.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There is one lesson</w:t>
            </w:r>
            <w:r w:rsidR="00BA7B7A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or challenge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for every day o</w:t>
            </w:r>
            <w:r w:rsidR="004D0A7F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the week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 If you need more practice or more challenge, look at the other websites for some more worksheets.</w:t>
            </w:r>
            <w:r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49B3"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FC5F6F" w14:textId="77777777" w:rsidR="00A368CD" w:rsidRPr="009A6D25" w:rsidRDefault="00A368CD" w:rsidP="00074AA1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  <w:tr w:rsidR="003C7446" w:rsidRPr="00A368CD" w14:paraId="0FE6AA05" w14:textId="77777777" w:rsidTr="00C90CFD">
        <w:tc>
          <w:tcPr>
            <w:tcW w:w="1476" w:type="dxa"/>
            <w:shd w:val="clear" w:color="auto" w:fill="auto"/>
          </w:tcPr>
          <w:p w14:paraId="5B0230DF" w14:textId="43AA54F2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</w:t>
            </w:r>
            <w:r w:rsidR="0097430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368CD">
              <w:rPr>
                <w:rFonts w:ascii="Arial" w:hAnsi="Arial" w:cs="Arial"/>
                <w:b/>
                <w:sz w:val="24"/>
                <w:szCs w:val="24"/>
              </w:rPr>
              <w:t>to foundation subject(s)</w:t>
            </w:r>
          </w:p>
        </w:tc>
        <w:tc>
          <w:tcPr>
            <w:tcW w:w="1638" w:type="dxa"/>
            <w:shd w:val="clear" w:color="auto" w:fill="auto"/>
          </w:tcPr>
          <w:p w14:paraId="7E19B72C" w14:textId="21A46A03" w:rsidR="00C90CFD" w:rsidRPr="00A368CD" w:rsidRDefault="0000536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Blue Planet</w:t>
            </w:r>
            <w:r w:rsidR="00626285">
              <w:rPr>
                <w:rFonts w:ascii="Arial" w:hAnsi="Arial" w:cs="Arial"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sz w:val="24"/>
                <w:szCs w:val="24"/>
              </w:rPr>
              <w:t>Art</w:t>
            </w:r>
          </w:p>
        </w:tc>
        <w:tc>
          <w:tcPr>
            <w:tcW w:w="5249" w:type="dxa"/>
            <w:shd w:val="clear" w:color="auto" w:fill="auto"/>
          </w:tcPr>
          <w:p w14:paraId="6C65AE88" w14:textId="77777777" w:rsidR="000C44B2" w:rsidRDefault="0000536D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Find PDF-Create a mosaic. This will explain what a mosaic is. </w:t>
            </w:r>
          </w:p>
          <w:p w14:paraId="6321337D" w14:textId="77777777" w:rsidR="0000536D" w:rsidRDefault="0000536D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 can also find a PDF-Under the sea fish template. Please use this template if you feel you need to. </w:t>
            </w:r>
          </w:p>
          <w:p w14:paraId="0DEC2C51" w14:textId="77777777" w:rsidR="0000536D" w:rsidRDefault="0000536D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EE98E2" w14:textId="77777777" w:rsidR="0000536D" w:rsidRDefault="0000536D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create the mosaic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effect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you could use used birthday cards, wrapping paper, tissue paper, coloured paper</w:t>
            </w:r>
            <w:r w:rsidR="00693CBB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>
              <w:rPr>
                <w:rFonts w:ascii="Arial" w:hAnsi="Arial" w:cs="Arial"/>
                <w:sz w:val="24"/>
                <w:szCs w:val="24"/>
              </w:rPr>
              <w:t>old magazines</w:t>
            </w:r>
            <w:r w:rsidR="00693CB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9D2375C" w14:textId="77777777" w:rsidR="00626285" w:rsidRDefault="00626285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6A8458" w14:textId="77777777" w:rsidR="00626285" w:rsidRDefault="00626285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497F64C" w14:textId="77777777" w:rsidR="00626285" w:rsidRDefault="00626285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DA0742" w14:textId="495D8A85" w:rsidR="00626285" w:rsidRDefault="00626285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Follow the BBC teach live lesson blue planet PowerPoint. </w:t>
            </w:r>
          </w:p>
          <w:p w14:paraId="4FC4CFE6" w14:textId="4C689853" w:rsidR="00626285" w:rsidRDefault="00626285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A885F6" w14:textId="451D7F93" w:rsidR="00626285" w:rsidRDefault="00626285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Before you start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construting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your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scupluture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you need to plan. Find the PDF Recycled Plastic Sculpture sheet. Here you can plan what animal you would like to create and what materials you will need. </w:t>
            </w:r>
          </w:p>
          <w:p w14:paraId="17B3F7F5" w14:textId="6E3C2567" w:rsidR="00626285" w:rsidRDefault="00626285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73D17D" w14:textId="4DE4BC2A" w:rsidR="00626285" w:rsidRDefault="00626285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Here is a video for inspiration: </w:t>
            </w:r>
          </w:p>
          <w:p w14:paraId="68135981" w14:textId="758C3CA5" w:rsidR="00626285" w:rsidRDefault="002B7E9E" w:rsidP="00B43CCE">
            <w:pPr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626285" w:rsidRPr="0088054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https://www.youtube.com/watch?v=DDQBXPU1Yrg</w:t>
              </w:r>
            </w:hyperlink>
            <w:r w:rsidR="0062628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FF6CE3" w14:textId="77777777" w:rsidR="00626285" w:rsidRDefault="00626285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94FCDC" w14:textId="5663D472" w:rsidR="00626285" w:rsidRPr="00B43CCE" w:rsidRDefault="00626285" w:rsidP="00B43CC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shd w:val="clear" w:color="auto" w:fill="auto"/>
          </w:tcPr>
          <w:p w14:paraId="459E8C12" w14:textId="77777777" w:rsidR="00F9479D" w:rsidRDefault="0000536D" w:rsidP="00F947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Create a mosaic fish. </w:t>
            </w:r>
          </w:p>
          <w:p w14:paraId="6A07DB68" w14:textId="77777777" w:rsidR="00626285" w:rsidRP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283942" w14:textId="77777777" w:rsidR="00626285" w:rsidRP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2CFB62" w14:textId="77777777" w:rsidR="00626285" w:rsidRP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6BD9E7" w14:textId="77777777" w:rsidR="00626285" w:rsidRP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B2379D" w14:textId="77777777" w:rsidR="00626285" w:rsidRP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97F8C6" w14:textId="77777777" w:rsidR="00626285" w:rsidRP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51BC6E" w14:textId="77777777" w:rsidR="00626285" w:rsidRP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C00340" w14:textId="77777777" w:rsidR="00626285" w:rsidRP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8FB337" w14:textId="77777777" w:rsidR="00626285" w:rsidRP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680EF1" w14:textId="77777777" w:rsid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600EA7" w14:textId="77777777" w:rsid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440E38" w14:textId="77777777" w:rsid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14CF5A" w14:textId="741EBCF6" w:rsid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create a sea creature using recycled plastic. </w:t>
            </w:r>
          </w:p>
          <w:p w14:paraId="1F62E79C" w14:textId="77777777" w:rsidR="00626285" w:rsidRP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E1C93F" w14:textId="77777777" w:rsid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B550B9" w14:textId="7EF94F2B" w:rsidR="00626285" w:rsidRPr="00626285" w:rsidRDefault="00626285" w:rsidP="006262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Adult help may be needed to cut bottles. </w:t>
            </w:r>
          </w:p>
        </w:tc>
      </w:tr>
    </w:tbl>
    <w:p w14:paraId="1F15290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14:paraId="09D2E52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57277CCF" w14:textId="77777777" w:rsidTr="00074AA1">
        <w:tc>
          <w:tcPr>
            <w:tcW w:w="10989" w:type="dxa"/>
            <w:shd w:val="clear" w:color="auto" w:fill="auto"/>
          </w:tcPr>
          <w:p w14:paraId="7AACEDB0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0494EA2C" w14:textId="77777777" w:rsidTr="00074AA1">
        <w:tc>
          <w:tcPr>
            <w:tcW w:w="10989" w:type="dxa"/>
            <w:shd w:val="clear" w:color="auto" w:fill="auto"/>
          </w:tcPr>
          <w:p w14:paraId="0ADE133E" w14:textId="1B5A022D" w:rsidR="00A368CD" w:rsidRPr="00A368CD" w:rsidRDefault="00A368CD" w:rsidP="006444B1">
            <w:pPr>
              <w:tabs>
                <w:tab w:val="left" w:pos="1610"/>
              </w:tabs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E859BF" w14:textId="50B7C5FF" w:rsidR="00144329" w:rsidRDefault="00144329" w:rsidP="00331EF6">
      <w:pPr>
        <w:rPr>
          <w:sz w:val="24"/>
          <w:szCs w:val="24"/>
        </w:rPr>
      </w:pPr>
    </w:p>
    <w:p w14:paraId="3533A3B9" w14:textId="4B42B1F9" w:rsidR="001163A6" w:rsidRDefault="001163A6" w:rsidP="00331EF6">
      <w:pPr>
        <w:rPr>
          <w:sz w:val="24"/>
          <w:szCs w:val="24"/>
        </w:rPr>
      </w:pPr>
    </w:p>
    <w:p w14:paraId="6FC7E454" w14:textId="77777777" w:rsidR="00A368CD" w:rsidRDefault="00A368CD" w:rsidP="00331EF6">
      <w:pPr>
        <w:rPr>
          <w:sz w:val="24"/>
          <w:szCs w:val="24"/>
        </w:rPr>
      </w:pPr>
    </w:p>
    <w:p w14:paraId="628F5297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2F60503C" w14:textId="291FCBBC"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2" w:history="1">
        <w:r w:rsidR="006444B1" w:rsidRPr="00EA60FF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397BC0FC" w14:textId="57304D83" w:rsidR="0070495E" w:rsidRDefault="0070495E" w:rsidP="00CE3204">
      <w:pPr>
        <w:rPr>
          <w:sz w:val="24"/>
          <w:szCs w:val="24"/>
        </w:rPr>
      </w:pPr>
    </w:p>
    <w:sectPr w:rsidR="0070495E" w:rsidSect="0093297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A1D599" w14:textId="77777777" w:rsidR="002B7E9E" w:rsidRDefault="002B7E9E" w:rsidP="00E56C3A">
      <w:r>
        <w:separator/>
      </w:r>
    </w:p>
  </w:endnote>
  <w:endnote w:type="continuationSeparator" w:id="0">
    <w:p w14:paraId="336A2CB7" w14:textId="77777777" w:rsidR="002B7E9E" w:rsidRDefault="002B7E9E" w:rsidP="00E56C3A">
      <w:r>
        <w:continuationSeparator/>
      </w:r>
    </w:p>
  </w:endnote>
  <w:endnote w:type="continuationNotice" w:id="1">
    <w:p w14:paraId="057EB1EB" w14:textId="77777777" w:rsidR="002B7E9E" w:rsidRDefault="002B7E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6516D5" w14:textId="77777777" w:rsidR="00074AA1" w:rsidRDefault="00074A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E929EE" w14:textId="77777777" w:rsidR="00074AA1" w:rsidRDefault="00074AA1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6A89FD73" wp14:editId="4ACD19E4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396715FF" wp14:editId="42C3AD21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</w:t>
    </w:r>
    <w:r>
      <w:rPr>
        <w:noProof/>
        <w:lang w:eastAsia="en-GB"/>
      </w:rPr>
      <w:drawing>
        <wp:inline distT="0" distB="0" distL="0" distR="0" wp14:anchorId="67D5AE7E" wp14:editId="0B93FA02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</w:t>
    </w:r>
    <w:r w:rsidRPr="00E85724">
      <w:rPr>
        <w:noProof/>
        <w:lang w:eastAsia="en-GB"/>
      </w:rPr>
      <w:drawing>
        <wp:inline distT="0" distB="0" distL="0" distR="0" wp14:anchorId="46EAD739" wp14:editId="3A4F7DE6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</w:t>
    </w:r>
    <w:r>
      <w:rPr>
        <w:noProof/>
        <w:lang w:eastAsia="en-GB"/>
      </w:rPr>
      <w:drawing>
        <wp:inline distT="0" distB="0" distL="0" distR="0" wp14:anchorId="169DB261" wp14:editId="3AD0F434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4DB6EB" w14:textId="77777777" w:rsidR="00074AA1" w:rsidRDefault="00074A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2C5C87" w14:textId="77777777" w:rsidR="002B7E9E" w:rsidRDefault="002B7E9E" w:rsidP="00E56C3A">
      <w:r>
        <w:separator/>
      </w:r>
    </w:p>
  </w:footnote>
  <w:footnote w:type="continuationSeparator" w:id="0">
    <w:p w14:paraId="3583B46E" w14:textId="77777777" w:rsidR="002B7E9E" w:rsidRDefault="002B7E9E" w:rsidP="00E56C3A">
      <w:r>
        <w:continuationSeparator/>
      </w:r>
    </w:p>
  </w:footnote>
  <w:footnote w:type="continuationNotice" w:id="1">
    <w:p w14:paraId="5AE908B7" w14:textId="77777777" w:rsidR="002B7E9E" w:rsidRDefault="002B7E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0A7CAF" w14:textId="77777777" w:rsidR="00074AA1" w:rsidRDefault="00074A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505FF8" w14:textId="77777777" w:rsidR="00074AA1" w:rsidRDefault="00074AA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92FFDE" wp14:editId="4B6EB31A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3534DF" w14:textId="77777777" w:rsidR="00074AA1" w:rsidRPr="00532189" w:rsidRDefault="00074AA1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7D3A41E0" w14:textId="77777777" w:rsidR="00074AA1" w:rsidRPr="00AB0A6E" w:rsidRDefault="00074AA1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>
                            <w:br/>
                          </w:r>
                          <w:r>
                            <w:br/>
                          </w:r>
                          <w:proofErr w:type="gramStart"/>
                          <w:r w:rsidRPr="00F7107C">
                            <w:t>e</w:t>
                          </w:r>
                          <w:r>
                            <w:t>mail:</w:t>
                          </w:r>
                          <w:r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3EFE19BF" w14:textId="77777777" w:rsidR="00074AA1" w:rsidRDefault="00074AA1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92FF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7D3534DF" w14:textId="77777777" w:rsidR="00074AA1" w:rsidRPr="00532189" w:rsidRDefault="00074AA1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7D3A41E0" w14:textId="77777777" w:rsidR="00074AA1" w:rsidRPr="00AB0A6E" w:rsidRDefault="00074AA1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>
                      <w:br/>
                    </w:r>
                    <w:r>
                      <w:br/>
                    </w:r>
                    <w:proofErr w:type="gramStart"/>
                    <w:r w:rsidRPr="00F7107C">
                      <w:t>e</w:t>
                    </w:r>
                    <w:r>
                      <w:t>mail:</w:t>
                    </w:r>
                    <w:r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3EFE19BF" w14:textId="77777777" w:rsidR="00074AA1" w:rsidRDefault="00074AA1"/>
                </w:txbxContent>
              </v:textbox>
            </v:shape>
          </w:pict>
        </mc:Fallback>
      </mc:AlternateContent>
    </w:r>
  </w:p>
  <w:p w14:paraId="2C7E72DA" w14:textId="77777777" w:rsidR="00074AA1" w:rsidRDefault="00074AA1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D9C2E9" wp14:editId="6D17560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C24558" w14:textId="77777777" w:rsidR="00074AA1" w:rsidRPr="00E56C3A" w:rsidRDefault="00074AA1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52EB1603" w14:textId="77777777" w:rsidR="00074AA1" w:rsidRPr="00E56C3A" w:rsidRDefault="00074AA1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1FB85126" w14:textId="77777777" w:rsidR="00074AA1" w:rsidRPr="00E56C3A" w:rsidRDefault="00074AA1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 Miss N Green</w:t>
                          </w:r>
                        </w:p>
                        <w:p w14:paraId="7D0DF365" w14:textId="77777777" w:rsidR="00074AA1" w:rsidRDefault="00074AA1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D9C2E9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57C24558" w14:textId="77777777" w:rsidR="00074AA1" w:rsidRPr="00E56C3A" w:rsidRDefault="00074AA1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52EB1603" w14:textId="77777777" w:rsidR="00074AA1" w:rsidRPr="00E56C3A" w:rsidRDefault="00074AA1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1FB85126" w14:textId="77777777" w:rsidR="00074AA1" w:rsidRPr="00E56C3A" w:rsidRDefault="00074AA1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 Miss N Green</w:t>
                    </w:r>
                  </w:p>
                  <w:p w14:paraId="7D0DF365" w14:textId="77777777" w:rsidR="00074AA1" w:rsidRDefault="00074AA1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Pr="000463EF">
                      <w:rPr>
                        <w:rFonts w:ascii="Times New Roman" w:hAnsi="Times New Roman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34B8430" wp14:editId="731AE9D8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423C32" w14:textId="77777777" w:rsidR="00074AA1" w:rsidRDefault="00074A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1977D9"/>
    <w:multiLevelType w:val="hybridMultilevel"/>
    <w:tmpl w:val="0A34B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01D8C"/>
    <w:rsid w:val="000043EF"/>
    <w:rsid w:val="0000536D"/>
    <w:rsid w:val="00027640"/>
    <w:rsid w:val="000463EF"/>
    <w:rsid w:val="00060FC1"/>
    <w:rsid w:val="00074AA1"/>
    <w:rsid w:val="00074CEA"/>
    <w:rsid w:val="00084636"/>
    <w:rsid w:val="00090410"/>
    <w:rsid w:val="00095131"/>
    <w:rsid w:val="000A277D"/>
    <w:rsid w:val="000C44B2"/>
    <w:rsid w:val="000D6655"/>
    <w:rsid w:val="000E7934"/>
    <w:rsid w:val="000F08C6"/>
    <w:rsid w:val="000F0B90"/>
    <w:rsid w:val="000F4E8D"/>
    <w:rsid w:val="001163A6"/>
    <w:rsid w:val="00124C21"/>
    <w:rsid w:val="00144329"/>
    <w:rsid w:val="001453B3"/>
    <w:rsid w:val="00153342"/>
    <w:rsid w:val="0016494E"/>
    <w:rsid w:val="00166A05"/>
    <w:rsid w:val="00167496"/>
    <w:rsid w:val="0017096F"/>
    <w:rsid w:val="00187522"/>
    <w:rsid w:val="001A1A78"/>
    <w:rsid w:val="001C7142"/>
    <w:rsid w:val="001D6C58"/>
    <w:rsid w:val="001F2648"/>
    <w:rsid w:val="001F659B"/>
    <w:rsid w:val="00215A27"/>
    <w:rsid w:val="002168DE"/>
    <w:rsid w:val="00242308"/>
    <w:rsid w:val="00245E5E"/>
    <w:rsid w:val="002B61A1"/>
    <w:rsid w:val="002B63E6"/>
    <w:rsid w:val="002B7E9E"/>
    <w:rsid w:val="002C2A8F"/>
    <w:rsid w:val="002E541A"/>
    <w:rsid w:val="002F7DAB"/>
    <w:rsid w:val="00312FAC"/>
    <w:rsid w:val="0031744C"/>
    <w:rsid w:val="0032482C"/>
    <w:rsid w:val="00331EF6"/>
    <w:rsid w:val="00352B59"/>
    <w:rsid w:val="003608E7"/>
    <w:rsid w:val="00362D2B"/>
    <w:rsid w:val="003669A0"/>
    <w:rsid w:val="00386DB2"/>
    <w:rsid w:val="00395D28"/>
    <w:rsid w:val="003A0C42"/>
    <w:rsid w:val="003A69EA"/>
    <w:rsid w:val="003B0BA3"/>
    <w:rsid w:val="003B64BD"/>
    <w:rsid w:val="003C7446"/>
    <w:rsid w:val="003D0F48"/>
    <w:rsid w:val="003E4FFE"/>
    <w:rsid w:val="003E6CBB"/>
    <w:rsid w:val="003F3645"/>
    <w:rsid w:val="003F6B2B"/>
    <w:rsid w:val="004132A3"/>
    <w:rsid w:val="00422B0D"/>
    <w:rsid w:val="004316C0"/>
    <w:rsid w:val="004653B2"/>
    <w:rsid w:val="00472855"/>
    <w:rsid w:val="00491486"/>
    <w:rsid w:val="00493088"/>
    <w:rsid w:val="0049530E"/>
    <w:rsid w:val="004A33FD"/>
    <w:rsid w:val="004A3704"/>
    <w:rsid w:val="004B06E2"/>
    <w:rsid w:val="004C7525"/>
    <w:rsid w:val="004D0A7F"/>
    <w:rsid w:val="004E5835"/>
    <w:rsid w:val="0051000F"/>
    <w:rsid w:val="005104A7"/>
    <w:rsid w:val="00524FD1"/>
    <w:rsid w:val="00531B1A"/>
    <w:rsid w:val="00532189"/>
    <w:rsid w:val="00532B65"/>
    <w:rsid w:val="00534E7C"/>
    <w:rsid w:val="00541B34"/>
    <w:rsid w:val="0058088D"/>
    <w:rsid w:val="0058717B"/>
    <w:rsid w:val="005C1957"/>
    <w:rsid w:val="005C2830"/>
    <w:rsid w:val="00607DAB"/>
    <w:rsid w:val="00611BC1"/>
    <w:rsid w:val="00623D7F"/>
    <w:rsid w:val="00626285"/>
    <w:rsid w:val="00642904"/>
    <w:rsid w:val="006444B1"/>
    <w:rsid w:val="00645352"/>
    <w:rsid w:val="00651280"/>
    <w:rsid w:val="00691755"/>
    <w:rsid w:val="00693CBB"/>
    <w:rsid w:val="00695534"/>
    <w:rsid w:val="006B7CB9"/>
    <w:rsid w:val="006C60CE"/>
    <w:rsid w:val="006D0578"/>
    <w:rsid w:val="006D0910"/>
    <w:rsid w:val="006D58B6"/>
    <w:rsid w:val="006E124B"/>
    <w:rsid w:val="006E3103"/>
    <w:rsid w:val="00700FB9"/>
    <w:rsid w:val="0070495E"/>
    <w:rsid w:val="00705FFD"/>
    <w:rsid w:val="007070B8"/>
    <w:rsid w:val="007173FD"/>
    <w:rsid w:val="00720EF0"/>
    <w:rsid w:val="007215D8"/>
    <w:rsid w:val="00727AC0"/>
    <w:rsid w:val="00734793"/>
    <w:rsid w:val="007705B9"/>
    <w:rsid w:val="00774B2A"/>
    <w:rsid w:val="0077652B"/>
    <w:rsid w:val="007808A5"/>
    <w:rsid w:val="0078418B"/>
    <w:rsid w:val="00790ECD"/>
    <w:rsid w:val="00794578"/>
    <w:rsid w:val="007F6576"/>
    <w:rsid w:val="008022C1"/>
    <w:rsid w:val="00807376"/>
    <w:rsid w:val="00877CBA"/>
    <w:rsid w:val="008A1B8A"/>
    <w:rsid w:val="008B706A"/>
    <w:rsid w:val="008C0D23"/>
    <w:rsid w:val="008D0F66"/>
    <w:rsid w:val="008D2B46"/>
    <w:rsid w:val="008E0A1E"/>
    <w:rsid w:val="00903E76"/>
    <w:rsid w:val="00932976"/>
    <w:rsid w:val="009367EC"/>
    <w:rsid w:val="00937B68"/>
    <w:rsid w:val="00947B08"/>
    <w:rsid w:val="00962026"/>
    <w:rsid w:val="00962E27"/>
    <w:rsid w:val="00967282"/>
    <w:rsid w:val="00973C4E"/>
    <w:rsid w:val="00974308"/>
    <w:rsid w:val="009827BB"/>
    <w:rsid w:val="009846DE"/>
    <w:rsid w:val="009918D8"/>
    <w:rsid w:val="00992A9B"/>
    <w:rsid w:val="009A49B3"/>
    <w:rsid w:val="009A6B4E"/>
    <w:rsid w:val="009A6D25"/>
    <w:rsid w:val="009B1DC4"/>
    <w:rsid w:val="009C7B55"/>
    <w:rsid w:val="009D6D5E"/>
    <w:rsid w:val="009E2E5D"/>
    <w:rsid w:val="009F1A62"/>
    <w:rsid w:val="009F399F"/>
    <w:rsid w:val="00A152BC"/>
    <w:rsid w:val="00A15A0E"/>
    <w:rsid w:val="00A166F9"/>
    <w:rsid w:val="00A368CD"/>
    <w:rsid w:val="00A43313"/>
    <w:rsid w:val="00A55AA0"/>
    <w:rsid w:val="00A747BF"/>
    <w:rsid w:val="00A90A14"/>
    <w:rsid w:val="00A91460"/>
    <w:rsid w:val="00AB0A6E"/>
    <w:rsid w:val="00AC265F"/>
    <w:rsid w:val="00AC4A71"/>
    <w:rsid w:val="00AC6754"/>
    <w:rsid w:val="00AD1F9D"/>
    <w:rsid w:val="00AF58C8"/>
    <w:rsid w:val="00AF5B72"/>
    <w:rsid w:val="00B1348F"/>
    <w:rsid w:val="00B25AE1"/>
    <w:rsid w:val="00B25FEC"/>
    <w:rsid w:val="00B330D2"/>
    <w:rsid w:val="00B34FB3"/>
    <w:rsid w:val="00B43CCE"/>
    <w:rsid w:val="00B46EDD"/>
    <w:rsid w:val="00B4773A"/>
    <w:rsid w:val="00B647DF"/>
    <w:rsid w:val="00B64837"/>
    <w:rsid w:val="00B72C82"/>
    <w:rsid w:val="00B83649"/>
    <w:rsid w:val="00B941AD"/>
    <w:rsid w:val="00B97E6D"/>
    <w:rsid w:val="00BA4201"/>
    <w:rsid w:val="00BA7B7A"/>
    <w:rsid w:val="00BB04DE"/>
    <w:rsid w:val="00BE721B"/>
    <w:rsid w:val="00BF7FF6"/>
    <w:rsid w:val="00C00DBB"/>
    <w:rsid w:val="00C24024"/>
    <w:rsid w:val="00C329C2"/>
    <w:rsid w:val="00C4238B"/>
    <w:rsid w:val="00C5164E"/>
    <w:rsid w:val="00C7222E"/>
    <w:rsid w:val="00C90C46"/>
    <w:rsid w:val="00C90CFD"/>
    <w:rsid w:val="00CA4699"/>
    <w:rsid w:val="00CA550D"/>
    <w:rsid w:val="00CB005F"/>
    <w:rsid w:val="00CB1878"/>
    <w:rsid w:val="00CC4C1F"/>
    <w:rsid w:val="00CE3204"/>
    <w:rsid w:val="00CE7820"/>
    <w:rsid w:val="00CF7A2F"/>
    <w:rsid w:val="00D11B83"/>
    <w:rsid w:val="00D16A7A"/>
    <w:rsid w:val="00D16F4E"/>
    <w:rsid w:val="00D43225"/>
    <w:rsid w:val="00D72396"/>
    <w:rsid w:val="00D7690E"/>
    <w:rsid w:val="00D91815"/>
    <w:rsid w:val="00DA0F15"/>
    <w:rsid w:val="00DA1C1F"/>
    <w:rsid w:val="00DB5B54"/>
    <w:rsid w:val="00DC6716"/>
    <w:rsid w:val="00DE7384"/>
    <w:rsid w:val="00E023FE"/>
    <w:rsid w:val="00E25540"/>
    <w:rsid w:val="00E31E2A"/>
    <w:rsid w:val="00E45537"/>
    <w:rsid w:val="00E549D1"/>
    <w:rsid w:val="00E56C3A"/>
    <w:rsid w:val="00E602CC"/>
    <w:rsid w:val="00E63EDE"/>
    <w:rsid w:val="00E70902"/>
    <w:rsid w:val="00E711DB"/>
    <w:rsid w:val="00E85724"/>
    <w:rsid w:val="00E87FB2"/>
    <w:rsid w:val="00E92A0B"/>
    <w:rsid w:val="00E937D8"/>
    <w:rsid w:val="00EA05CA"/>
    <w:rsid w:val="00EA21A8"/>
    <w:rsid w:val="00EA26B4"/>
    <w:rsid w:val="00EA3C0F"/>
    <w:rsid w:val="00EF0B2F"/>
    <w:rsid w:val="00EF1AE9"/>
    <w:rsid w:val="00EF3003"/>
    <w:rsid w:val="00F000C0"/>
    <w:rsid w:val="00F1373A"/>
    <w:rsid w:val="00F13B46"/>
    <w:rsid w:val="00F26855"/>
    <w:rsid w:val="00F322E2"/>
    <w:rsid w:val="00F50341"/>
    <w:rsid w:val="00F53D5C"/>
    <w:rsid w:val="00F616F7"/>
    <w:rsid w:val="00F70D93"/>
    <w:rsid w:val="00F7107C"/>
    <w:rsid w:val="00F9091C"/>
    <w:rsid w:val="00F92D8A"/>
    <w:rsid w:val="00F9479D"/>
    <w:rsid w:val="00FC0A90"/>
    <w:rsid w:val="00FD08CD"/>
    <w:rsid w:val="00FF633B"/>
    <w:rsid w:val="00FF7DBA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EBCCB9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7D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F5B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4699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07DAB"/>
    <w:rPr>
      <w:rFonts w:asciiTheme="majorHAnsi" w:eastAsiaTheme="majorEastAsia" w:hAnsiTheme="majorHAnsi" w:cstheme="majorBidi"/>
      <w:color w:val="365F91" w:themeColor="accent1" w:themeShade="BF"/>
      <w:kern w:val="18"/>
      <w:sz w:val="32"/>
      <w:szCs w:val="32"/>
    </w:rPr>
  </w:style>
  <w:style w:type="paragraph" w:customStyle="1" w:styleId="Default">
    <w:name w:val="Default"/>
    <w:rsid w:val="00C90CFD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C90CFD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about:blan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3FE0B-DF68-42C1-B90F-8918DB7D5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2019-06-04T08:45:00Z</cp:lastPrinted>
  <dcterms:created xsi:type="dcterms:W3CDTF">2020-06-28T14:30:00Z</dcterms:created>
  <dcterms:modified xsi:type="dcterms:W3CDTF">2020-06-28T14:30:00Z</dcterms:modified>
</cp:coreProperties>
</file>