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8049F5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1EA22AC0" w14:textId="6DD9D9F8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</w:t>
      </w:r>
      <w:r w:rsidR="0051000F">
        <w:rPr>
          <w:rFonts w:ascii="Arial" w:hAnsi="Arial" w:cs="Arial"/>
          <w:b/>
          <w:bCs/>
          <w:sz w:val="24"/>
          <w:szCs w:val="24"/>
          <w:u w:val="single"/>
        </w:rPr>
        <w:t xml:space="preserve"> 3</w:t>
      </w:r>
    </w:p>
    <w:p w14:paraId="4E4ECD0F" w14:textId="3A8FB2F6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FC0A90">
        <w:rPr>
          <w:rFonts w:ascii="Arial" w:hAnsi="Arial" w:cs="Arial"/>
          <w:b/>
          <w:sz w:val="24"/>
          <w:szCs w:val="24"/>
          <w:u w:val="single"/>
        </w:rPr>
        <w:t>1</w:t>
      </w:r>
      <w:r w:rsidR="00A554B9">
        <w:rPr>
          <w:rFonts w:ascii="Arial" w:hAnsi="Arial" w:cs="Arial"/>
          <w:b/>
          <w:sz w:val="24"/>
          <w:szCs w:val="24"/>
          <w:u w:val="single"/>
        </w:rPr>
        <w:t>2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7B20E1">
        <w:rPr>
          <w:rFonts w:ascii="Arial" w:hAnsi="Arial" w:cs="Arial"/>
          <w:b/>
          <w:sz w:val="24"/>
          <w:szCs w:val="24"/>
          <w:u w:val="single"/>
        </w:rPr>
        <w:t>13</w:t>
      </w:r>
      <w:r w:rsidR="00FC0A90" w:rsidRPr="00FC0A90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FC0A90">
        <w:rPr>
          <w:rFonts w:ascii="Arial" w:hAnsi="Arial" w:cs="Arial"/>
          <w:b/>
          <w:sz w:val="24"/>
          <w:szCs w:val="24"/>
          <w:u w:val="single"/>
          <w:vertAlign w:val="superscript"/>
        </w:rPr>
        <w:t xml:space="preserve"> </w:t>
      </w:r>
      <w:r w:rsidR="007808A5">
        <w:rPr>
          <w:rFonts w:ascii="Arial" w:hAnsi="Arial" w:cs="Arial"/>
          <w:b/>
          <w:sz w:val="24"/>
          <w:szCs w:val="24"/>
          <w:u w:val="single"/>
        </w:rPr>
        <w:t>Ju</w:t>
      </w:r>
      <w:r w:rsidR="00D27BFF">
        <w:rPr>
          <w:rFonts w:ascii="Arial" w:hAnsi="Arial" w:cs="Arial"/>
          <w:b/>
          <w:sz w:val="24"/>
          <w:szCs w:val="24"/>
          <w:u w:val="single"/>
        </w:rPr>
        <w:t>ly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401D92F7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99BD164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79BCC3FD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843"/>
        <w:gridCol w:w="5528"/>
        <w:gridCol w:w="1980"/>
      </w:tblGrid>
      <w:tr w:rsidR="003C7446" w:rsidRPr="00A368CD" w14:paraId="625B67FC" w14:textId="77777777" w:rsidTr="00403992">
        <w:tc>
          <w:tcPr>
            <w:tcW w:w="1129" w:type="dxa"/>
            <w:shd w:val="clear" w:color="auto" w:fill="auto"/>
          </w:tcPr>
          <w:p w14:paraId="59B7B8DE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783C1581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5528" w:type="dxa"/>
            <w:shd w:val="clear" w:color="auto" w:fill="auto"/>
          </w:tcPr>
          <w:p w14:paraId="3411F58B" w14:textId="77777777" w:rsidR="00A368CD" w:rsidRPr="00A368CD" w:rsidRDefault="00A368CD" w:rsidP="008E0A1E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1980" w:type="dxa"/>
            <w:shd w:val="clear" w:color="auto" w:fill="auto"/>
          </w:tcPr>
          <w:p w14:paraId="30059CC1" w14:textId="77777777" w:rsidR="00A368CD" w:rsidRPr="00A368CD" w:rsidRDefault="00A368CD" w:rsidP="009A49B3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C7446" w:rsidRPr="00A368CD" w14:paraId="5E6AE156" w14:textId="77777777" w:rsidTr="00403992">
        <w:tc>
          <w:tcPr>
            <w:tcW w:w="1129" w:type="dxa"/>
            <w:shd w:val="clear" w:color="auto" w:fill="auto"/>
          </w:tcPr>
          <w:p w14:paraId="67B12083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843" w:type="dxa"/>
            <w:shd w:val="clear" w:color="auto" w:fill="auto"/>
          </w:tcPr>
          <w:p w14:paraId="113925FF" w14:textId="7BD1234D" w:rsidR="00A368CD" w:rsidRPr="00074CEA" w:rsidRDefault="00720EF0" w:rsidP="00E0679D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to </w:t>
            </w:r>
            <w:r w:rsidR="00992A9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spell words </w:t>
            </w:r>
            <w:r w:rsidR="00E0679D">
              <w:rPr>
                <w:rFonts w:asciiTheme="minorHAnsi" w:hAnsiTheme="minorHAnsi" w:cstheme="minorHAnsi"/>
                <w:sz w:val="24"/>
                <w:szCs w:val="24"/>
              </w:rPr>
              <w:t xml:space="preserve">with the </w:t>
            </w:r>
            <w:proofErr w:type="spellStart"/>
            <w:r w:rsidR="00E0679D">
              <w:rPr>
                <w:rFonts w:asciiTheme="minorHAnsi" w:hAnsiTheme="minorHAnsi" w:cstheme="minorHAnsi"/>
                <w:sz w:val="24"/>
                <w:szCs w:val="24"/>
              </w:rPr>
              <w:t>ch</w:t>
            </w:r>
            <w:proofErr w:type="spellEnd"/>
            <w:r w:rsidR="00E0679D">
              <w:rPr>
                <w:rFonts w:asciiTheme="minorHAnsi" w:hAnsiTheme="minorHAnsi" w:cstheme="minorHAnsi"/>
                <w:sz w:val="24"/>
                <w:szCs w:val="24"/>
              </w:rPr>
              <w:t xml:space="preserve"> spelling of the </w:t>
            </w:r>
            <w:proofErr w:type="spellStart"/>
            <w:r w:rsidR="005C1A42">
              <w:rPr>
                <w:rFonts w:asciiTheme="minorHAnsi" w:hAnsiTheme="minorHAnsi" w:cstheme="minorHAnsi"/>
                <w:sz w:val="24"/>
                <w:szCs w:val="24"/>
              </w:rPr>
              <w:t>sh</w:t>
            </w:r>
            <w:proofErr w:type="spellEnd"/>
            <w:r w:rsidR="00E0679D">
              <w:rPr>
                <w:rFonts w:asciiTheme="minorHAnsi" w:hAnsiTheme="minorHAnsi" w:cstheme="minorHAnsi"/>
                <w:sz w:val="24"/>
                <w:szCs w:val="24"/>
              </w:rPr>
              <w:t xml:space="preserve"> sound</w:t>
            </w:r>
          </w:p>
        </w:tc>
        <w:tc>
          <w:tcPr>
            <w:tcW w:w="5528" w:type="dxa"/>
            <w:shd w:val="clear" w:color="auto" w:fill="auto"/>
          </w:tcPr>
          <w:p w14:paraId="5E5030F9" w14:textId="77777777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Spellingframe.co.uk</w:t>
            </w:r>
          </w:p>
          <w:p w14:paraId="4573AB4E" w14:textId="77777777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7FA9EE" w14:textId="54332665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Click on year 3/4</w:t>
            </w:r>
          </w:p>
          <w:p w14:paraId="4B4E5169" w14:textId="4FC7CCA6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Rule </w:t>
            </w:r>
            <w:r w:rsidR="00CB1878" w:rsidRPr="00074CE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5C1A42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: View words</w:t>
            </w:r>
          </w:p>
          <w:p w14:paraId="16960BC1" w14:textId="4905ABD8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Then do spelling tiles</w:t>
            </w:r>
            <w:r w:rsidR="00937B6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and free game.</w:t>
            </w:r>
          </w:p>
          <w:p w14:paraId="58736A66" w14:textId="154DA017" w:rsidR="00A368CD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Then test when ready.</w:t>
            </w:r>
          </w:p>
        </w:tc>
        <w:tc>
          <w:tcPr>
            <w:tcW w:w="1980" w:type="dxa"/>
            <w:shd w:val="clear" w:color="auto" w:fill="auto"/>
          </w:tcPr>
          <w:p w14:paraId="5EC59ED3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7446" w:rsidRPr="00A368CD" w14:paraId="3882662C" w14:textId="77777777" w:rsidTr="00403992">
        <w:tc>
          <w:tcPr>
            <w:tcW w:w="1129" w:type="dxa"/>
            <w:shd w:val="clear" w:color="auto" w:fill="auto"/>
          </w:tcPr>
          <w:p w14:paraId="45539488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843" w:type="dxa"/>
            <w:shd w:val="clear" w:color="auto" w:fill="auto"/>
          </w:tcPr>
          <w:p w14:paraId="3275FBA6" w14:textId="59B60B67" w:rsidR="00A368CD" w:rsidRPr="00074CEA" w:rsidRDefault="00A91A0D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91A0D">
              <w:rPr>
                <w:rFonts w:asciiTheme="minorHAnsi" w:hAnsiTheme="minorHAnsi" w:cstheme="minorHAnsi"/>
                <w:sz w:val="24"/>
                <w:szCs w:val="24"/>
              </w:rPr>
              <w:t xml:space="preserve">We are learning to retrieve information from a text and to </w:t>
            </w:r>
            <w:r w:rsidR="003C464D">
              <w:rPr>
                <w:rFonts w:asciiTheme="minorHAnsi" w:hAnsiTheme="minorHAnsi" w:cstheme="minorHAnsi"/>
                <w:sz w:val="24"/>
                <w:szCs w:val="24"/>
              </w:rPr>
              <w:t>understand the features of a poem</w:t>
            </w:r>
            <w:r w:rsidRPr="00A91A0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528" w:type="dxa"/>
            <w:shd w:val="clear" w:color="auto" w:fill="auto"/>
          </w:tcPr>
          <w:p w14:paraId="7343EBC3" w14:textId="69C91C55" w:rsidR="00D16F4E" w:rsidRPr="00074CEA" w:rsidRDefault="00D16F4E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Oxford Owls on the school VLE.</w:t>
            </w:r>
          </w:p>
        </w:tc>
        <w:tc>
          <w:tcPr>
            <w:tcW w:w="1980" w:type="dxa"/>
            <w:shd w:val="clear" w:color="auto" w:fill="auto"/>
          </w:tcPr>
          <w:p w14:paraId="7A5D402B" w14:textId="3FE438DC" w:rsidR="001460CD" w:rsidRPr="001460CD" w:rsidRDefault="001460CD" w:rsidP="001460CD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460CD">
              <w:rPr>
                <w:rFonts w:asciiTheme="minorHAnsi" w:hAnsiTheme="minorHAnsi" w:cstheme="minorHAnsi"/>
                <w:sz w:val="24"/>
                <w:szCs w:val="24"/>
              </w:rPr>
              <w:t xml:space="preserve">Please complete the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two comprehension activities provided in the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resources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files</w:t>
            </w:r>
            <w:r w:rsidR="00356468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‘</w:t>
            </w:r>
            <w:r w:rsidR="00217E69">
              <w:rPr>
                <w:rFonts w:asciiTheme="minorHAnsi" w:hAnsiTheme="minorHAnsi" w:cstheme="minorHAnsi"/>
                <w:sz w:val="24"/>
                <w:szCs w:val="24"/>
              </w:rPr>
              <w:t>Amazing Antarctica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’ and ‘</w:t>
            </w:r>
            <w:r w:rsidR="00356468">
              <w:rPr>
                <w:rFonts w:asciiTheme="minorHAnsi" w:hAnsiTheme="minorHAnsi" w:cstheme="minorHAnsi"/>
                <w:sz w:val="24"/>
                <w:szCs w:val="24"/>
              </w:rPr>
              <w:t>My Shadow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’</w:t>
            </w:r>
            <w:r w:rsidR="00356468">
              <w:rPr>
                <w:rFonts w:asciiTheme="minorHAnsi" w:hAnsiTheme="minorHAnsi" w:cstheme="minorHAnsi"/>
                <w:sz w:val="24"/>
                <w:szCs w:val="24"/>
              </w:rPr>
              <w:t xml:space="preserve"> (There are 3 levels of difficulty to choose from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14:paraId="0FB89D97" w14:textId="3F59FD06" w:rsidR="00A368CD" w:rsidRPr="00A368CD" w:rsidRDefault="001460CD" w:rsidP="001460CD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1460CD">
              <w:rPr>
                <w:rFonts w:asciiTheme="minorHAnsi" w:hAnsiTheme="minorHAnsi" w:cstheme="minorHAnsi"/>
                <w:sz w:val="24"/>
                <w:szCs w:val="24"/>
              </w:rPr>
              <w:t>Alternatively, read a suitable book using Oxford Owls.</w:t>
            </w:r>
          </w:p>
        </w:tc>
      </w:tr>
      <w:tr w:rsidR="003C7446" w:rsidRPr="00A368CD" w14:paraId="3CC6098C" w14:textId="77777777" w:rsidTr="00403992">
        <w:tc>
          <w:tcPr>
            <w:tcW w:w="1129" w:type="dxa"/>
            <w:shd w:val="clear" w:color="auto" w:fill="auto"/>
          </w:tcPr>
          <w:p w14:paraId="7D968849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843" w:type="dxa"/>
            <w:shd w:val="clear" w:color="auto" w:fill="auto"/>
          </w:tcPr>
          <w:p w14:paraId="12F764B7" w14:textId="3E86B661" w:rsidR="00A368CD" w:rsidRPr="00074CEA" w:rsidRDefault="00A368CD" w:rsidP="00BA4201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auto"/>
          </w:tcPr>
          <w:p w14:paraId="3271EC5D" w14:textId="0C2FD964" w:rsidR="00382BC5" w:rsidRPr="00765D8C" w:rsidRDefault="0031744C" w:rsidP="00382BC5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</w:t>
            </w:r>
            <w:r w:rsidR="0070495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are working on</w:t>
            </w:r>
            <w:r w:rsidR="0070495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our</w:t>
            </w:r>
            <w:r w:rsidR="003F364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0495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topic of ‘Blue Planet’. </w:t>
            </w:r>
          </w:p>
          <w:p w14:paraId="310B8F30" w14:textId="4B9DDBBF" w:rsidR="00BC11F0" w:rsidRDefault="00382BC5" w:rsidP="00382BC5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Go to the Literacy Shed website and find the Fantasy Shed. Click on the video ‘The Legend of Crabbe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Phare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’ (alternatively, follow the link below). Watch the video and, if possible, discuss with someone what you think it is about.</w:t>
            </w:r>
          </w:p>
          <w:p w14:paraId="25434B81" w14:textId="77777777" w:rsidR="00382BC5" w:rsidRDefault="00382BC5" w:rsidP="00382BC5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DF6E43" w14:textId="2DEAB166" w:rsidR="00382BC5" w:rsidRPr="00382BC5" w:rsidRDefault="000274C0" w:rsidP="00382BC5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hyperlink r:id="rId8" w:history="1">
              <w:r w:rsidR="00382BC5" w:rsidRPr="00382BC5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https://www.literacyshed.com/crab-phare.html</w:t>
              </w:r>
            </w:hyperlink>
          </w:p>
        </w:tc>
        <w:tc>
          <w:tcPr>
            <w:tcW w:w="1980" w:type="dxa"/>
            <w:shd w:val="clear" w:color="auto" w:fill="auto"/>
          </w:tcPr>
          <w:p w14:paraId="179DF4CE" w14:textId="77777777" w:rsidR="00382BC5" w:rsidRDefault="00382BC5" w:rsidP="00395D28">
            <w:pPr>
              <w:spacing w:line="259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TASKS: </w:t>
            </w:r>
          </w:p>
          <w:p w14:paraId="5894A474" w14:textId="58A2DA0C" w:rsidR="00436064" w:rsidRDefault="00436064" w:rsidP="00382BC5">
            <w:pPr>
              <w:pStyle w:val="ListParagraph"/>
              <w:numPr>
                <w:ilvl w:val="0"/>
                <w:numId w:val="3"/>
              </w:numPr>
              <w:spacing w:line="259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Retell the story as the crab. Write in the first person (I). Remember to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include your thoughts and feelings.</w:t>
            </w:r>
          </w:p>
          <w:p w14:paraId="7CE5A2B3" w14:textId="109FABF6" w:rsidR="00436064" w:rsidRDefault="00382BC5" w:rsidP="00382BC5">
            <w:pPr>
              <w:pStyle w:val="ListParagraph"/>
              <w:numPr>
                <w:ilvl w:val="0"/>
                <w:numId w:val="3"/>
              </w:numPr>
              <w:spacing w:line="259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Write a description of the crab. Think about its actions as well as its appearance. Is it a scary monster or a peaceful animal trying to survive alongside humans?</w:t>
            </w:r>
          </w:p>
          <w:p w14:paraId="306FB657" w14:textId="77777777" w:rsidR="007173FD" w:rsidRDefault="00436064" w:rsidP="00382BC5">
            <w:pPr>
              <w:pStyle w:val="ListParagraph"/>
              <w:numPr>
                <w:ilvl w:val="0"/>
                <w:numId w:val="3"/>
              </w:numPr>
              <w:spacing w:line="259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Write a review of the fil</w:t>
            </w:r>
            <w:r w:rsidR="00712B4B"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using the template provided.</w:t>
            </w:r>
            <w:r w:rsidR="00382BC5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</w:p>
          <w:p w14:paraId="1195D982" w14:textId="79A4430E" w:rsidR="006259CF" w:rsidRPr="006259CF" w:rsidRDefault="00B05F7A" w:rsidP="006259CF">
            <w:pPr>
              <w:pStyle w:val="ListParagraph"/>
              <w:numPr>
                <w:ilvl w:val="0"/>
                <w:numId w:val="3"/>
              </w:numPr>
              <w:spacing w:line="259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List as many synonyms and antonyms as you can find for the following words: monster, big, </w:t>
            </w:r>
            <w:r w:rsidR="006259CF">
              <w:rPr>
                <w:rFonts w:asciiTheme="minorHAnsi" w:hAnsiTheme="minorHAnsi" w:cstheme="minorHAnsi"/>
                <w:sz w:val="24"/>
                <w:szCs w:val="24"/>
              </w:rPr>
              <w:t>destroy. If possible, use a thesaurus to help you.</w:t>
            </w:r>
          </w:p>
        </w:tc>
      </w:tr>
      <w:tr w:rsidR="003C7446" w:rsidRPr="009A6D25" w14:paraId="52E5F559" w14:textId="77777777" w:rsidTr="00403992">
        <w:tc>
          <w:tcPr>
            <w:tcW w:w="1129" w:type="dxa"/>
            <w:shd w:val="clear" w:color="auto" w:fill="auto"/>
          </w:tcPr>
          <w:p w14:paraId="146917FA" w14:textId="77777777" w:rsidR="00A368CD" w:rsidRPr="009A6D25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9A6D25">
              <w:rPr>
                <w:rFonts w:ascii="Arial" w:hAnsi="Arial" w:cs="Arial"/>
                <w:b/>
                <w:sz w:val="24"/>
                <w:szCs w:val="24"/>
              </w:rPr>
              <w:lastRenderedPageBreak/>
              <w:t>Maths</w:t>
            </w:r>
          </w:p>
        </w:tc>
        <w:tc>
          <w:tcPr>
            <w:tcW w:w="1843" w:type="dxa"/>
            <w:shd w:val="clear" w:color="auto" w:fill="auto"/>
          </w:tcPr>
          <w:p w14:paraId="1E70BC44" w14:textId="64EC8BF6" w:rsidR="0032482C" w:rsidRPr="00074CEA" w:rsidRDefault="003C7446" w:rsidP="001F659B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We are learning to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9650F">
              <w:rPr>
                <w:rFonts w:asciiTheme="minorHAnsi" w:hAnsiTheme="minorHAnsi" w:cstheme="minorHAnsi"/>
                <w:sz w:val="24"/>
                <w:szCs w:val="24"/>
              </w:rPr>
              <w:t>identify right angles and compare angles in shapes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1F659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A7B7A" w:rsidRPr="00074CEA">
              <w:rPr>
                <w:rFonts w:asciiTheme="minorHAnsi" w:hAnsiTheme="minorHAnsi" w:cstheme="minorHAnsi"/>
                <w:sz w:val="24"/>
                <w:szCs w:val="24"/>
              </w:rPr>
              <w:t>We are</w:t>
            </w:r>
            <w:r w:rsidR="001453B3">
              <w:rPr>
                <w:rFonts w:asciiTheme="minorHAnsi" w:hAnsiTheme="minorHAnsi" w:cstheme="minorHAnsi"/>
                <w:sz w:val="24"/>
                <w:szCs w:val="24"/>
              </w:rPr>
              <w:t xml:space="preserve"> learning to </w:t>
            </w:r>
            <w:r w:rsidR="00DD7800">
              <w:rPr>
                <w:rFonts w:asciiTheme="minorHAnsi" w:hAnsiTheme="minorHAnsi" w:cstheme="minorHAnsi"/>
                <w:sz w:val="24"/>
                <w:szCs w:val="24"/>
              </w:rPr>
              <w:t>recognise and draw vertical, horizontal, parallel and perpendicular lines</w:t>
            </w:r>
            <w:r w:rsidR="00F322E2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034E69B9" w14:textId="77777777" w:rsidR="00524FD1" w:rsidRPr="00074CEA" w:rsidRDefault="00524FD1" w:rsidP="0032482C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C99CAD" w14:textId="19559554" w:rsidR="00A368CD" w:rsidRPr="009A6D25" w:rsidRDefault="0032482C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Doodle Maths daily</w:t>
            </w:r>
          </w:p>
        </w:tc>
        <w:tc>
          <w:tcPr>
            <w:tcW w:w="5528" w:type="dxa"/>
            <w:shd w:val="clear" w:color="auto" w:fill="auto"/>
          </w:tcPr>
          <w:p w14:paraId="522DEE72" w14:textId="3F6B75A3" w:rsidR="00700FB9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Use the w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>ebsite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hyperlink r:id="rId9" w:history="1">
              <w:r w:rsidRPr="00074CEA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https://whiterosemaths.com/homelearning/</w:t>
              </w:r>
            </w:hyperlink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8167632" w14:textId="77777777" w:rsidR="00700FB9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C7C421" w14:textId="6274A497" w:rsidR="00074CEA" w:rsidRPr="00074CEA" w:rsidRDefault="00F322E2" w:rsidP="00074CEA">
            <w:pPr>
              <w:shd w:val="clear" w:color="auto" w:fill="FFFFFF"/>
              <w:jc w:val="left"/>
              <w:textAlignment w:val="baseline"/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>The</w:t>
            </w:r>
            <w:r w:rsidR="00074CEA" w:rsidRPr="00074CEA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White Rose </w:t>
            </w:r>
            <w:r w:rsidR="00074CEA" w:rsidRPr="00074CEA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worksheets </w:t>
            </w:r>
            <w:r w:rsidR="00BF7FF6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and </w:t>
            </w:r>
            <w:proofErr w:type="spellStart"/>
            <w:r w:rsidR="00BF7FF6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>answerd</w:t>
            </w:r>
            <w:proofErr w:type="spellEnd"/>
            <w:r w:rsidR="00BF7FF6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are among the resources provided with this sheet. </w:t>
            </w:r>
          </w:p>
          <w:p w14:paraId="2A8CBC2A" w14:textId="70AA991A" w:rsidR="00074CEA" w:rsidRPr="00074CEA" w:rsidRDefault="00074CEA" w:rsidP="00074CEA">
            <w:pPr>
              <w:shd w:val="clear" w:color="auto" w:fill="FFFFFF"/>
              <w:jc w:val="left"/>
              <w:textAlignment w:val="baseline"/>
              <w:rPr>
                <w:rFonts w:asciiTheme="minorHAnsi" w:hAnsiTheme="minorHAnsi" w:cstheme="minorHAnsi"/>
                <w:b/>
                <w:i/>
                <w:color w:val="000000"/>
                <w:kern w:val="0"/>
                <w:sz w:val="24"/>
                <w:szCs w:val="24"/>
                <w:lang w:eastAsia="en-GB"/>
              </w:rPr>
            </w:pPr>
          </w:p>
          <w:p w14:paraId="5C91BE85" w14:textId="4C908CF3" w:rsidR="00A368CD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Other websites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which you may find useful are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07C3612" w14:textId="2366D7D1" w:rsidR="00124C21" w:rsidRPr="00074CEA" w:rsidRDefault="00124C21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EAAD76" w14:textId="31664266" w:rsidR="00623D7F" w:rsidRDefault="000274C0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hyperlink r:id="rId10" w:history="1">
              <w:r w:rsidR="00BF7FF6" w:rsidRPr="008C787B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https://uk.ixl.com/math/year-3</w:t>
              </w:r>
            </w:hyperlink>
            <w:r w:rsidR="00623D7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FFD3358" w14:textId="77777777" w:rsidR="00623D7F" w:rsidRPr="00DD7800" w:rsidRDefault="00623D7F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E4120C" w14:textId="13916604" w:rsidR="00E25540" w:rsidRDefault="000274C0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hyperlink r:id="rId11" w:history="1">
              <w:r w:rsidR="00DD7800" w:rsidRPr="001300AB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https://www.math-aids.com/Geometry/</w:t>
              </w:r>
            </w:hyperlink>
          </w:p>
          <w:p w14:paraId="37B0C2BF" w14:textId="77777777" w:rsidR="00DD7800" w:rsidRPr="00DD7800" w:rsidRDefault="00DD7800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8C5DEF" w14:textId="5EFF4A1F" w:rsidR="00C00DBB" w:rsidRPr="009A6D25" w:rsidRDefault="00C00DBB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6F8749D7" w14:textId="3C309D89" w:rsidR="009A49B3" w:rsidRPr="009A6D25" w:rsidRDefault="00524FD1" w:rsidP="009A49B3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Go to the White Rose website and choose Year 3. Select </w:t>
            </w:r>
            <w:r w:rsidR="003C7446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Summer Term</w:t>
            </w:r>
            <w:r w:rsidR="003C7446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Week </w:t>
            </w:r>
            <w:r w:rsidR="00342483">
              <w:rPr>
                <w:rFonts w:asciiTheme="minorHAnsi" w:hAnsiTheme="minorHAnsi" w:cstheme="minorHAnsi"/>
                <w:sz w:val="24"/>
                <w:szCs w:val="24"/>
              </w:rPr>
              <w:t>9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9A49B3" w:rsidRPr="00074CEA">
              <w:rPr>
                <w:rFonts w:asciiTheme="minorHAnsi" w:hAnsiTheme="minorHAnsi" w:cstheme="minorHAnsi"/>
                <w:sz w:val="24"/>
                <w:szCs w:val="24"/>
              </w:rPr>
              <w:t>Us</w:t>
            </w:r>
            <w:r w:rsidR="00700FB9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 the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daily video lessons to revise, or learn more about,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working with </w:t>
            </w:r>
            <w:r w:rsidR="00074CEA" w:rsidRPr="00074CEA">
              <w:rPr>
                <w:rFonts w:asciiTheme="minorHAnsi" w:hAnsiTheme="minorHAnsi" w:cstheme="minorHAnsi"/>
                <w:sz w:val="24"/>
                <w:szCs w:val="24"/>
              </w:rPr>
              <w:t>fractions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 Complete the worksheet</w:t>
            </w:r>
            <w:r w:rsidR="00F322E2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provided.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There is one lesson</w:t>
            </w:r>
            <w:r w:rsidR="00BA7B7A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or challenge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for every day o</w:t>
            </w:r>
            <w:r w:rsidR="004D0A7F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the week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 If you need more practice or more challenge, look at the other websites for some more worksheets.</w:t>
            </w:r>
            <w:r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49B3"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FC5F6F" w14:textId="77777777" w:rsidR="00A368CD" w:rsidRPr="009A6D25" w:rsidRDefault="00A368CD" w:rsidP="00074AA1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403992" w:rsidRPr="00A368CD" w14:paraId="0FE6AA05" w14:textId="77777777" w:rsidTr="00403992">
        <w:tc>
          <w:tcPr>
            <w:tcW w:w="1129" w:type="dxa"/>
            <w:shd w:val="clear" w:color="auto" w:fill="auto"/>
          </w:tcPr>
          <w:p w14:paraId="5B0230DF" w14:textId="43AA54F2" w:rsidR="00403992" w:rsidRPr="00A368CD" w:rsidRDefault="00403992" w:rsidP="00403992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368CD">
              <w:rPr>
                <w:rFonts w:ascii="Arial" w:hAnsi="Arial" w:cs="Arial"/>
                <w:b/>
                <w:sz w:val="24"/>
                <w:szCs w:val="24"/>
              </w:rPr>
              <w:t>to foundation subject(s)</w:t>
            </w:r>
          </w:p>
        </w:tc>
        <w:tc>
          <w:tcPr>
            <w:tcW w:w="1843" w:type="dxa"/>
            <w:shd w:val="clear" w:color="auto" w:fill="auto"/>
          </w:tcPr>
          <w:p w14:paraId="7E19B72C" w14:textId="714CA540" w:rsidR="00403992" w:rsidRPr="00A368CD" w:rsidRDefault="00403992" w:rsidP="0040399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Plastics in the environment</w:t>
            </w:r>
          </w:p>
        </w:tc>
        <w:tc>
          <w:tcPr>
            <w:tcW w:w="5528" w:type="dxa"/>
            <w:shd w:val="clear" w:color="auto" w:fill="auto"/>
          </w:tcPr>
          <w:p w14:paraId="246C7559" w14:textId="77777777" w:rsidR="00403992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This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weeks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resources will be found on home learning resources, Week 12. </w:t>
            </w:r>
          </w:p>
          <w:p w14:paraId="6FDE9CCA" w14:textId="77777777" w:rsidR="00403992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There is a PowerPoint-Plastics and the Environment. Please read through to understand the history of plastics and how we can make a difference. </w:t>
            </w:r>
          </w:p>
          <w:p w14:paraId="4A31D9D5" w14:textId="77777777" w:rsidR="00403992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7EA24F" w14:textId="77777777" w:rsidR="00403992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 extra resource can be found on BBC Bitesize. </w:t>
            </w:r>
          </w:p>
          <w:p w14:paraId="16259A0D" w14:textId="77777777" w:rsidR="00403992" w:rsidRDefault="000274C0" w:rsidP="00403992">
            <w:pPr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403992" w:rsidRPr="00592061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https://www.bbc.co.uk/bitesize/topics/zshp34j/articles/z6m7vk7</w:t>
              </w:r>
            </w:hyperlink>
          </w:p>
          <w:p w14:paraId="3B93A72F" w14:textId="77777777" w:rsidR="00403992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819456" w14:textId="77777777" w:rsidR="00403992" w:rsidRPr="00592A3D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246E0D" w14:textId="77777777" w:rsidR="00403992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 article from BBC Newsround </w:t>
            </w:r>
          </w:p>
          <w:p w14:paraId="389EB526" w14:textId="77777777" w:rsidR="00403992" w:rsidRPr="00592A3D" w:rsidRDefault="000274C0" w:rsidP="00403992">
            <w:pPr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403992" w:rsidRPr="00592061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https://www.bbc.co.uk/newsround/42810179</w:t>
              </w:r>
            </w:hyperlink>
            <w:r w:rsidR="0040399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985722" w14:textId="77777777" w:rsidR="00403992" w:rsidRPr="00592A3D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539582" w14:textId="77777777" w:rsidR="00403992" w:rsidRPr="00592A3D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9B741E" w14:textId="77777777" w:rsidR="00403992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C27F36" w14:textId="77777777" w:rsidR="00403992" w:rsidRPr="00592A3D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970C11" w14:textId="77777777" w:rsidR="00403992" w:rsidRPr="00592A3D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B6ACA8" w14:textId="77777777" w:rsidR="00403992" w:rsidRPr="00592A3D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0AA9FB" w14:textId="77777777" w:rsidR="00403992" w:rsidRPr="00592A3D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27F341" w14:textId="77777777" w:rsidR="00403992" w:rsidRPr="00592A3D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94FCDC" w14:textId="5CABBBC2" w:rsidR="00403992" w:rsidRPr="00B43CCE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(Foundation Work supplied by Miss Andrews)</w:t>
            </w:r>
          </w:p>
        </w:tc>
        <w:tc>
          <w:tcPr>
            <w:tcW w:w="1980" w:type="dxa"/>
            <w:shd w:val="clear" w:color="auto" w:fill="auto"/>
          </w:tcPr>
          <w:p w14:paraId="434EF5B1" w14:textId="77777777" w:rsidR="00403992" w:rsidRDefault="00403992" w:rsidP="0040399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Comeplete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the plastic pollution activity sheet. This will help to highlight main facts about plastic pollution. </w:t>
            </w:r>
          </w:p>
          <w:p w14:paraId="47345693" w14:textId="77777777" w:rsidR="00403992" w:rsidRDefault="00403992" w:rsidP="0040399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Now you can design a plastic pollution poster. Explain the problems. </w:t>
            </w:r>
          </w:p>
          <w:p w14:paraId="5DB550B9" w14:textId="3DEA25FC" w:rsidR="00403992" w:rsidRPr="00F9479D" w:rsidRDefault="00403992" w:rsidP="004039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Complete a scavenger hunt-Recycling. </w:t>
            </w:r>
          </w:p>
        </w:tc>
      </w:tr>
    </w:tbl>
    <w:p w14:paraId="1F15290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14:paraId="09D2E52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57277CCF" w14:textId="77777777" w:rsidTr="00074AA1">
        <w:tc>
          <w:tcPr>
            <w:tcW w:w="10989" w:type="dxa"/>
            <w:shd w:val="clear" w:color="auto" w:fill="auto"/>
          </w:tcPr>
          <w:p w14:paraId="7AACEDB0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0494EA2C" w14:textId="77777777" w:rsidTr="00074AA1">
        <w:tc>
          <w:tcPr>
            <w:tcW w:w="10989" w:type="dxa"/>
            <w:shd w:val="clear" w:color="auto" w:fill="auto"/>
          </w:tcPr>
          <w:p w14:paraId="7B3924CD" w14:textId="77777777" w:rsidR="00403992" w:rsidRPr="00403992" w:rsidRDefault="00403992" w:rsidP="00403992">
            <w:pPr>
              <w:tabs>
                <w:tab w:val="left" w:pos="1610"/>
              </w:tabs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403992">
              <w:rPr>
                <w:rFonts w:ascii="Arial" w:hAnsi="Arial" w:cs="Arial"/>
                <w:sz w:val="24"/>
                <w:szCs w:val="24"/>
              </w:rPr>
              <w:t>A fun game to enhance your maths skills</w:t>
            </w:r>
          </w:p>
          <w:p w14:paraId="5A45CD6C" w14:textId="77777777" w:rsidR="00403992" w:rsidRPr="00403992" w:rsidRDefault="00403992" w:rsidP="00403992">
            <w:pPr>
              <w:tabs>
                <w:tab w:val="left" w:pos="1610"/>
              </w:tabs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2E6994D" w14:textId="77777777" w:rsidR="00403992" w:rsidRPr="00403992" w:rsidRDefault="00403992" w:rsidP="00403992">
            <w:pPr>
              <w:tabs>
                <w:tab w:val="left" w:pos="1610"/>
              </w:tabs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2393FC7C" w14:textId="77777777" w:rsidR="00403992" w:rsidRPr="00403992" w:rsidRDefault="000274C0" w:rsidP="00403992">
            <w:pPr>
              <w:tabs>
                <w:tab w:val="left" w:pos="1610"/>
              </w:tabs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="00403992" w:rsidRPr="00403992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https://www.bbc.co.uk/bitesize/topics/zd2f7nb/articles/zn2y7nb</w:t>
              </w:r>
            </w:hyperlink>
            <w:r w:rsidR="00403992" w:rsidRPr="0040399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DE133E" w14:textId="1B5A022D" w:rsidR="00A368CD" w:rsidRPr="00A368CD" w:rsidRDefault="00A368CD" w:rsidP="006444B1">
            <w:pPr>
              <w:tabs>
                <w:tab w:val="left" w:pos="1610"/>
              </w:tabs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E859BF" w14:textId="50B7C5FF" w:rsidR="00144329" w:rsidRDefault="00144329" w:rsidP="00331EF6">
      <w:pPr>
        <w:rPr>
          <w:sz w:val="24"/>
          <w:szCs w:val="24"/>
        </w:rPr>
      </w:pPr>
    </w:p>
    <w:p w14:paraId="3533A3B9" w14:textId="4B42B1F9" w:rsidR="001163A6" w:rsidRDefault="001163A6" w:rsidP="00331EF6">
      <w:pPr>
        <w:rPr>
          <w:sz w:val="24"/>
          <w:szCs w:val="24"/>
        </w:rPr>
      </w:pPr>
    </w:p>
    <w:p w14:paraId="6FC7E454" w14:textId="77777777" w:rsidR="00A368CD" w:rsidRDefault="00A368CD" w:rsidP="00331EF6">
      <w:pPr>
        <w:rPr>
          <w:sz w:val="24"/>
          <w:szCs w:val="24"/>
        </w:rPr>
      </w:pPr>
    </w:p>
    <w:p w14:paraId="628F5297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2F60503C" w14:textId="291FCBBC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5" w:history="1">
        <w:r w:rsidR="006444B1" w:rsidRPr="00EA60FF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397BC0FC" w14:textId="57304D83" w:rsidR="0070495E" w:rsidRDefault="0070495E" w:rsidP="00CE3204">
      <w:pPr>
        <w:rPr>
          <w:sz w:val="24"/>
          <w:szCs w:val="24"/>
        </w:rPr>
      </w:pPr>
    </w:p>
    <w:sectPr w:rsidR="0070495E" w:rsidSect="0093297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9A9C37" w14:textId="77777777" w:rsidR="000274C0" w:rsidRDefault="000274C0" w:rsidP="00E56C3A">
      <w:r>
        <w:separator/>
      </w:r>
    </w:p>
  </w:endnote>
  <w:endnote w:type="continuationSeparator" w:id="0">
    <w:p w14:paraId="7970C2B2" w14:textId="77777777" w:rsidR="000274C0" w:rsidRDefault="000274C0" w:rsidP="00E56C3A">
      <w:r>
        <w:continuationSeparator/>
      </w:r>
    </w:p>
  </w:endnote>
  <w:endnote w:type="continuationNotice" w:id="1">
    <w:p w14:paraId="32076E3A" w14:textId="77777777" w:rsidR="000274C0" w:rsidRDefault="000274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6516D5" w14:textId="77777777" w:rsidR="00074AA1" w:rsidRDefault="00074A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E929EE" w14:textId="77777777" w:rsidR="00074AA1" w:rsidRDefault="00074AA1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6A89FD73" wp14:editId="4ACD19E4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396715FF" wp14:editId="42C3AD21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</w:t>
    </w:r>
    <w:r>
      <w:rPr>
        <w:noProof/>
        <w:lang w:eastAsia="en-GB"/>
      </w:rPr>
      <w:drawing>
        <wp:inline distT="0" distB="0" distL="0" distR="0" wp14:anchorId="67D5AE7E" wp14:editId="0B93FA02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</w:t>
    </w:r>
    <w:r w:rsidRPr="00E85724">
      <w:rPr>
        <w:noProof/>
        <w:lang w:eastAsia="en-GB"/>
      </w:rPr>
      <w:drawing>
        <wp:inline distT="0" distB="0" distL="0" distR="0" wp14:anchorId="46EAD739" wp14:editId="3A4F7DE6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</w:t>
    </w:r>
    <w:r>
      <w:rPr>
        <w:noProof/>
        <w:lang w:eastAsia="en-GB"/>
      </w:rPr>
      <w:drawing>
        <wp:inline distT="0" distB="0" distL="0" distR="0" wp14:anchorId="169DB261" wp14:editId="3AD0F434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4DB6EB" w14:textId="77777777" w:rsidR="00074AA1" w:rsidRDefault="00074A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55B837" w14:textId="77777777" w:rsidR="000274C0" w:rsidRDefault="000274C0" w:rsidP="00E56C3A">
      <w:r>
        <w:separator/>
      </w:r>
    </w:p>
  </w:footnote>
  <w:footnote w:type="continuationSeparator" w:id="0">
    <w:p w14:paraId="37DBD136" w14:textId="77777777" w:rsidR="000274C0" w:rsidRDefault="000274C0" w:rsidP="00E56C3A">
      <w:r>
        <w:continuationSeparator/>
      </w:r>
    </w:p>
  </w:footnote>
  <w:footnote w:type="continuationNotice" w:id="1">
    <w:p w14:paraId="1DDD68C9" w14:textId="77777777" w:rsidR="000274C0" w:rsidRDefault="000274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0A7CAF" w14:textId="77777777" w:rsidR="00074AA1" w:rsidRDefault="00074A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505FF8" w14:textId="77777777" w:rsidR="00074AA1" w:rsidRDefault="00074AA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92FFDE" wp14:editId="4B6EB31A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3534DF" w14:textId="77777777" w:rsidR="00074AA1" w:rsidRPr="00532189" w:rsidRDefault="00074AA1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7D3A41E0" w14:textId="77777777" w:rsidR="00074AA1" w:rsidRPr="00AB0A6E" w:rsidRDefault="00074AA1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>
                            <w:br/>
                          </w:r>
                          <w:r>
                            <w:br/>
                          </w:r>
                          <w:proofErr w:type="gramStart"/>
                          <w:r w:rsidRPr="00F7107C">
                            <w:t>e</w:t>
                          </w:r>
                          <w:r>
                            <w:t>mail:</w:t>
                          </w:r>
                          <w:r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3EFE19BF" w14:textId="77777777" w:rsidR="00074AA1" w:rsidRDefault="00074AA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92FF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7D3534DF" w14:textId="77777777" w:rsidR="00074AA1" w:rsidRPr="00532189" w:rsidRDefault="00074AA1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7D3A41E0" w14:textId="77777777" w:rsidR="00074AA1" w:rsidRPr="00AB0A6E" w:rsidRDefault="00074AA1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>
                      <w:br/>
                    </w:r>
                    <w:r>
                      <w:br/>
                    </w:r>
                    <w:proofErr w:type="gramStart"/>
                    <w:r w:rsidRPr="00F7107C">
                      <w:t>e</w:t>
                    </w:r>
                    <w:r>
                      <w:t>mail:</w:t>
                    </w:r>
                    <w:r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3EFE19BF" w14:textId="77777777" w:rsidR="00074AA1" w:rsidRDefault="00074AA1"/>
                </w:txbxContent>
              </v:textbox>
            </v:shape>
          </w:pict>
        </mc:Fallback>
      </mc:AlternateContent>
    </w:r>
  </w:p>
  <w:p w14:paraId="2C7E72DA" w14:textId="77777777" w:rsidR="00074AA1" w:rsidRDefault="00074AA1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D9C2E9" wp14:editId="6D17560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C24558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52EB1603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1FB85126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 Miss N Green</w:t>
                          </w:r>
                        </w:p>
                        <w:p w14:paraId="7D0DF365" w14:textId="77777777" w:rsidR="00074AA1" w:rsidRDefault="00074AA1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D9C2E9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57C24558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52EB1603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1FB85126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 Miss N Green</w:t>
                    </w:r>
                  </w:p>
                  <w:p w14:paraId="7D0DF365" w14:textId="77777777" w:rsidR="00074AA1" w:rsidRDefault="00074AA1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Pr="000463EF">
                      <w:rPr>
                        <w:rFonts w:ascii="Times New Roman" w:hAnsi="Times New Roman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34B8430" wp14:editId="731AE9D8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423C32" w14:textId="77777777" w:rsidR="00074AA1" w:rsidRDefault="00074A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1542FB"/>
    <w:multiLevelType w:val="hybridMultilevel"/>
    <w:tmpl w:val="DB60816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C1977D9"/>
    <w:multiLevelType w:val="hybridMultilevel"/>
    <w:tmpl w:val="0A34B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744E17"/>
    <w:multiLevelType w:val="hybridMultilevel"/>
    <w:tmpl w:val="BBA8BC5C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01D8C"/>
    <w:rsid w:val="000043EF"/>
    <w:rsid w:val="000274C0"/>
    <w:rsid w:val="00027640"/>
    <w:rsid w:val="000463EF"/>
    <w:rsid w:val="00060FC1"/>
    <w:rsid w:val="00074AA1"/>
    <w:rsid w:val="00074CEA"/>
    <w:rsid w:val="00084636"/>
    <w:rsid w:val="00090410"/>
    <w:rsid w:val="00095131"/>
    <w:rsid w:val="000A277D"/>
    <w:rsid w:val="000C44B2"/>
    <w:rsid w:val="000D6655"/>
    <w:rsid w:val="000E7934"/>
    <w:rsid w:val="000F08C6"/>
    <w:rsid w:val="000F0B90"/>
    <w:rsid w:val="000F4E8D"/>
    <w:rsid w:val="001163A6"/>
    <w:rsid w:val="00124C21"/>
    <w:rsid w:val="00144329"/>
    <w:rsid w:val="001453B3"/>
    <w:rsid w:val="001460CD"/>
    <w:rsid w:val="00153342"/>
    <w:rsid w:val="0016494E"/>
    <w:rsid w:val="00166A05"/>
    <w:rsid w:val="00167496"/>
    <w:rsid w:val="0017096F"/>
    <w:rsid w:val="00187522"/>
    <w:rsid w:val="001A1A78"/>
    <w:rsid w:val="001C7142"/>
    <w:rsid w:val="001D6C58"/>
    <w:rsid w:val="001F2648"/>
    <w:rsid w:val="001F659B"/>
    <w:rsid w:val="00215A27"/>
    <w:rsid w:val="002168DE"/>
    <w:rsid w:val="00217E69"/>
    <w:rsid w:val="00242308"/>
    <w:rsid w:val="00245E5E"/>
    <w:rsid w:val="002B61A1"/>
    <w:rsid w:val="002B63E6"/>
    <w:rsid w:val="002C2A8F"/>
    <w:rsid w:val="002D371F"/>
    <w:rsid w:val="002E541A"/>
    <w:rsid w:val="002F1ACD"/>
    <w:rsid w:val="002F7DAB"/>
    <w:rsid w:val="00312FAC"/>
    <w:rsid w:val="0031744C"/>
    <w:rsid w:val="0032482C"/>
    <w:rsid w:val="00331EF6"/>
    <w:rsid w:val="00342483"/>
    <w:rsid w:val="00352B59"/>
    <w:rsid w:val="00356468"/>
    <w:rsid w:val="003608E7"/>
    <w:rsid w:val="00362D2B"/>
    <w:rsid w:val="003669A0"/>
    <w:rsid w:val="003811B8"/>
    <w:rsid w:val="00381B4D"/>
    <w:rsid w:val="00382BC5"/>
    <w:rsid w:val="00386DB2"/>
    <w:rsid w:val="00395D28"/>
    <w:rsid w:val="003A0C42"/>
    <w:rsid w:val="003B0BA3"/>
    <w:rsid w:val="003B64BD"/>
    <w:rsid w:val="003C464D"/>
    <w:rsid w:val="003C7446"/>
    <w:rsid w:val="003D0F48"/>
    <w:rsid w:val="003E4FFE"/>
    <w:rsid w:val="003E6CBB"/>
    <w:rsid w:val="003F3645"/>
    <w:rsid w:val="003F6B2B"/>
    <w:rsid w:val="00403992"/>
    <w:rsid w:val="004132A3"/>
    <w:rsid w:val="00422B0D"/>
    <w:rsid w:val="004316C0"/>
    <w:rsid w:val="00436064"/>
    <w:rsid w:val="004653B2"/>
    <w:rsid w:val="00472855"/>
    <w:rsid w:val="00491486"/>
    <w:rsid w:val="00493088"/>
    <w:rsid w:val="0049530E"/>
    <w:rsid w:val="004A33FD"/>
    <w:rsid w:val="004A3704"/>
    <w:rsid w:val="004B06E2"/>
    <w:rsid w:val="004C7525"/>
    <w:rsid w:val="004D0A7F"/>
    <w:rsid w:val="004E5835"/>
    <w:rsid w:val="0051000F"/>
    <w:rsid w:val="005104A7"/>
    <w:rsid w:val="00524FD1"/>
    <w:rsid w:val="00531B1A"/>
    <w:rsid w:val="00532189"/>
    <w:rsid w:val="00532B65"/>
    <w:rsid w:val="00534E7C"/>
    <w:rsid w:val="00541B34"/>
    <w:rsid w:val="0057669E"/>
    <w:rsid w:val="0058088D"/>
    <w:rsid w:val="0058717B"/>
    <w:rsid w:val="00593584"/>
    <w:rsid w:val="005A16F7"/>
    <w:rsid w:val="005C1957"/>
    <w:rsid w:val="005C1A42"/>
    <w:rsid w:val="005C2830"/>
    <w:rsid w:val="00607DAB"/>
    <w:rsid w:val="00611BC1"/>
    <w:rsid w:val="00623D7F"/>
    <w:rsid w:val="006259CF"/>
    <w:rsid w:val="00642904"/>
    <w:rsid w:val="006444B1"/>
    <w:rsid w:val="00645352"/>
    <w:rsid w:val="00651280"/>
    <w:rsid w:val="00691755"/>
    <w:rsid w:val="00695534"/>
    <w:rsid w:val="006B7CB9"/>
    <w:rsid w:val="006C60CE"/>
    <w:rsid w:val="006D0578"/>
    <w:rsid w:val="006D0910"/>
    <w:rsid w:val="006D58B6"/>
    <w:rsid w:val="006E124B"/>
    <w:rsid w:val="006E3103"/>
    <w:rsid w:val="00700FB9"/>
    <w:rsid w:val="0070495E"/>
    <w:rsid w:val="00705FFD"/>
    <w:rsid w:val="007070B8"/>
    <w:rsid w:val="00712B4B"/>
    <w:rsid w:val="007173FD"/>
    <w:rsid w:val="00720EF0"/>
    <w:rsid w:val="007215D8"/>
    <w:rsid w:val="00727AC0"/>
    <w:rsid w:val="00734793"/>
    <w:rsid w:val="00765D8C"/>
    <w:rsid w:val="007705B9"/>
    <w:rsid w:val="00774B2A"/>
    <w:rsid w:val="0077652B"/>
    <w:rsid w:val="007808A5"/>
    <w:rsid w:val="0078418B"/>
    <w:rsid w:val="00790ECD"/>
    <w:rsid w:val="00794578"/>
    <w:rsid w:val="007B20E1"/>
    <w:rsid w:val="007F6576"/>
    <w:rsid w:val="008022C1"/>
    <w:rsid w:val="00807376"/>
    <w:rsid w:val="00877CBA"/>
    <w:rsid w:val="008A1B8A"/>
    <w:rsid w:val="008B706A"/>
    <w:rsid w:val="008C0D23"/>
    <w:rsid w:val="008D0F66"/>
    <w:rsid w:val="008D2B46"/>
    <w:rsid w:val="008E0A1E"/>
    <w:rsid w:val="008F7160"/>
    <w:rsid w:val="00932976"/>
    <w:rsid w:val="009367EC"/>
    <w:rsid w:val="00937B68"/>
    <w:rsid w:val="00947B08"/>
    <w:rsid w:val="00960ADE"/>
    <w:rsid w:val="00962026"/>
    <w:rsid w:val="00962E27"/>
    <w:rsid w:val="00967282"/>
    <w:rsid w:val="00973C4E"/>
    <w:rsid w:val="00974308"/>
    <w:rsid w:val="009827BB"/>
    <w:rsid w:val="009846DE"/>
    <w:rsid w:val="009918D8"/>
    <w:rsid w:val="00992A9B"/>
    <w:rsid w:val="00996DE7"/>
    <w:rsid w:val="009A49B3"/>
    <w:rsid w:val="009A6B4E"/>
    <w:rsid w:val="009A6D25"/>
    <w:rsid w:val="009B1DC4"/>
    <w:rsid w:val="009C7B55"/>
    <w:rsid w:val="009D6D5E"/>
    <w:rsid w:val="009E2E5D"/>
    <w:rsid w:val="009F1A62"/>
    <w:rsid w:val="009F399F"/>
    <w:rsid w:val="00A152BC"/>
    <w:rsid w:val="00A15A0E"/>
    <w:rsid w:val="00A166F9"/>
    <w:rsid w:val="00A368CD"/>
    <w:rsid w:val="00A43313"/>
    <w:rsid w:val="00A554B9"/>
    <w:rsid w:val="00A55AA0"/>
    <w:rsid w:val="00A747BF"/>
    <w:rsid w:val="00A90A14"/>
    <w:rsid w:val="00A91460"/>
    <w:rsid w:val="00A91A0D"/>
    <w:rsid w:val="00A9650F"/>
    <w:rsid w:val="00AB0A6E"/>
    <w:rsid w:val="00AC265F"/>
    <w:rsid w:val="00AC4A71"/>
    <w:rsid w:val="00AC6754"/>
    <w:rsid w:val="00AD1F9D"/>
    <w:rsid w:val="00AE09AA"/>
    <w:rsid w:val="00AF58C8"/>
    <w:rsid w:val="00AF5B72"/>
    <w:rsid w:val="00B05F7A"/>
    <w:rsid w:val="00B1348F"/>
    <w:rsid w:val="00B25AE1"/>
    <w:rsid w:val="00B25FEC"/>
    <w:rsid w:val="00B330D2"/>
    <w:rsid w:val="00B34FB3"/>
    <w:rsid w:val="00B43CCE"/>
    <w:rsid w:val="00B46EDD"/>
    <w:rsid w:val="00B4773A"/>
    <w:rsid w:val="00B647DF"/>
    <w:rsid w:val="00B64837"/>
    <w:rsid w:val="00B72C82"/>
    <w:rsid w:val="00B7574F"/>
    <w:rsid w:val="00B83649"/>
    <w:rsid w:val="00B941AD"/>
    <w:rsid w:val="00B97E6D"/>
    <w:rsid w:val="00BA4201"/>
    <w:rsid w:val="00BA7B7A"/>
    <w:rsid w:val="00BB04DE"/>
    <w:rsid w:val="00BB7930"/>
    <w:rsid w:val="00BC11F0"/>
    <w:rsid w:val="00BE721B"/>
    <w:rsid w:val="00BF7FF6"/>
    <w:rsid w:val="00C00DBB"/>
    <w:rsid w:val="00C24024"/>
    <w:rsid w:val="00C329C2"/>
    <w:rsid w:val="00C4238B"/>
    <w:rsid w:val="00C5164E"/>
    <w:rsid w:val="00C7222E"/>
    <w:rsid w:val="00C90C46"/>
    <w:rsid w:val="00C90CFD"/>
    <w:rsid w:val="00CA4699"/>
    <w:rsid w:val="00CA550D"/>
    <w:rsid w:val="00CB005F"/>
    <w:rsid w:val="00CB1878"/>
    <w:rsid w:val="00CC4C1F"/>
    <w:rsid w:val="00CE3204"/>
    <w:rsid w:val="00CE7820"/>
    <w:rsid w:val="00CF7A2F"/>
    <w:rsid w:val="00D105DC"/>
    <w:rsid w:val="00D11B83"/>
    <w:rsid w:val="00D16A7A"/>
    <w:rsid w:val="00D16F4E"/>
    <w:rsid w:val="00D27BFF"/>
    <w:rsid w:val="00D43225"/>
    <w:rsid w:val="00D72396"/>
    <w:rsid w:val="00D7690E"/>
    <w:rsid w:val="00D91815"/>
    <w:rsid w:val="00DA0F15"/>
    <w:rsid w:val="00DA1C1F"/>
    <w:rsid w:val="00DB5B54"/>
    <w:rsid w:val="00DC6716"/>
    <w:rsid w:val="00DD7800"/>
    <w:rsid w:val="00DE7384"/>
    <w:rsid w:val="00E023FE"/>
    <w:rsid w:val="00E0679D"/>
    <w:rsid w:val="00E25540"/>
    <w:rsid w:val="00E31E2A"/>
    <w:rsid w:val="00E45537"/>
    <w:rsid w:val="00E549D1"/>
    <w:rsid w:val="00E56C3A"/>
    <w:rsid w:val="00E602CC"/>
    <w:rsid w:val="00E63EDE"/>
    <w:rsid w:val="00E70902"/>
    <w:rsid w:val="00E711DB"/>
    <w:rsid w:val="00E85724"/>
    <w:rsid w:val="00E87FB2"/>
    <w:rsid w:val="00E92A0B"/>
    <w:rsid w:val="00E937D8"/>
    <w:rsid w:val="00EA05CA"/>
    <w:rsid w:val="00EA21A8"/>
    <w:rsid w:val="00EA26B4"/>
    <w:rsid w:val="00EA3C0F"/>
    <w:rsid w:val="00EF0B2F"/>
    <w:rsid w:val="00EF1AE9"/>
    <w:rsid w:val="00EF3003"/>
    <w:rsid w:val="00F000C0"/>
    <w:rsid w:val="00F1373A"/>
    <w:rsid w:val="00F13B46"/>
    <w:rsid w:val="00F26855"/>
    <w:rsid w:val="00F322E2"/>
    <w:rsid w:val="00F50341"/>
    <w:rsid w:val="00F53D5C"/>
    <w:rsid w:val="00F616F7"/>
    <w:rsid w:val="00F70D93"/>
    <w:rsid w:val="00F7107C"/>
    <w:rsid w:val="00F9091C"/>
    <w:rsid w:val="00F92D8A"/>
    <w:rsid w:val="00F9479D"/>
    <w:rsid w:val="00FC0A90"/>
    <w:rsid w:val="00FD08CD"/>
    <w:rsid w:val="00FF633B"/>
    <w:rsid w:val="00FF7DBA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EBCCB9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7D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F5B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4699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07DAB"/>
    <w:rPr>
      <w:rFonts w:asciiTheme="majorHAnsi" w:eastAsiaTheme="majorEastAsia" w:hAnsiTheme="majorHAnsi" w:cstheme="majorBidi"/>
      <w:color w:val="365F91" w:themeColor="accent1" w:themeShade="BF"/>
      <w:kern w:val="18"/>
      <w:sz w:val="32"/>
      <w:szCs w:val="32"/>
    </w:rPr>
  </w:style>
  <w:style w:type="paragraph" w:customStyle="1" w:styleId="Default">
    <w:name w:val="Default"/>
    <w:rsid w:val="00C90CFD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C90CFD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23" Type="http://schemas.openxmlformats.org/officeDocument/2006/relationships/theme" Target="theme/theme1.xml"/><Relationship Id="rId10" Type="http://schemas.openxmlformats.org/officeDocument/2006/relationships/hyperlink" Target="about:blank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8BCA9-1FEB-4EE9-84A7-B51830AE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2019-06-04T08:45:00Z</cp:lastPrinted>
  <dcterms:created xsi:type="dcterms:W3CDTF">2020-07-11T15:03:00Z</dcterms:created>
  <dcterms:modified xsi:type="dcterms:W3CDTF">2020-07-11T15:03:00Z</dcterms:modified>
</cp:coreProperties>
</file>