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6B8DD630" w:rsidR="00A368CD" w:rsidRDefault="0021782F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Week 2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>
        <w:rPr>
          <w:rFonts w:ascii="Arial" w:hAnsi="Arial" w:cs="Arial"/>
          <w:b/>
          <w:sz w:val="24"/>
          <w:szCs w:val="24"/>
          <w:u w:val="single"/>
        </w:rPr>
        <w:t>7</w:t>
      </w:r>
      <w:r w:rsidR="00A368CD"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247"/>
        <w:gridCol w:w="3870"/>
        <w:gridCol w:w="3099"/>
      </w:tblGrid>
      <w:tr w:rsidR="00F669CF" w:rsidRPr="00A368CD" w14:paraId="2040301F" w14:textId="77777777" w:rsidTr="00F669CF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3870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F669CF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2247" w:type="dxa"/>
            <w:shd w:val="clear" w:color="auto" w:fill="auto"/>
          </w:tcPr>
          <w:p w14:paraId="09366E04" w14:textId="65C8A367" w:rsidR="00A368CD" w:rsidRPr="005D4D55" w:rsidRDefault="00A368CD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We are learning </w:t>
            </w:r>
            <w:proofErr w:type="gramStart"/>
            <w:r w:rsidRPr="005D4D55">
              <w:rPr>
                <w:rFonts w:ascii="Arial" w:hAnsi="Arial" w:cs="Arial"/>
              </w:rPr>
              <w:t>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B42846" w:rsidRPr="005D4D55">
              <w:rPr>
                <w:rFonts w:ascii="Arial" w:hAnsi="Arial" w:cs="Arial"/>
              </w:rPr>
              <w:t xml:space="preserve"> </w:t>
            </w:r>
            <w:r w:rsidRPr="005D4D55">
              <w:rPr>
                <w:rFonts w:ascii="Arial" w:hAnsi="Arial" w:cs="Arial"/>
              </w:rPr>
              <w:t>spell</w:t>
            </w:r>
            <w:proofErr w:type="gramEnd"/>
            <w:r w:rsidR="00D3758F" w:rsidRPr="005D4D55">
              <w:rPr>
                <w:rFonts w:ascii="Arial" w:hAnsi="Arial" w:cs="Arial"/>
              </w:rPr>
              <w:t xml:space="preserve"> </w:t>
            </w:r>
            <w:r w:rsidR="00A826C6" w:rsidRPr="005D4D55">
              <w:rPr>
                <w:rFonts w:ascii="Arial" w:hAnsi="Arial" w:cs="Arial"/>
              </w:rPr>
              <w:t xml:space="preserve">a variety of homophones.  </w:t>
            </w:r>
          </w:p>
          <w:p w14:paraId="1FD43873" w14:textId="77777777" w:rsidR="00A826C6" w:rsidRPr="005D4D55" w:rsidRDefault="00A826C6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CFA7128" w14:textId="518EF11F" w:rsidR="00A826C6" w:rsidRPr="005D4D55" w:rsidRDefault="00A826C6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Homophones are words that sound the same, but</w:t>
            </w:r>
            <w:r w:rsidR="00E74511" w:rsidRPr="005D4D55">
              <w:rPr>
                <w:rFonts w:ascii="Arial" w:hAnsi="Arial" w:cs="Arial"/>
              </w:rPr>
              <w:t xml:space="preserve"> are</w:t>
            </w:r>
            <w:r w:rsidR="003811D8" w:rsidRPr="005D4D55">
              <w:rPr>
                <w:rFonts w:ascii="Arial" w:hAnsi="Arial" w:cs="Arial"/>
              </w:rPr>
              <w:t xml:space="preserve"> generally spelt differently and</w:t>
            </w:r>
            <w:r w:rsidRPr="005D4D55">
              <w:rPr>
                <w:rFonts w:ascii="Arial" w:hAnsi="Arial" w:cs="Arial"/>
              </w:rPr>
              <w:t xml:space="preserve"> have different meanings. </w:t>
            </w:r>
          </w:p>
          <w:p w14:paraId="082751B2" w14:textId="18B57A79" w:rsidR="00A368CD" w:rsidRPr="005D4D55" w:rsidRDefault="00A826C6" w:rsidP="00D91474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e.g. </w:t>
            </w:r>
            <w:r w:rsidRPr="005D4D55">
              <w:rPr>
                <w:rFonts w:ascii="Arial" w:hAnsi="Arial" w:cs="Arial"/>
                <w:b/>
              </w:rPr>
              <w:t>blue</w:t>
            </w:r>
            <w:r w:rsidRPr="005D4D55">
              <w:rPr>
                <w:rFonts w:ascii="Arial" w:hAnsi="Arial" w:cs="Arial"/>
              </w:rPr>
              <w:t xml:space="preserve"> and </w:t>
            </w:r>
            <w:r w:rsidRPr="005D4D55">
              <w:rPr>
                <w:rFonts w:ascii="Arial" w:hAnsi="Arial" w:cs="Arial"/>
                <w:b/>
              </w:rPr>
              <w:t>blew</w:t>
            </w:r>
            <w:r w:rsidR="00D91474" w:rsidRPr="005D4D55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870" w:type="dxa"/>
            <w:shd w:val="clear" w:color="auto" w:fill="auto"/>
          </w:tcPr>
          <w:p w14:paraId="6775BCA7" w14:textId="3F79A754" w:rsidR="00A368CD" w:rsidRPr="005D4D55" w:rsidRDefault="00D47FCA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4B984EC3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D91474" w:rsidRPr="005D4D55">
              <w:rPr>
                <w:rFonts w:ascii="Arial" w:hAnsi="Arial" w:cs="Arial"/>
              </w:rPr>
              <w:t>28</w:t>
            </w:r>
            <w:r w:rsidR="00A826C6" w:rsidRPr="005D4D55">
              <w:rPr>
                <w:rFonts w:ascii="Arial" w:hAnsi="Arial" w:cs="Arial"/>
              </w:rPr>
              <w:t>–</w:t>
            </w:r>
            <w:r w:rsidR="00D91474" w:rsidRPr="005D4D55">
              <w:rPr>
                <w:rFonts w:ascii="Arial" w:hAnsi="Arial" w:cs="Arial"/>
              </w:rPr>
              <w:t>H</w:t>
            </w:r>
            <w:r w:rsidR="00A826C6" w:rsidRPr="005D4D55">
              <w:rPr>
                <w:rFonts w:ascii="Arial" w:hAnsi="Arial" w:cs="Arial"/>
              </w:rPr>
              <w:t xml:space="preserve">omophones and near homophones. 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9367E1D" w14:textId="53E8C17E" w:rsidR="00A826C6" w:rsidRPr="0004539F" w:rsidRDefault="0004539F" w:rsidP="00D9147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A826C6" w:rsidRPr="005D4D55">
              <w:rPr>
                <w:rFonts w:ascii="Arial" w:hAnsi="Arial" w:cs="Arial"/>
              </w:rPr>
              <w:t>ake a list of any oth</w:t>
            </w:r>
            <w:r>
              <w:rPr>
                <w:rFonts w:ascii="Arial" w:hAnsi="Arial" w:cs="Arial"/>
              </w:rPr>
              <w:t xml:space="preserve">er homophones you can think of/come across during the week. </w:t>
            </w:r>
          </w:p>
          <w:p w14:paraId="198E2995" w14:textId="59BE4137" w:rsidR="00A826C6" w:rsidRPr="005D4D55" w:rsidRDefault="00A826C6" w:rsidP="00D91474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e.g.    </w:t>
            </w:r>
            <w:r w:rsidR="000B3771" w:rsidRPr="005D4D55">
              <w:rPr>
                <w:rFonts w:ascii="Arial" w:hAnsi="Arial" w:cs="Arial"/>
                <w:b/>
              </w:rPr>
              <w:t>s</w:t>
            </w:r>
            <w:r w:rsidRPr="005D4D55">
              <w:rPr>
                <w:rFonts w:ascii="Arial" w:hAnsi="Arial" w:cs="Arial"/>
                <w:b/>
              </w:rPr>
              <w:t>ee</w:t>
            </w:r>
            <w:r w:rsidRPr="005D4D55">
              <w:rPr>
                <w:rFonts w:ascii="Arial" w:hAnsi="Arial" w:cs="Arial"/>
              </w:rPr>
              <w:t xml:space="preserve"> and </w:t>
            </w:r>
            <w:r w:rsidRPr="005D4D55">
              <w:rPr>
                <w:rFonts w:ascii="Arial" w:hAnsi="Arial" w:cs="Arial"/>
                <w:b/>
              </w:rPr>
              <w:t>sea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6A646C9" w14:textId="77777777" w:rsidR="00A826C6" w:rsidRPr="005D4D55" w:rsidRDefault="00A826C6" w:rsidP="00D91474">
            <w:pPr>
              <w:contextualSpacing/>
              <w:rPr>
                <w:rFonts w:ascii="Arial" w:hAnsi="Arial" w:cs="Arial"/>
              </w:rPr>
            </w:pPr>
          </w:p>
          <w:p w14:paraId="03F65614" w14:textId="68C31419" w:rsidR="00A826C6" w:rsidRPr="005D4D55" w:rsidRDefault="00A826C6" w:rsidP="00D9147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Can you write a sentence that includes both homophones? </w:t>
            </w:r>
          </w:p>
          <w:p w14:paraId="079D2DCB" w14:textId="30223EBF" w:rsidR="00B109A8" w:rsidRDefault="00A826C6" w:rsidP="00D91474">
            <w:pPr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e.g. I can </w:t>
            </w:r>
            <w:r w:rsidRPr="005D4D55">
              <w:rPr>
                <w:rFonts w:ascii="Arial" w:hAnsi="Arial" w:cs="Arial"/>
                <w:b/>
              </w:rPr>
              <w:t xml:space="preserve">see </w:t>
            </w:r>
            <w:r w:rsidRPr="005D4D55">
              <w:rPr>
                <w:rFonts w:ascii="Arial" w:hAnsi="Arial" w:cs="Arial"/>
              </w:rPr>
              <w:t xml:space="preserve">the </w:t>
            </w:r>
            <w:r w:rsidRPr="005D4D55">
              <w:rPr>
                <w:rFonts w:ascii="Arial" w:hAnsi="Arial" w:cs="Arial"/>
                <w:b/>
              </w:rPr>
              <w:t>sea</w:t>
            </w:r>
            <w:r w:rsidR="002C20E4" w:rsidRPr="005D4D55">
              <w:rPr>
                <w:rFonts w:ascii="Arial" w:hAnsi="Arial" w:cs="Arial"/>
              </w:rPr>
              <w:t>!</w:t>
            </w:r>
          </w:p>
          <w:p w14:paraId="643F1E78" w14:textId="77777777" w:rsidR="0004539F" w:rsidRPr="005D4D55" w:rsidRDefault="0004539F" w:rsidP="00D91474">
            <w:pPr>
              <w:rPr>
                <w:rFonts w:ascii="Arial" w:hAnsi="Arial" w:cs="Arial"/>
              </w:rPr>
            </w:pPr>
          </w:p>
          <w:p w14:paraId="7AE02EC7" w14:textId="3154B41A" w:rsidR="00A826C6" w:rsidRPr="005D4D55" w:rsidRDefault="00A826C6" w:rsidP="00A826C6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47269C25" w14:textId="77777777" w:rsidTr="0004539F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526B016B" w14:textId="7BAA8E37" w:rsidR="00F44DDC" w:rsidRPr="00F171A7" w:rsidRDefault="00185BBE" w:rsidP="00F44DDC">
            <w:pPr>
              <w:contextualSpacing/>
              <w:jc w:val="left"/>
              <w:rPr>
                <w:rFonts w:ascii="ArialMT" w:hAnsi="ArialMT" w:cs="ArialMT"/>
              </w:rPr>
            </w:pPr>
            <w:r w:rsidRPr="005D4D55">
              <w:rPr>
                <w:rFonts w:ascii="ArialMT" w:hAnsi="ArialMT" w:cs="ArialMT"/>
              </w:rPr>
              <w:t>Or Twinkl</w:t>
            </w:r>
            <w:r w:rsidRPr="005D4D55">
              <w:rPr>
                <w:rFonts w:ascii="ArialMT" w:hAnsi="ArialMT" w:cs="ArialMT"/>
              </w:rPr>
              <w:br/>
              <w:t>Home learning hub</w:t>
            </w:r>
            <w:r w:rsidRPr="005D4D55">
              <w:rPr>
                <w:rFonts w:ascii="ArialMT" w:hAnsi="ArialMT" w:cs="ArialMT"/>
              </w:rPr>
              <w:br/>
              <w:t>Click on age range</w:t>
            </w:r>
            <w:r w:rsidRPr="005D4D55">
              <w:rPr>
                <w:rFonts w:ascii="ArialMT" w:hAnsi="ArialMT" w:cs="ArialMT"/>
              </w:rPr>
              <w:br/>
              <w:t xml:space="preserve">Then go down to after lunch on the timetable and download the book </w:t>
            </w:r>
          </w:p>
          <w:p w14:paraId="591ECA24" w14:textId="77777777" w:rsidR="00F171A7" w:rsidRDefault="00F171A7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777777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77777777" w:rsidR="00F171A7" w:rsidRDefault="009A63E9" w:rsidP="00F171A7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 </w:t>
            </w: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48EC79C0" w14:textId="4EA94049" w:rsidR="00221E64" w:rsidRPr="005D4D55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</w:tc>
        <w:tc>
          <w:tcPr>
            <w:tcW w:w="3099" w:type="dxa"/>
            <w:shd w:val="clear" w:color="auto" w:fill="auto"/>
          </w:tcPr>
          <w:p w14:paraId="5B6D6C2C" w14:textId="08612480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 xml:space="preserve">e </w:t>
            </w:r>
            <w:proofErr w:type="spellStart"/>
            <w:r w:rsidR="000B3771" w:rsidRPr="005D4D55">
              <w:rPr>
                <w:rFonts w:ascii="Arial" w:hAnsi="Arial" w:cs="Arial"/>
              </w:rPr>
              <w:t>childen</w:t>
            </w:r>
            <w:proofErr w:type="spellEnd"/>
            <w:r w:rsidR="000B3771" w:rsidRPr="005D4D55">
              <w:rPr>
                <w:rFonts w:ascii="Arial" w:hAnsi="Arial" w:cs="Arial"/>
              </w:rPr>
              <w:t xml:space="preserve">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4598862E" w14:textId="60F36AD0" w:rsidR="00C91C99" w:rsidRDefault="00C8741F" w:rsidP="005B079F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7B29CA">
              <w:rPr>
                <w:rFonts w:ascii="Arial" w:hAnsi="Arial" w:cs="Arial"/>
              </w:rPr>
              <w:t xml:space="preserve">as well. </w:t>
            </w:r>
            <w:r w:rsidR="005B079F">
              <w:rPr>
                <w:rFonts w:ascii="Arial" w:hAnsi="Arial" w:cs="Arial"/>
              </w:rPr>
              <w:t>If you d</w:t>
            </w:r>
            <w:r w:rsidR="00C91C99">
              <w:rPr>
                <w:rFonts w:ascii="Arial" w:hAnsi="Arial" w:cs="Arial"/>
              </w:rPr>
              <w:t xml:space="preserve">o not have access to a printer, </w:t>
            </w:r>
            <w:r w:rsidR="005B079F">
              <w:rPr>
                <w:rFonts w:ascii="Arial" w:hAnsi="Arial" w:cs="Arial"/>
              </w:rPr>
              <w:t xml:space="preserve">complete the </w:t>
            </w:r>
            <w:r w:rsidR="00C91C99">
              <w:rPr>
                <w:rFonts w:ascii="Arial" w:hAnsi="Arial" w:cs="Arial"/>
              </w:rPr>
              <w:t xml:space="preserve">book review on a piece of paper, answering the following: </w:t>
            </w:r>
          </w:p>
          <w:p w14:paraId="0C152254" w14:textId="77777777" w:rsidR="00C91C99" w:rsidRDefault="005B07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name of the book? Who is the author? Did you enjoy the book?</w:t>
            </w:r>
            <w:r w:rsidR="00C91C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What was your favourite part and why? </w:t>
            </w:r>
          </w:p>
          <w:p w14:paraId="3307A3E0" w14:textId="5EB4F5E7" w:rsidR="00611290" w:rsidRPr="005D4D55" w:rsidRDefault="00611290" w:rsidP="0004539F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5A4FD5E4" w14:textId="77777777" w:rsidTr="00F669CF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2247" w:type="dxa"/>
            <w:shd w:val="clear" w:color="auto" w:fill="auto"/>
          </w:tcPr>
          <w:p w14:paraId="07454D1B" w14:textId="3BBA561D" w:rsidR="00E11566" w:rsidRPr="005D4D55" w:rsidRDefault="00E11566" w:rsidP="001F38AE">
            <w:p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I can </w:t>
            </w:r>
            <w:r w:rsidR="003C75D8">
              <w:rPr>
                <w:rFonts w:ascii="Arial" w:hAnsi="Arial" w:cs="Arial"/>
              </w:rPr>
              <w:t xml:space="preserve">write a diary entry. </w:t>
            </w:r>
          </w:p>
          <w:p w14:paraId="2910C25D" w14:textId="6CF2BBA4" w:rsidR="00F669CF" w:rsidRPr="005D4D55" w:rsidRDefault="00F669CF" w:rsidP="001F38AE">
            <w:p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I can remember to use full stops and capital letters in my writing. </w:t>
            </w:r>
          </w:p>
        </w:tc>
        <w:tc>
          <w:tcPr>
            <w:tcW w:w="3870" w:type="dxa"/>
            <w:shd w:val="clear" w:color="auto" w:fill="auto"/>
          </w:tcPr>
          <w:p w14:paraId="4E141BBE" w14:textId="77777777" w:rsidR="00E11566" w:rsidRDefault="0004539F" w:rsidP="0042773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your diary on paper and remember to: </w:t>
            </w:r>
          </w:p>
          <w:p w14:paraId="717CC836" w14:textId="77777777" w:rsidR="0004539F" w:rsidRDefault="0004539F" w:rsidP="0004539F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date for each entry </w:t>
            </w:r>
          </w:p>
          <w:p w14:paraId="4FFBC759" w14:textId="77777777" w:rsidR="0004539F" w:rsidRDefault="0004539F" w:rsidP="0004539F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 it with ‘Dear Diary,’ </w:t>
            </w:r>
          </w:p>
          <w:p w14:paraId="02FD2535" w14:textId="091B7A0D" w:rsidR="0004539F" w:rsidRPr="0004539F" w:rsidRDefault="0004539F" w:rsidP="0004539F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in the first person </w:t>
            </w:r>
            <w:proofErr w:type="gramStart"/>
            <w:r>
              <w:rPr>
                <w:rFonts w:ascii="Arial" w:hAnsi="Arial" w:cs="Arial"/>
              </w:rPr>
              <w:t>( I</w:t>
            </w:r>
            <w:proofErr w:type="gramEnd"/>
            <w:r>
              <w:rPr>
                <w:rFonts w:ascii="Arial" w:hAnsi="Arial" w:cs="Arial"/>
              </w:rPr>
              <w:t xml:space="preserve">, me, my). </w:t>
            </w:r>
          </w:p>
        </w:tc>
        <w:tc>
          <w:tcPr>
            <w:tcW w:w="3099" w:type="dxa"/>
            <w:shd w:val="clear" w:color="auto" w:fill="auto"/>
          </w:tcPr>
          <w:p w14:paraId="4489174E" w14:textId="50456E44" w:rsidR="00F669CF" w:rsidRPr="005D4D55" w:rsidRDefault="00F669CF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 </w:t>
            </w:r>
            <w:r w:rsidR="00955B11">
              <w:rPr>
                <w:rFonts w:ascii="Arial" w:hAnsi="Arial" w:cs="Arial"/>
              </w:rPr>
              <w:t>Write a diary entry for each day of the week, describing what you have done each day</w:t>
            </w:r>
            <w:r w:rsidR="00F62F96">
              <w:rPr>
                <w:rFonts w:ascii="Arial" w:hAnsi="Arial" w:cs="Arial"/>
              </w:rPr>
              <w:t>,</w:t>
            </w:r>
            <w:r w:rsidR="00955B11">
              <w:rPr>
                <w:rFonts w:ascii="Arial" w:hAnsi="Arial" w:cs="Arial"/>
              </w:rPr>
              <w:t xml:space="preserve"> how you feel</w:t>
            </w:r>
            <w:r w:rsidR="00F62F96">
              <w:rPr>
                <w:rFonts w:ascii="Arial" w:hAnsi="Arial" w:cs="Arial"/>
              </w:rPr>
              <w:t xml:space="preserve"> and what you look forward to doing.</w:t>
            </w:r>
          </w:p>
        </w:tc>
      </w:tr>
      <w:tr w:rsidR="00F669CF" w:rsidRPr="005D4D55" w14:paraId="523D4AE7" w14:textId="77777777" w:rsidTr="00F669CF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247" w:type="dxa"/>
            <w:shd w:val="clear" w:color="auto" w:fill="auto"/>
          </w:tcPr>
          <w:p w14:paraId="3EB98F07" w14:textId="77777777" w:rsidR="008A1AEB" w:rsidRPr="005D4D55" w:rsidRDefault="008A1AEB" w:rsidP="008A1AEB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Fractions:</w:t>
            </w:r>
          </w:p>
          <w:p w14:paraId="32E3B947" w14:textId="1141A97B" w:rsidR="008A1AEB" w:rsidRPr="005D4D55" w:rsidRDefault="008A1AEB" w:rsidP="008A1AEB">
            <w:pPr>
              <w:pStyle w:val="ListParagraph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Understanding a fraction is part of a whole. </w:t>
            </w:r>
          </w:p>
          <w:p w14:paraId="575860AA" w14:textId="77777777" w:rsidR="008A1AEB" w:rsidRPr="005D4D55" w:rsidRDefault="008A1AEB" w:rsidP="008A1AEB">
            <w:pPr>
              <w:pStyle w:val="ListParagraph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lastRenderedPageBreak/>
              <w:t>Identifying a half.</w:t>
            </w:r>
          </w:p>
          <w:p w14:paraId="72C898C4" w14:textId="74814DF8" w:rsidR="008A1AEB" w:rsidRPr="005D4D55" w:rsidRDefault="008A1AEB" w:rsidP="008A1AEB">
            <w:pPr>
              <w:pStyle w:val="ListParagraph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Identifying a quarter.</w:t>
            </w:r>
          </w:p>
          <w:p w14:paraId="185CF1D2" w14:textId="77777777" w:rsidR="00A368CD" w:rsidRPr="005D4D55" w:rsidRDefault="00A368CD" w:rsidP="008A1AEB">
            <w:pPr>
              <w:jc w:val="left"/>
              <w:rPr>
                <w:rFonts w:ascii="Arial" w:hAnsi="Arial" w:cs="Arial"/>
              </w:rPr>
            </w:pPr>
          </w:p>
          <w:p w14:paraId="40B5C667" w14:textId="3E3F76DC" w:rsidR="00A368CD" w:rsidRPr="005D4D55" w:rsidRDefault="00EB0795" w:rsidP="008A1AEB">
            <w:pPr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Doodle </w:t>
            </w:r>
            <w:r w:rsidR="00A368CD" w:rsidRPr="005D4D55">
              <w:rPr>
                <w:rFonts w:ascii="Arial" w:hAnsi="Arial" w:cs="Arial"/>
              </w:rPr>
              <w:t>Maths daily</w:t>
            </w:r>
            <w:r w:rsidR="009A63E9" w:rsidRPr="005D4D55">
              <w:rPr>
                <w:rFonts w:ascii="Arial" w:hAnsi="Arial" w:cs="Arial"/>
              </w:rPr>
              <w:t>.</w:t>
            </w:r>
            <w:r w:rsidR="00A368CD" w:rsidRPr="005D4D55">
              <w:rPr>
                <w:rFonts w:ascii="Arial" w:hAnsi="Arial" w:cs="Arial"/>
              </w:rPr>
              <w:t xml:space="preserve"> </w:t>
            </w:r>
          </w:p>
          <w:p w14:paraId="62369ADD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7816A920" w14:textId="0B23B50E" w:rsidR="00A368CD" w:rsidRPr="005D4D55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lastRenderedPageBreak/>
              <w:t xml:space="preserve">Please complete the lessons and activities under the tab </w:t>
            </w:r>
            <w:proofErr w:type="gramStart"/>
            <w:r w:rsidRPr="005D4D55">
              <w:rPr>
                <w:rFonts w:ascii="Arial" w:hAnsi="Arial" w:cs="Arial"/>
                <w:iCs/>
              </w:rPr>
              <w:t>named  ‘</w:t>
            </w:r>
            <w:proofErr w:type="gramEnd"/>
            <w:r w:rsidRPr="005D4D55">
              <w:rPr>
                <w:rFonts w:ascii="Arial" w:hAnsi="Arial" w:cs="Arial"/>
                <w:iCs/>
              </w:rPr>
              <w:t>Week 1’</w:t>
            </w:r>
            <w:r w:rsidR="005E4E1B" w:rsidRPr="005D4D55">
              <w:rPr>
                <w:rFonts w:ascii="Arial" w:hAnsi="Arial" w:cs="Arial"/>
                <w:iCs/>
              </w:rPr>
              <w:t xml:space="preserve"> on the </w:t>
            </w:r>
            <w:proofErr w:type="spellStart"/>
            <w:r w:rsidR="00F70E48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F70E48" w:rsidRPr="005D4D55">
              <w:rPr>
                <w:rFonts w:ascii="Arial" w:hAnsi="Arial" w:cs="Arial"/>
                <w:iCs/>
              </w:rPr>
              <w:t xml:space="preserve"> Maths website: </w:t>
            </w:r>
          </w:p>
          <w:p w14:paraId="35E1A1DD" w14:textId="3324B716" w:rsidR="0056421B" w:rsidRPr="005D4D55" w:rsidRDefault="00D47FCA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0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1C79B068" w14:textId="1623D568" w:rsidR="00EB0795" w:rsidRPr="005D4D55" w:rsidRDefault="00EB0795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r w:rsidRPr="005D4D55">
              <w:rPr>
                <w:rFonts w:ascii="Arial" w:hAnsi="Arial" w:cs="Arial"/>
                <w:i/>
                <w:iCs/>
              </w:rPr>
              <w:t xml:space="preserve">If there </w:t>
            </w:r>
            <w:r w:rsidR="008A1AEB" w:rsidRPr="005D4D55">
              <w:rPr>
                <w:rFonts w:ascii="Arial" w:hAnsi="Arial" w:cs="Arial"/>
                <w:i/>
                <w:iCs/>
              </w:rPr>
              <w:t>is any issue with the link</w:t>
            </w:r>
            <w:r w:rsidRPr="005D4D55">
              <w:rPr>
                <w:rFonts w:ascii="Arial" w:hAnsi="Arial" w:cs="Arial"/>
                <w:i/>
                <w:iCs/>
              </w:rPr>
              <w:t xml:space="preserve">, please type the following into a search engine: </w:t>
            </w:r>
            <w:r w:rsidRPr="005D4D55">
              <w:rPr>
                <w:rFonts w:ascii="Arial" w:hAnsi="Arial" w:cs="Arial"/>
                <w:b/>
                <w:i/>
                <w:iCs/>
              </w:rPr>
              <w:t>White Rose Home Learning Year 2.</w:t>
            </w:r>
            <w:r w:rsidRPr="005D4D55">
              <w:rPr>
                <w:rFonts w:ascii="Arial" w:hAnsi="Arial" w:cs="Arial"/>
                <w:i/>
                <w:iCs/>
              </w:rPr>
              <w:t xml:space="preserve"> This should lead you to the </w:t>
            </w:r>
            <w:r w:rsidR="009A63E9" w:rsidRPr="005D4D55">
              <w:rPr>
                <w:rFonts w:ascii="Arial" w:hAnsi="Arial" w:cs="Arial"/>
                <w:i/>
                <w:iCs/>
              </w:rPr>
              <w:t xml:space="preserve">correct section of the </w:t>
            </w:r>
            <w:r w:rsidRPr="005D4D55">
              <w:rPr>
                <w:rFonts w:ascii="Arial" w:hAnsi="Arial" w:cs="Arial"/>
                <w:i/>
                <w:iCs/>
              </w:rPr>
              <w:t xml:space="preserve">website. </w:t>
            </w:r>
          </w:p>
          <w:p w14:paraId="6001C17D" w14:textId="19C45187" w:rsidR="00F70E48" w:rsidRPr="005D4D55" w:rsidRDefault="00F70E48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lastRenderedPageBreak/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 xml:space="preserve">If no printer is available, </w:t>
            </w:r>
            <w:r w:rsidR="0033182F" w:rsidRPr="005D4D55">
              <w:rPr>
                <w:rFonts w:ascii="Arial" w:hAnsi="Arial" w:cs="Arial"/>
                <w:iCs/>
              </w:rPr>
              <w:lastRenderedPageBreak/>
              <w:t>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3E68B6E5" w14:textId="67D30071" w:rsidR="008A1AEB" w:rsidRPr="005D4D55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</w:tc>
      </w:tr>
      <w:tr w:rsidR="00F669CF" w:rsidRPr="005D4D55" w14:paraId="6BCAED6B" w14:textId="77777777" w:rsidTr="00F669CF">
        <w:tc>
          <w:tcPr>
            <w:tcW w:w="1264" w:type="dxa"/>
            <w:shd w:val="clear" w:color="auto" w:fill="auto"/>
          </w:tcPr>
          <w:p w14:paraId="146F6659" w14:textId="71F49ECA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2247" w:type="dxa"/>
            <w:shd w:val="clear" w:color="auto" w:fill="auto"/>
          </w:tcPr>
          <w:p w14:paraId="4B584BA3" w14:textId="45D03688" w:rsidR="003409C7" w:rsidRDefault="005872A8" w:rsidP="005872A8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Science: </w:t>
            </w:r>
            <w:r w:rsidR="00B07D6E" w:rsidRPr="005D4D55">
              <w:rPr>
                <w:rFonts w:ascii="Arial" w:hAnsi="Arial" w:cs="Arial"/>
              </w:rPr>
              <w:t xml:space="preserve">Use of Everyday </w:t>
            </w:r>
            <w:r w:rsidR="00320D43">
              <w:rPr>
                <w:rFonts w:ascii="Arial" w:hAnsi="Arial" w:cs="Arial"/>
              </w:rPr>
              <w:t xml:space="preserve">Materials. </w:t>
            </w:r>
          </w:p>
          <w:p w14:paraId="53ACC1D7" w14:textId="77777777" w:rsidR="00320D43" w:rsidRDefault="00320D43" w:rsidP="005872A8">
            <w:pPr>
              <w:contextualSpacing/>
              <w:jc w:val="left"/>
              <w:rPr>
                <w:rFonts w:ascii="Arial" w:hAnsi="Arial" w:cs="Arial"/>
              </w:rPr>
            </w:pPr>
          </w:p>
          <w:p w14:paraId="6AC322B7" w14:textId="5B17C854" w:rsidR="00320D43" w:rsidRDefault="00320D43" w:rsidP="005872A8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can name and classify materials. </w:t>
            </w:r>
          </w:p>
          <w:p w14:paraId="5FC8D74C" w14:textId="77777777" w:rsidR="005872A8" w:rsidRDefault="005872A8" w:rsidP="005872A8">
            <w:pPr>
              <w:contextualSpacing/>
              <w:jc w:val="left"/>
              <w:rPr>
                <w:rFonts w:ascii="Arial" w:hAnsi="Arial" w:cs="Arial"/>
              </w:rPr>
            </w:pPr>
          </w:p>
          <w:p w14:paraId="36F85AEC" w14:textId="579A449A" w:rsidR="005872A8" w:rsidRPr="005D4D55" w:rsidRDefault="00275528" w:rsidP="005872A8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think about why ob</w:t>
            </w:r>
            <w:r w:rsidR="005872A8">
              <w:rPr>
                <w:rFonts w:ascii="Arial" w:hAnsi="Arial" w:cs="Arial"/>
              </w:rPr>
              <w:t xml:space="preserve">jects around the house are made of wood, plastic, glass etc. </w:t>
            </w:r>
          </w:p>
          <w:p w14:paraId="77742E73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  <w:p w14:paraId="3F26FA13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00C6B54D" w14:textId="77777777" w:rsidR="005D4D55" w:rsidRDefault="00D47FCA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hyperlink r:id="rId11" w:history="1">
              <w:r w:rsidR="00840C40" w:rsidRPr="008C646F">
                <w:rPr>
                  <w:rStyle w:val="Hyperlink"/>
                  <w:rFonts w:ascii="Arial" w:hAnsi="Arial" w:cs="Arial"/>
                </w:rPr>
                <w:t>https://www.bbc.co.uk/bitesize/clips/zm2jmp3</w:t>
              </w:r>
            </w:hyperlink>
            <w:r w:rsidR="00840C40">
              <w:rPr>
                <w:rFonts w:ascii="Arial" w:hAnsi="Arial" w:cs="Arial"/>
              </w:rPr>
              <w:t xml:space="preserve"> </w:t>
            </w:r>
          </w:p>
          <w:p w14:paraId="0F31578D" w14:textId="77777777" w:rsidR="00840C40" w:rsidRDefault="00840C40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26BD0502" w14:textId="77777777" w:rsidR="00364425" w:rsidRDefault="00D47FCA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hyperlink r:id="rId12" w:history="1">
              <w:r w:rsidR="00364425" w:rsidRPr="008C646F">
                <w:rPr>
                  <w:rStyle w:val="Hyperlink"/>
                  <w:rFonts w:ascii="Arial" w:hAnsi="Arial" w:cs="Arial"/>
                </w:rPr>
                <w:t>https://www.bbc.co.uk/bitesize/topics/zrssgk7/articles/z9pgcdm</w:t>
              </w:r>
            </w:hyperlink>
            <w:r w:rsidR="00364425">
              <w:rPr>
                <w:rFonts w:ascii="Arial" w:hAnsi="Arial" w:cs="Arial"/>
              </w:rPr>
              <w:t xml:space="preserve"> </w:t>
            </w:r>
          </w:p>
          <w:p w14:paraId="3C75DA32" w14:textId="77777777" w:rsidR="00364425" w:rsidRDefault="00364425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546DF6" w14:textId="474B16F8" w:rsidR="00364425" w:rsidRPr="005D4D55" w:rsidRDefault="00364425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2D439862" w14:textId="7C027FC2" w:rsidR="00320D43" w:rsidRDefault="00320D43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 a piece of paper, create four </w:t>
            </w:r>
            <w:r w:rsidR="005872A8">
              <w:rPr>
                <w:rFonts w:ascii="Arial" w:hAnsi="Arial" w:cs="Arial"/>
              </w:rPr>
              <w:t xml:space="preserve">columns with the headings: </w:t>
            </w:r>
            <w:proofErr w:type="gramStart"/>
            <w:r>
              <w:rPr>
                <w:rFonts w:ascii="Arial" w:hAnsi="Arial" w:cs="Arial"/>
              </w:rPr>
              <w:t xml:space="preserve">Metal </w:t>
            </w:r>
            <w:r w:rsidR="005872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Wood</w:t>
            </w:r>
            <w:proofErr w:type="gramEnd"/>
            <w:r w:rsidR="005872A8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Plastic </w:t>
            </w:r>
            <w:r w:rsidR="005872A8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>Glass</w:t>
            </w:r>
            <w:r w:rsidR="005872A8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1539A1C0" w14:textId="77777777" w:rsidR="00320D43" w:rsidRDefault="00320D43" w:rsidP="00DE053C">
            <w:pPr>
              <w:contextualSpacing/>
              <w:jc w:val="left"/>
              <w:rPr>
                <w:rFonts w:ascii="Arial" w:hAnsi="Arial" w:cs="Arial"/>
              </w:rPr>
            </w:pPr>
          </w:p>
          <w:p w14:paraId="3844807B" w14:textId="77777777" w:rsidR="00320D43" w:rsidRDefault="00320D43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on a learning walk around your home. How many items can you list under each heading? </w:t>
            </w:r>
          </w:p>
          <w:p w14:paraId="06EC2114" w14:textId="77777777" w:rsidR="005872A8" w:rsidRDefault="005872A8" w:rsidP="00DE053C">
            <w:pPr>
              <w:contextualSpacing/>
              <w:jc w:val="left"/>
              <w:rPr>
                <w:rFonts w:ascii="Arial" w:hAnsi="Arial" w:cs="Arial"/>
              </w:rPr>
            </w:pPr>
          </w:p>
          <w:p w14:paraId="2BBDA973" w14:textId="5065CBD5" w:rsidR="005872A8" w:rsidRDefault="005872A8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</w:t>
            </w:r>
            <w:r w:rsidR="0088618F">
              <w:rPr>
                <w:rFonts w:ascii="Arial" w:hAnsi="Arial" w:cs="Arial"/>
              </w:rPr>
              <w:t xml:space="preserve">with an adult </w:t>
            </w:r>
            <w:r>
              <w:rPr>
                <w:rFonts w:ascii="Arial" w:hAnsi="Arial" w:cs="Arial"/>
              </w:rPr>
              <w:t>why object</w:t>
            </w:r>
            <w:r w:rsidR="0088618F">
              <w:rPr>
                <w:rFonts w:ascii="Arial" w:hAnsi="Arial" w:cs="Arial"/>
              </w:rPr>
              <w:t>s are made out of each material.</w:t>
            </w:r>
            <w:r>
              <w:rPr>
                <w:rFonts w:ascii="Arial" w:hAnsi="Arial" w:cs="Arial"/>
              </w:rPr>
              <w:t xml:space="preserve"> Why are windows made of glass? Why might some toys be plastic or wooden? </w:t>
            </w:r>
          </w:p>
          <w:p w14:paraId="5A45B08C" w14:textId="77777777" w:rsidR="00320D43" w:rsidRDefault="00320D43" w:rsidP="00DE053C">
            <w:pPr>
              <w:contextualSpacing/>
              <w:jc w:val="left"/>
              <w:rPr>
                <w:rFonts w:ascii="Arial" w:hAnsi="Arial" w:cs="Arial"/>
              </w:rPr>
            </w:pPr>
          </w:p>
          <w:p w14:paraId="337D5FA4" w14:textId="4654A4D6" w:rsidR="00320D43" w:rsidRPr="005D4D55" w:rsidRDefault="00320D43" w:rsidP="00DE053C">
            <w:pPr>
              <w:contextualSpacing/>
              <w:jc w:val="left"/>
              <w:rPr>
                <w:rFonts w:ascii="Arial" w:hAnsi="Arial" w:cs="Arial"/>
              </w:rPr>
            </w:pPr>
          </w:p>
        </w:tc>
      </w:tr>
    </w:tbl>
    <w:p w14:paraId="63030FB7" w14:textId="3701C740" w:rsidR="00A368CD" w:rsidRPr="005D4D55" w:rsidRDefault="00A368CD" w:rsidP="00A368CD">
      <w:pPr>
        <w:contextualSpacing/>
        <w:rPr>
          <w:rFonts w:ascii="Arial" w:hAnsi="Arial" w:cs="Arial"/>
        </w:rPr>
      </w:pPr>
    </w:p>
    <w:p w14:paraId="077EC46A" w14:textId="77777777" w:rsidR="00A368CD" w:rsidRPr="00AF4FE6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1C2A65">
        <w:tc>
          <w:tcPr>
            <w:tcW w:w="10989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1C2A65">
        <w:tc>
          <w:tcPr>
            <w:tcW w:w="10989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13961B42" w14:textId="77777777" w:rsidR="00FD3158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00A06C27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3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47A55" w14:textId="77777777" w:rsidR="00D47FCA" w:rsidRDefault="00D47FCA" w:rsidP="00E56C3A">
      <w:r>
        <w:separator/>
      </w:r>
    </w:p>
  </w:endnote>
  <w:endnote w:type="continuationSeparator" w:id="0">
    <w:p w14:paraId="23E6820B" w14:textId="77777777" w:rsidR="00D47FCA" w:rsidRDefault="00D47FCA" w:rsidP="00E56C3A">
      <w:r>
        <w:continuationSeparator/>
      </w:r>
    </w:p>
  </w:endnote>
  <w:endnote w:type="continuationNotice" w:id="1">
    <w:p w14:paraId="6E27E79E" w14:textId="77777777" w:rsidR="00D47FCA" w:rsidRDefault="00D47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EFCA1" w14:textId="77777777" w:rsidR="00D47FCA" w:rsidRDefault="00D47FCA" w:rsidP="00E56C3A">
      <w:r>
        <w:separator/>
      </w:r>
    </w:p>
  </w:footnote>
  <w:footnote w:type="continuationSeparator" w:id="0">
    <w:p w14:paraId="1235344F" w14:textId="77777777" w:rsidR="00D47FCA" w:rsidRDefault="00D47FCA" w:rsidP="00E56C3A">
      <w:r>
        <w:continuationSeparator/>
      </w:r>
    </w:p>
  </w:footnote>
  <w:footnote w:type="continuationNotice" w:id="1">
    <w:p w14:paraId="75BD905D" w14:textId="77777777" w:rsidR="00D47FCA" w:rsidRDefault="00D47F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09D8E7BD"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05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ak7IkCAACLBQAADgAAAGRycy9lMm9Eb2MueG1srFRLb9swDL4P2H8QdF+ceGm7BXWKrEWHAUFb&#10;LBl6VmSpESaJmqTEzn59Kdl5rOulwy42JX4kxY+Py6vWaLIVPiiwFR0NhpQIy6FW9qmiP5a3Hz5R&#10;EiKzNdNgRUV3ItCr6ft3l42biBLWoGvhCTqxYdK4iq5jdJOiCHwtDAsDcMKiUoI3LOLRPxW1Zw16&#10;N7ooh8PzogFfOw9chIC3N52STrN/KQWP91IGEYmuKL4t5q/P31X6FtNLNnnyzK0V75/B/uEVhimL&#10;QQ+ublhkZOPVX66M4h4CyDjgYAqQUnGRc8BsRsMX2SzWzImcC5IT3IGm8P/c8rvtgyeqrmhJiWUG&#10;S7QUbSRfoCVlYqdxYYKghUNYbPEaq7y/D3iZkm6lN+mP6RDUI8+7A7fJGcfL8uL841mJKo66shyO&#10;L/CA/oujufMhfhVgSBIq6rF4mVO2nYfYQfeQFC2AVvWt0jofUsOIa+3JlmGpdcyPROd/oLQlTUXx&#10;IcPs2EIy7zxrm9yI3DJ9uJR6l2KW4k6LhNH2u5BIWc70ldiMc2EP8TM6oSSGeothjz++6i3GXR5o&#10;kSODjQdjoyz4nH2esSNl9c89ZbLDY21O8k5ibFdt3xIrqHfYER66iQqO3yqs2pyF+MA8jhBWGtdC&#10;vMeP1ICsQy9Rsgb/+7X7hMfORi0lDY5kRcOvDfOCEv3NYs9/Ho3HaYbzYXyWGoj4U83qVGM35hqw&#10;FUa4gBzPYsJHvRelB/OI22OWoqKKWY6xKxr34nXsFgVuHy5mswzCqXUszu3C8eQ60Zt6ctk+Mu/6&#10;xo3Y83ewH142edG/HTZZWphtIkiVmzsR3LHaE48Tn8ej305ppZyeM+q4Q6fPAAAA//8DAFBLAwQU&#10;AAYACAAAACEAGTG4m+IAAAALAQAADwAAAGRycy9kb3ducmV2LnhtbEyPy07DMBBF90j8gzVIbFDr&#10;hPQBIZMKIR4SuzYFxM6NhyQiHkexm4S/x13BbkZzdOfcbDOZVgzUu8YyQjyPQBCXVjdcIeyLp9kN&#10;COcVa9VaJoQfcrDJz88ylWo78paGna9ECGGXKoTa+y6V0pU1GeXmtiMOty/bG+XD2ldS92oM4aaV&#10;11G0kkY1HD7UqqOHmsrv3dEgfF5VH69uen4bk2XSPb4MxfpdF4iXF9P9HQhPk/+D4aQf1CEPTgd7&#10;ZO1Ei7BKlrcBRZgtYhAnIFrHYTogJIskBpln8n+H/BcAAP//AwBQSwECLQAUAAYACAAAACEA5JnD&#10;wPsAAADhAQAAEwAAAAAAAAAAAAAAAAAAAAAAW0NvbnRlbnRfVHlwZXNdLnhtbFBLAQItABQABgAI&#10;AAAAIQAjsmrh1wAAAJQBAAALAAAAAAAAAAAAAAAAACwBAABfcmVscy8ucmVsc1BLAQItABQABgAI&#10;AAAAIQDJpqTsiQIAAIsFAAAOAAAAAAAAAAAAAAAAACwCAABkcnMvZTJvRG9jLnhtbFBLAQItABQA&#10;BgAIAAAAIQAZMbib4gAAAAsBAAAPAAAAAAAAAAAAAAAAAOEEAABkcnMvZG93bnJldi54bWxQSwUG&#10;AAAAAAQABADzAAAA8AUAAAAA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yHveCICAAAkBAAADgAAAGRycy9lMm9Eb2MueG1srFPbbtswDH0fsH8Q9L7YubWJEafo0mUY0F2A&#10;dh/AyHIsTBI9SYndfX0pOU2z7W2YHgRKJA/JQ3J10xvNjtJ5hbbk41HOmbQCK2X3Jf/+uH234MwH&#10;sBVotLLkT9Lzm/XbN6uuLeQEG9SVdIxArC+6tuRNCG2RZV400oAfYSstKWt0BgI93T6rHHSEbnQ2&#10;yfOrrENXtQ6F9J5+7wYlXyf8upYifK1rLwPTJafcQrpdunfxztYrKPYO2kaJUxrwD1kYUJaCnqHu&#10;IAA7OPUXlFHCocc6jASaDOtaCZlqoGrG+R/VPDTQylQLkePbM03+/8GKL8dvjqmq5NP8mjMLhpr0&#10;KPvA3mPPJpGfrvUFmT20ZBh6+qY+p1p9e4/ih2cWNw3Yvbx1DrtGQkX5jaNnduE64PgIsus+Y0Vh&#10;4BAwAfW1M5E8ooMROvXp6dybmIqgz+liOV1MSCVIt7zKxyTHEFC8eLfOh48SDYtCyR31PqHD8d6H&#10;wfTFJAbzqFW1VVqnh9vvNtqxI9CcbNM5of9mpi3rKPp8Mk/IFqM/QUNhVKA51sqUfJHHE92hiGx8&#10;sFWSAyg9yJS0tid6IiMDN6Hf9akTibtI3Q6rJ+LL4TC2tGYkNOh+cdbRyJbc/zyAk5zpT5Y4X45n&#10;szjj6TGbX0e23KVmd6kBKwiq5IGzQdyEtBcxbYu31JtaJdpeMzmlTKOYiD+tTZz1y3eyel3u9TMA&#10;AAD//wMAUEsDBBQABgAIAAAAIQDTd5j23wAAAAsBAAAPAAAAZHJzL2Rvd25yZXYueG1sTI/BToNA&#10;EIbvJr7DZky8mHaRQhFkadRE47W1DzCwWyCys4TdFvr2jie9zeT/8s835W6xg7iYyfeOFDyuIxCG&#10;Gqd7ahUcv95XTyB8QNI4ODIKrsbDrrq9KbHQbqa9uRxCK7iEfIEKuhDGQkrfdMaiX7vREGcnN1kM&#10;vE6t1BPOXG4HGUfRVlrsiS90OJq3zjTfh7NVcPqcH9J8rj/CMdsn21fss9pdlbq/W16eQQSzhD8Y&#10;fvVZHSp2qt2ZtBeDglUcpYxykG8yEEykecxDrWCTJDnIqpT/f6h+AAAA//8DAFBLAQItABQABgAI&#10;AAAAIQDkmcPA+wAAAOEBAAATAAAAAAAAAAAAAAAAAAAAAABbQ29udGVudF9UeXBlc10ueG1sUEsB&#10;Ai0AFAAGAAgAAAAhACOyauHXAAAAlAEAAAsAAAAAAAAAAAAAAAAALAEAAF9yZWxzLy5yZWxzUEsB&#10;Ai0AFAAGAAgAAAAhAD8h73giAgAAJAQAAA4AAAAAAAAAAAAAAAAALAIAAGRycy9lMm9Eb2MueG1s&#10;UEsBAi0AFAAGAAgAAAAhANN3mPbfAAAACwEAAA8AAAAAAAAAAAAAAAAAegQAAGRycy9kb3ducmV2&#10;LnhtbFBLBQYAAAAABAAEAPMAAACGBQAAAAA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811C9"/>
    <w:rsid w:val="000B3771"/>
    <w:rsid w:val="000D0FAE"/>
    <w:rsid w:val="000F2E7B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4230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519BA"/>
    <w:rsid w:val="00352B59"/>
    <w:rsid w:val="00364425"/>
    <w:rsid w:val="003811D8"/>
    <w:rsid w:val="00386DB2"/>
    <w:rsid w:val="003A2F0D"/>
    <w:rsid w:val="003B0BA3"/>
    <w:rsid w:val="003C75D8"/>
    <w:rsid w:val="003E6CBB"/>
    <w:rsid w:val="003F6B2B"/>
    <w:rsid w:val="00422B0D"/>
    <w:rsid w:val="00427739"/>
    <w:rsid w:val="004316C0"/>
    <w:rsid w:val="004653B2"/>
    <w:rsid w:val="00472855"/>
    <w:rsid w:val="00482D0B"/>
    <w:rsid w:val="00490AC4"/>
    <w:rsid w:val="0049763A"/>
    <w:rsid w:val="004A33FD"/>
    <w:rsid w:val="004B06E2"/>
    <w:rsid w:val="004C7525"/>
    <w:rsid w:val="004E5835"/>
    <w:rsid w:val="0050486A"/>
    <w:rsid w:val="00531B1A"/>
    <w:rsid w:val="00532189"/>
    <w:rsid w:val="0056103B"/>
    <w:rsid w:val="0056421B"/>
    <w:rsid w:val="0056559E"/>
    <w:rsid w:val="00570410"/>
    <w:rsid w:val="005712A2"/>
    <w:rsid w:val="0058008D"/>
    <w:rsid w:val="005872A8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7CB9"/>
    <w:rsid w:val="006D0910"/>
    <w:rsid w:val="006E124B"/>
    <w:rsid w:val="006E3103"/>
    <w:rsid w:val="006F5054"/>
    <w:rsid w:val="00705FFD"/>
    <w:rsid w:val="0077652B"/>
    <w:rsid w:val="00790ECD"/>
    <w:rsid w:val="00794578"/>
    <w:rsid w:val="007B29CA"/>
    <w:rsid w:val="007C6C46"/>
    <w:rsid w:val="008022C1"/>
    <w:rsid w:val="00840C40"/>
    <w:rsid w:val="0088618F"/>
    <w:rsid w:val="008A1AEB"/>
    <w:rsid w:val="008A5AD5"/>
    <w:rsid w:val="008B706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C265F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24024"/>
    <w:rsid w:val="00C329C2"/>
    <w:rsid w:val="00C8741F"/>
    <w:rsid w:val="00C90C46"/>
    <w:rsid w:val="00C91C99"/>
    <w:rsid w:val="00C95352"/>
    <w:rsid w:val="00CB005F"/>
    <w:rsid w:val="00CC4C1F"/>
    <w:rsid w:val="00CF7A2F"/>
    <w:rsid w:val="00CF7DDD"/>
    <w:rsid w:val="00D11B83"/>
    <w:rsid w:val="00D3758F"/>
    <w:rsid w:val="00D40C35"/>
    <w:rsid w:val="00D47FCA"/>
    <w:rsid w:val="00D72396"/>
    <w:rsid w:val="00D7690E"/>
    <w:rsid w:val="00D91474"/>
    <w:rsid w:val="00DA1B35"/>
    <w:rsid w:val="00DA1C1F"/>
    <w:rsid w:val="00DD549F"/>
    <w:rsid w:val="00DE053C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A05CA"/>
    <w:rsid w:val="00EB0795"/>
    <w:rsid w:val="00F000C0"/>
    <w:rsid w:val="00F1373A"/>
    <w:rsid w:val="00F13B46"/>
    <w:rsid w:val="00F171A7"/>
    <w:rsid w:val="00F26855"/>
    <w:rsid w:val="00F37E1A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zrssgk7/articles/z9pgcd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clips/zm2jmp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hiterosemaths.com/homelearning/year-2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0F5C-2671-45CE-B2BA-6A868205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2020-04-27T06:38:00Z</dcterms:created>
  <dcterms:modified xsi:type="dcterms:W3CDTF">2020-04-27T06:38:00Z</dcterms:modified>
</cp:coreProperties>
</file>