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116BBBA0" w:rsidR="00A368CD" w:rsidRDefault="0057202A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>
        <w:rPr>
          <w:rFonts w:ascii="Arial" w:hAnsi="Arial" w:cs="Arial"/>
          <w:b/>
          <w:sz w:val="24"/>
          <w:szCs w:val="24"/>
          <w:u w:val="single"/>
        </w:rPr>
        <w:t>11</w:t>
      </w:r>
      <w:r w:rsidR="00A368CD"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>
        <w:rPr>
          <w:rFonts w:ascii="Arial" w:hAnsi="Arial" w:cs="Arial"/>
          <w:b/>
          <w:sz w:val="24"/>
          <w:szCs w:val="24"/>
          <w:u w:val="single"/>
        </w:rPr>
        <w:t xml:space="preserve"> May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2247"/>
        <w:gridCol w:w="3870"/>
        <w:gridCol w:w="3099"/>
      </w:tblGrid>
      <w:tr w:rsidR="00F669CF" w:rsidRPr="00A368CD" w14:paraId="2040301F" w14:textId="77777777" w:rsidTr="00F669CF"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7" w:type="dxa"/>
            <w:shd w:val="clear" w:color="auto" w:fill="auto"/>
          </w:tcPr>
          <w:p w14:paraId="3EE83D8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3870" w:type="dxa"/>
            <w:shd w:val="clear" w:color="auto" w:fill="auto"/>
          </w:tcPr>
          <w:p w14:paraId="6E8DE60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F669CF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2247" w:type="dxa"/>
            <w:shd w:val="clear" w:color="auto" w:fill="auto"/>
          </w:tcPr>
          <w:p w14:paraId="5E181F1B" w14:textId="77777777" w:rsidR="00A368CD" w:rsidRDefault="00A368CD" w:rsidP="0057202A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We are learning 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FA4157">
              <w:rPr>
                <w:rFonts w:ascii="Arial" w:hAnsi="Arial" w:cs="Arial"/>
              </w:rPr>
              <w:t xml:space="preserve">use apostrophes to show possession. </w:t>
            </w:r>
          </w:p>
          <w:p w14:paraId="45FCF8BD" w14:textId="77777777" w:rsidR="00FA4157" w:rsidRDefault="00FA4157" w:rsidP="0057202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24AEA9A4" w14:textId="17CD193B" w:rsidR="00FA4157" w:rsidRDefault="00FA4157" w:rsidP="0057202A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</w:t>
            </w:r>
            <w:r w:rsidR="00CC09EA">
              <w:rPr>
                <w:rFonts w:ascii="Arial" w:hAnsi="Arial" w:cs="Arial"/>
              </w:rPr>
              <w:t xml:space="preserve"> the book that belongs to Sophie</w:t>
            </w:r>
            <w:r>
              <w:rPr>
                <w:rFonts w:ascii="Arial" w:hAnsi="Arial" w:cs="Arial"/>
              </w:rPr>
              <w:t xml:space="preserve"> = </w:t>
            </w:r>
            <w:r w:rsidR="00CC09EA">
              <w:rPr>
                <w:rFonts w:ascii="Arial" w:hAnsi="Arial" w:cs="Arial"/>
                <w:b/>
              </w:rPr>
              <w:t>Sophie</w:t>
            </w:r>
            <w:r w:rsidRPr="00FA4157">
              <w:rPr>
                <w:rFonts w:ascii="Arial" w:hAnsi="Arial" w:cs="Arial"/>
                <w:b/>
              </w:rPr>
              <w:t xml:space="preserve">’s book. </w:t>
            </w:r>
          </w:p>
          <w:p w14:paraId="5B415642" w14:textId="77777777" w:rsidR="00FA4157" w:rsidRDefault="00FA4157" w:rsidP="0057202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082751B2" w14:textId="29D67E0E" w:rsidR="00FA4157" w:rsidRPr="00D5586F" w:rsidRDefault="00FA4157" w:rsidP="0057202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6775BCA7" w14:textId="3F79A754" w:rsidR="00A368CD" w:rsidRPr="005D4D55" w:rsidRDefault="00C02845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2C5A0D95" w14:textId="77777777" w:rsidR="0056559E" w:rsidRDefault="00A368CD" w:rsidP="0057202A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Rule </w:t>
            </w:r>
            <w:r w:rsidR="00FA4157">
              <w:rPr>
                <w:rFonts w:ascii="Arial" w:hAnsi="Arial" w:cs="Arial"/>
              </w:rPr>
              <w:t>26 – the possessive apostrophe (singular noun)</w:t>
            </w:r>
          </w:p>
          <w:p w14:paraId="15C7C6D4" w14:textId="77777777" w:rsidR="00FA4157" w:rsidRDefault="00FA4157" w:rsidP="0057202A">
            <w:pPr>
              <w:contextualSpacing/>
              <w:jc w:val="left"/>
              <w:rPr>
                <w:rFonts w:ascii="Arial" w:hAnsi="Arial" w:cs="Arial"/>
              </w:rPr>
            </w:pPr>
          </w:p>
          <w:p w14:paraId="2C23613F" w14:textId="77777777" w:rsidR="00FA4157" w:rsidRPr="005D4D55" w:rsidRDefault="00FA4157" w:rsidP="00FA4157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View words. Then chose Spelling tiles and complete all activities.</w:t>
            </w:r>
          </w:p>
          <w:p w14:paraId="64568A7F" w14:textId="77777777" w:rsidR="00FA4157" w:rsidRPr="005D4D55" w:rsidRDefault="00FA4157" w:rsidP="00FA4157">
            <w:pPr>
              <w:contextualSpacing/>
              <w:jc w:val="left"/>
              <w:rPr>
                <w:rFonts w:ascii="Arial" w:hAnsi="Arial" w:cs="Arial"/>
              </w:rPr>
            </w:pPr>
          </w:p>
          <w:p w14:paraId="670C1774" w14:textId="77777777" w:rsidR="00FA4157" w:rsidRPr="005D4D55" w:rsidRDefault="00FA4157" w:rsidP="00FA4157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174F73BF" w:rsidR="00FA4157" w:rsidRPr="005D4D55" w:rsidRDefault="00FA4157" w:rsidP="0057202A">
            <w:pPr>
              <w:contextualSpacing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034FEB9" w14:textId="77777777" w:rsidR="00CC09EA" w:rsidRDefault="00253450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the</w:t>
            </w:r>
            <w:r w:rsidR="00CC09EA">
              <w:rPr>
                <w:rFonts w:ascii="Arial" w:hAnsi="Arial" w:cs="Arial"/>
              </w:rPr>
              <w:t xml:space="preserve"> wanted poster for the two characters wanted by the police</w:t>
            </w:r>
            <w:r>
              <w:rPr>
                <w:rFonts w:ascii="Arial" w:hAnsi="Arial" w:cs="Arial"/>
              </w:rPr>
              <w:t>!</w:t>
            </w:r>
          </w:p>
          <w:p w14:paraId="0CED8F53" w14:textId="3C1D051B" w:rsidR="00597A7D" w:rsidRDefault="00253450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Aim to use at least three </w:t>
            </w:r>
            <w:proofErr w:type="spellStart"/>
            <w:r>
              <w:rPr>
                <w:rFonts w:ascii="Arial" w:hAnsi="Arial" w:cs="Arial"/>
              </w:rPr>
              <w:t>posesive</w:t>
            </w:r>
            <w:proofErr w:type="spellEnd"/>
            <w:r>
              <w:rPr>
                <w:rFonts w:ascii="Arial" w:hAnsi="Arial" w:cs="Arial"/>
              </w:rPr>
              <w:t xml:space="preserve"> apostrophes for each character. </w:t>
            </w:r>
          </w:p>
          <w:p w14:paraId="7AE02EC7" w14:textId="2CB97C27" w:rsidR="00253450" w:rsidRPr="005D4D55" w:rsidRDefault="00253450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The woman’s hair is brown.</w:t>
            </w:r>
          </w:p>
        </w:tc>
      </w:tr>
      <w:tr w:rsidR="00F669CF" w:rsidRPr="005D4D55" w14:paraId="47269C25" w14:textId="77777777" w:rsidTr="0004539F">
        <w:trPr>
          <w:trHeight w:val="3702"/>
        </w:trPr>
        <w:tc>
          <w:tcPr>
            <w:tcW w:w="1264" w:type="dxa"/>
            <w:shd w:val="clear" w:color="auto" w:fill="auto"/>
          </w:tcPr>
          <w:p w14:paraId="21E5C39F" w14:textId="10A02D09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2247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526B016B" w14:textId="7BAA8E37" w:rsidR="00F44DDC" w:rsidRPr="00F171A7" w:rsidRDefault="00185BBE" w:rsidP="00F44DDC">
            <w:pPr>
              <w:contextualSpacing/>
              <w:jc w:val="left"/>
              <w:rPr>
                <w:rFonts w:ascii="ArialMT" w:hAnsi="ArialMT" w:cs="ArialMT"/>
              </w:rPr>
            </w:pPr>
            <w:r w:rsidRPr="005D4D55">
              <w:rPr>
                <w:rFonts w:ascii="ArialMT" w:hAnsi="ArialMT" w:cs="ArialMT"/>
              </w:rPr>
              <w:t>Or Twinkl</w:t>
            </w:r>
            <w:r w:rsidRPr="005D4D55">
              <w:rPr>
                <w:rFonts w:ascii="ArialMT" w:hAnsi="ArialMT" w:cs="ArialMT"/>
              </w:rPr>
              <w:br/>
              <w:t>Home learning hub</w:t>
            </w:r>
            <w:r w:rsidRPr="005D4D55">
              <w:rPr>
                <w:rFonts w:ascii="ArialMT" w:hAnsi="ArialMT" w:cs="ArialMT"/>
              </w:rPr>
              <w:br/>
              <w:t>Click on age range</w:t>
            </w:r>
            <w:r w:rsidRPr="005D4D55">
              <w:rPr>
                <w:rFonts w:ascii="ArialMT" w:hAnsi="ArialMT" w:cs="ArialMT"/>
              </w:rPr>
              <w:br/>
              <w:t xml:space="preserve">Then go down to after lunch on the timetable and download the book </w:t>
            </w:r>
          </w:p>
          <w:p w14:paraId="591ECA24" w14:textId="77777777" w:rsidR="00F171A7" w:rsidRDefault="00F171A7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777777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77777777" w:rsidR="00F171A7" w:rsidRDefault="009A63E9" w:rsidP="00F171A7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 </w:t>
            </w: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48EC79C0" w14:textId="4EA94049" w:rsidR="00221E64" w:rsidRPr="005D4D55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</w:tc>
        <w:tc>
          <w:tcPr>
            <w:tcW w:w="3099" w:type="dxa"/>
            <w:shd w:val="clear" w:color="auto" w:fill="auto"/>
          </w:tcPr>
          <w:p w14:paraId="5B6D6C2C" w14:textId="08612480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</w:t>
            </w:r>
            <w:r w:rsidR="000B3771" w:rsidRPr="005D4D55">
              <w:rPr>
                <w:rFonts w:ascii="Arial" w:hAnsi="Arial" w:cs="Arial"/>
              </w:rPr>
              <w:t xml:space="preserve">e </w:t>
            </w:r>
            <w:proofErr w:type="spellStart"/>
            <w:r w:rsidR="000B3771" w:rsidRPr="005D4D55">
              <w:rPr>
                <w:rFonts w:ascii="Arial" w:hAnsi="Arial" w:cs="Arial"/>
              </w:rPr>
              <w:t>childen</w:t>
            </w:r>
            <w:proofErr w:type="spellEnd"/>
            <w:r w:rsidR="000B3771" w:rsidRPr="005D4D55">
              <w:rPr>
                <w:rFonts w:ascii="Arial" w:hAnsi="Arial" w:cs="Arial"/>
              </w:rPr>
              <w:t xml:space="preserve"> can choose which book(s)</w:t>
            </w:r>
            <w:r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Pr="005D4D55">
              <w:rPr>
                <w:rFonts w:ascii="Arial" w:hAnsi="Arial" w:cs="Arial"/>
              </w:rPr>
              <w:t xml:space="preserve">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320DFBE1" w14:textId="77777777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</w:p>
          <w:p w14:paraId="4598862E" w14:textId="60F36AD0" w:rsidR="00C91C99" w:rsidRDefault="00C8741F" w:rsidP="005B079F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7B29CA">
              <w:rPr>
                <w:rFonts w:ascii="Arial" w:hAnsi="Arial" w:cs="Arial"/>
              </w:rPr>
              <w:t xml:space="preserve">as well. </w:t>
            </w:r>
            <w:r w:rsidR="005B079F">
              <w:rPr>
                <w:rFonts w:ascii="Arial" w:hAnsi="Arial" w:cs="Arial"/>
              </w:rPr>
              <w:t>If you d</w:t>
            </w:r>
            <w:r w:rsidR="00C91C99">
              <w:rPr>
                <w:rFonts w:ascii="Arial" w:hAnsi="Arial" w:cs="Arial"/>
              </w:rPr>
              <w:t xml:space="preserve">o not have access to a printer, </w:t>
            </w:r>
            <w:r w:rsidR="005B079F">
              <w:rPr>
                <w:rFonts w:ascii="Arial" w:hAnsi="Arial" w:cs="Arial"/>
              </w:rPr>
              <w:t xml:space="preserve">complete the </w:t>
            </w:r>
            <w:r w:rsidR="00C91C99">
              <w:rPr>
                <w:rFonts w:ascii="Arial" w:hAnsi="Arial" w:cs="Arial"/>
              </w:rPr>
              <w:t xml:space="preserve">book review on a piece of paper, answering the following: </w:t>
            </w:r>
          </w:p>
          <w:p w14:paraId="0C152254" w14:textId="77777777" w:rsidR="00C91C99" w:rsidRDefault="005B07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the name of the book? Who is the author? Did you enjoy the book?</w:t>
            </w:r>
            <w:r w:rsidR="00C91C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What was your favourite part and why? </w:t>
            </w:r>
          </w:p>
          <w:p w14:paraId="3307A3E0" w14:textId="5EB4F5E7" w:rsidR="00611290" w:rsidRPr="005D4D55" w:rsidRDefault="00611290" w:rsidP="0004539F">
            <w:pPr>
              <w:contextualSpacing/>
              <w:rPr>
                <w:rFonts w:ascii="Arial" w:hAnsi="Arial" w:cs="Arial"/>
              </w:rPr>
            </w:pPr>
          </w:p>
        </w:tc>
      </w:tr>
      <w:tr w:rsidR="00F669CF" w:rsidRPr="005D4D55" w14:paraId="5A4FD5E4" w14:textId="77777777" w:rsidTr="00F669CF">
        <w:tc>
          <w:tcPr>
            <w:tcW w:w="1264" w:type="dxa"/>
            <w:shd w:val="clear" w:color="auto" w:fill="auto"/>
          </w:tcPr>
          <w:p w14:paraId="4D96B0FD" w14:textId="43CD7268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2247" w:type="dxa"/>
            <w:shd w:val="clear" w:color="auto" w:fill="auto"/>
          </w:tcPr>
          <w:p w14:paraId="20C9B116" w14:textId="77777777" w:rsidR="00F669CF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to:</w:t>
            </w:r>
          </w:p>
          <w:p w14:paraId="1D1CD612" w14:textId="5CC020AA" w:rsidR="00597A7D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Pr="00597A7D">
              <w:rPr>
                <w:rFonts w:ascii="Arial" w:hAnsi="Arial" w:cs="Arial"/>
              </w:rPr>
              <w:t>Answer questions based on a text.</w:t>
            </w:r>
          </w:p>
          <w:p w14:paraId="0043668E" w14:textId="29AAAC66" w:rsidR="00597A7D" w:rsidRDefault="00597A7D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*Explore word meanings.</w:t>
            </w:r>
          </w:p>
          <w:p w14:paraId="2B95D4F8" w14:textId="2E17E5EB" w:rsidR="00AE24EC" w:rsidRDefault="00AE24EC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*Sort words into their word classes (verb/noun/adjective).</w:t>
            </w:r>
          </w:p>
          <w:p w14:paraId="2910C25D" w14:textId="361C037C" w:rsidR="00597A7D" w:rsidRPr="005D4D55" w:rsidRDefault="00597A7D" w:rsidP="001F38AE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33A891D7" w14:textId="5B088154" w:rsidR="00597A7D" w:rsidRDefault="00C02845" w:rsidP="00597A7D">
            <w:pPr>
              <w:jc w:val="left"/>
            </w:pPr>
            <w:hyperlink r:id="rId10" w:history="1">
              <w:r w:rsidR="0057202A" w:rsidRPr="00F15076">
                <w:rPr>
                  <w:rStyle w:val="Hyperlink"/>
                </w:rPr>
                <w:t>https://www.talk4writing.co.uk/wp-content/uploads/2020/04/Y2-Emma-Elves.pdf</w:t>
              </w:r>
            </w:hyperlink>
            <w:r w:rsidR="0057202A">
              <w:t xml:space="preserve"> </w:t>
            </w:r>
          </w:p>
          <w:p w14:paraId="65DC2835" w14:textId="77777777" w:rsidR="00AE24EC" w:rsidRDefault="00AE24EC" w:rsidP="00597A7D">
            <w:pPr>
              <w:jc w:val="left"/>
              <w:rPr>
                <w:rFonts w:ascii="Arial" w:hAnsi="Arial" w:cs="Arial"/>
              </w:rPr>
            </w:pPr>
          </w:p>
          <w:p w14:paraId="5E70E9C7" w14:textId="3B553D0C" w:rsidR="00597A7D" w:rsidRDefault="00597A7D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for writing home school booklet – The </w:t>
            </w:r>
            <w:r w:rsidR="0057202A">
              <w:rPr>
                <w:rFonts w:ascii="Arial" w:hAnsi="Arial" w:cs="Arial"/>
              </w:rPr>
              <w:t>Elves and the Shoemaker</w:t>
            </w:r>
          </w:p>
          <w:p w14:paraId="65611D8E" w14:textId="59B7B703" w:rsidR="00597A7D" w:rsidRDefault="00597A7D" w:rsidP="00597A7D">
            <w:pPr>
              <w:jc w:val="left"/>
              <w:rPr>
                <w:rFonts w:ascii="Arial" w:hAnsi="Arial" w:cs="Arial"/>
              </w:rPr>
            </w:pPr>
          </w:p>
          <w:p w14:paraId="2C97AB0E" w14:textId="77777777" w:rsidR="00597A7D" w:rsidRDefault="00597A7D" w:rsidP="00597A7D">
            <w:pPr>
              <w:jc w:val="left"/>
              <w:rPr>
                <w:rFonts w:ascii="Arial" w:hAnsi="Arial" w:cs="Arial"/>
              </w:rPr>
            </w:pPr>
          </w:p>
          <w:p w14:paraId="02FD2535" w14:textId="2CC56A9C" w:rsidR="00597A7D" w:rsidRPr="00597A7D" w:rsidRDefault="00597A7D" w:rsidP="00597A7D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0BCD219D" w14:textId="77777777" w:rsidR="00F669CF" w:rsidRDefault="00597A7D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 are able to, print off the booklet and allow children to work through it at their own pace. </w:t>
            </w:r>
          </w:p>
          <w:p w14:paraId="4489174E" w14:textId="23C42068" w:rsidR="00597A7D" w:rsidRPr="005D4D55" w:rsidRDefault="00597A7D" w:rsidP="0057202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</w:tr>
      <w:tr w:rsidR="00F669CF" w:rsidRPr="005D4D55" w14:paraId="523D4AE7" w14:textId="77777777" w:rsidTr="00F669CF">
        <w:tc>
          <w:tcPr>
            <w:tcW w:w="1264" w:type="dxa"/>
            <w:shd w:val="clear" w:color="auto" w:fill="auto"/>
          </w:tcPr>
          <w:p w14:paraId="307409FB" w14:textId="424AF25F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lastRenderedPageBreak/>
              <w:t>Maths</w:t>
            </w:r>
          </w:p>
        </w:tc>
        <w:tc>
          <w:tcPr>
            <w:tcW w:w="2247" w:type="dxa"/>
            <w:shd w:val="clear" w:color="auto" w:fill="auto"/>
          </w:tcPr>
          <w:p w14:paraId="50FAA70D" w14:textId="77777777" w:rsidR="00220B68" w:rsidRPr="005D4D55" w:rsidRDefault="00220B68" w:rsidP="00220B68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Pr="005D4D55">
              <w:rPr>
                <w:rFonts w:ascii="Arial" w:hAnsi="Arial" w:cs="Arial"/>
              </w:rPr>
              <w:t>:</w:t>
            </w:r>
          </w:p>
          <w:p w14:paraId="407B4BE0" w14:textId="7C3743AF" w:rsidR="00FB207B" w:rsidRDefault="00220B68" w:rsidP="00DC4A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*Find three quarters</w:t>
            </w:r>
            <w:r w:rsidR="00FB207B">
              <w:rPr>
                <w:rFonts w:ascii="Arial" w:hAnsi="Arial" w:cs="Arial"/>
              </w:rPr>
              <w:t>.</w:t>
            </w:r>
          </w:p>
          <w:p w14:paraId="18345CA7" w14:textId="2EB13830" w:rsidR="00FB207B" w:rsidRDefault="00FB207B" w:rsidP="00DC4A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* Count in fractions</w:t>
            </w:r>
          </w:p>
          <w:p w14:paraId="5DDB7194" w14:textId="46A12264" w:rsidR="00FB207B" w:rsidRPr="005D4D55" w:rsidRDefault="00FB207B" w:rsidP="00DC4A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*Measure length in cm and m </w:t>
            </w:r>
          </w:p>
          <w:p w14:paraId="28C677E5" w14:textId="77777777" w:rsidR="00CD1297" w:rsidRDefault="00CD1297" w:rsidP="008A1AEB">
            <w:pPr>
              <w:jc w:val="left"/>
              <w:rPr>
                <w:rFonts w:ascii="Arial" w:hAnsi="Arial" w:cs="Arial"/>
              </w:rPr>
            </w:pPr>
          </w:p>
          <w:p w14:paraId="62369ADD" w14:textId="77777777" w:rsidR="00A368CD" w:rsidRPr="005D4D55" w:rsidRDefault="00A368CD" w:rsidP="00CD1297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4F8B3947" w14:textId="77777777" w:rsidR="00220B68" w:rsidRDefault="00220B68" w:rsidP="00220B68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Please complete the lessons and activities under the tab </w:t>
            </w:r>
            <w:proofErr w:type="gramStart"/>
            <w:r w:rsidRPr="005D4D55">
              <w:rPr>
                <w:rFonts w:ascii="Arial" w:hAnsi="Arial" w:cs="Arial"/>
                <w:iCs/>
              </w:rPr>
              <w:t xml:space="preserve">named  </w:t>
            </w:r>
            <w:r w:rsidRPr="00740D91">
              <w:rPr>
                <w:rFonts w:ascii="Arial" w:hAnsi="Arial" w:cs="Arial"/>
                <w:b/>
                <w:iCs/>
              </w:rPr>
              <w:t>‘</w:t>
            </w:r>
            <w:proofErr w:type="gramEnd"/>
            <w:r w:rsidRPr="00740D91">
              <w:rPr>
                <w:rFonts w:ascii="Arial" w:hAnsi="Arial" w:cs="Arial"/>
                <w:b/>
                <w:iCs/>
              </w:rPr>
              <w:t>Summer Term – Week 1 w/c 20</w:t>
            </w:r>
            <w:r w:rsidRPr="00740D91">
              <w:rPr>
                <w:rFonts w:ascii="Arial" w:hAnsi="Arial" w:cs="Arial"/>
                <w:b/>
                <w:iCs/>
                <w:vertAlign w:val="superscript"/>
              </w:rPr>
              <w:t>th</w:t>
            </w:r>
            <w:r w:rsidRPr="00740D91">
              <w:rPr>
                <w:rFonts w:ascii="Arial" w:hAnsi="Arial" w:cs="Arial"/>
                <w:b/>
                <w:iCs/>
              </w:rPr>
              <w:t xml:space="preserve"> April’ </w:t>
            </w:r>
            <w:r w:rsidRPr="005D4D55">
              <w:rPr>
                <w:rFonts w:ascii="Arial" w:hAnsi="Arial" w:cs="Arial"/>
                <w:iCs/>
              </w:rPr>
              <w:t xml:space="preserve">on the </w:t>
            </w:r>
            <w:proofErr w:type="spellStart"/>
            <w:r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Pr="005D4D55">
              <w:rPr>
                <w:rFonts w:ascii="Arial" w:hAnsi="Arial" w:cs="Arial"/>
                <w:iCs/>
              </w:rPr>
              <w:t xml:space="preserve"> Maths website: </w:t>
            </w:r>
          </w:p>
          <w:p w14:paraId="2B21278B" w14:textId="77777777" w:rsidR="00220B68" w:rsidRPr="005D4D55" w:rsidRDefault="00220B68" w:rsidP="00220B68">
            <w:pPr>
              <w:contextualSpacing/>
              <w:rPr>
                <w:rFonts w:ascii="Arial" w:hAnsi="Arial" w:cs="Arial"/>
                <w:iCs/>
              </w:rPr>
            </w:pPr>
          </w:p>
          <w:p w14:paraId="31F6D5AA" w14:textId="77777777" w:rsidR="00220B68" w:rsidRDefault="00C02845" w:rsidP="00220B68">
            <w:pPr>
              <w:contextualSpacing/>
              <w:rPr>
                <w:rStyle w:val="Hyperlink"/>
                <w:rFonts w:ascii="Arial" w:hAnsi="Arial" w:cs="Arial"/>
                <w:i/>
                <w:iCs/>
              </w:rPr>
            </w:pPr>
            <w:hyperlink r:id="rId11" w:history="1">
              <w:r w:rsidR="00220B68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695C8EE7" w14:textId="77777777" w:rsidR="00FB207B" w:rsidRDefault="00FB207B" w:rsidP="00220B68">
            <w:pPr>
              <w:contextualSpacing/>
              <w:rPr>
                <w:rStyle w:val="Hyperlink"/>
                <w:rFonts w:ascii="Arial" w:hAnsi="Arial" w:cs="Arial"/>
                <w:i/>
                <w:iCs/>
              </w:rPr>
            </w:pPr>
          </w:p>
          <w:p w14:paraId="1EE32EA7" w14:textId="77777777" w:rsidR="00FB207B" w:rsidRDefault="00FB207B" w:rsidP="00220B68">
            <w:pPr>
              <w:contextualSpacing/>
              <w:rPr>
                <w:rStyle w:val="Hyperlink"/>
                <w:rFonts w:ascii="Arial" w:hAnsi="Arial" w:cs="Arial"/>
                <w:i/>
                <w:iCs/>
              </w:rPr>
            </w:pPr>
            <w:r w:rsidRPr="00DC4AD6">
              <w:rPr>
                <w:rStyle w:val="Hyperlink"/>
                <w:rFonts w:ascii="Arial" w:hAnsi="Arial" w:cs="Arial"/>
                <w:iCs/>
                <w:u w:val="none"/>
              </w:rPr>
              <w:t>Please complete all four lessons</w:t>
            </w:r>
            <w:r w:rsidRPr="00DC4AD6">
              <w:rPr>
                <w:rStyle w:val="Hyperlink"/>
                <w:rFonts w:ascii="Arial" w:hAnsi="Arial" w:cs="Arial"/>
                <w:i/>
                <w:iCs/>
                <w:u w:val="none"/>
              </w:rPr>
              <w:t>:</w:t>
            </w:r>
            <w:r>
              <w:rPr>
                <w:rStyle w:val="Hyperlink"/>
                <w:rFonts w:ascii="Arial" w:hAnsi="Arial" w:cs="Arial"/>
                <w:i/>
                <w:iCs/>
              </w:rPr>
              <w:t xml:space="preserve"> </w:t>
            </w:r>
          </w:p>
          <w:p w14:paraId="512D1893" w14:textId="77777777" w:rsidR="00FB207B" w:rsidRPr="00FB207B" w:rsidRDefault="00FB207B" w:rsidP="00FB207B">
            <w:pPr>
              <w:shd w:val="clear" w:color="auto" w:fill="FFFFFF"/>
              <w:jc w:val="left"/>
              <w:textAlignment w:val="baseline"/>
              <w:rPr>
                <w:rFonts w:ascii="Calibri" w:hAnsi="Calibri"/>
                <w:color w:val="000000"/>
                <w:kern w:val="0"/>
                <w:sz w:val="21"/>
                <w:szCs w:val="24"/>
                <w:lang w:eastAsia="en-GB"/>
              </w:rPr>
            </w:pPr>
            <w:r w:rsidRPr="00FB207B">
              <w:rPr>
                <w:rFonts w:ascii="Calibri" w:hAnsi="Calibri"/>
                <w:bCs/>
                <w:color w:val="000000"/>
                <w:kern w:val="0"/>
                <w:sz w:val="21"/>
                <w:szCs w:val="24"/>
                <w:bdr w:val="none" w:sz="0" w:space="0" w:color="auto" w:frame="1"/>
                <w:lang w:eastAsia="en-GB"/>
              </w:rPr>
              <w:t>Lesson 1 - Find three quarters</w:t>
            </w:r>
          </w:p>
          <w:p w14:paraId="4A14A5D4" w14:textId="77777777" w:rsidR="00FB207B" w:rsidRPr="00FB207B" w:rsidRDefault="00FB207B" w:rsidP="00FB207B">
            <w:pPr>
              <w:shd w:val="clear" w:color="auto" w:fill="FFFFFF"/>
              <w:jc w:val="left"/>
              <w:textAlignment w:val="baseline"/>
              <w:rPr>
                <w:rFonts w:ascii="Calibri" w:hAnsi="Calibri"/>
                <w:color w:val="000000"/>
                <w:kern w:val="0"/>
                <w:sz w:val="21"/>
                <w:szCs w:val="24"/>
                <w:lang w:eastAsia="en-GB"/>
              </w:rPr>
            </w:pPr>
            <w:r w:rsidRPr="00FB207B">
              <w:rPr>
                <w:rFonts w:ascii="Calibri" w:hAnsi="Calibri"/>
                <w:bCs/>
                <w:color w:val="000000"/>
                <w:kern w:val="0"/>
                <w:sz w:val="21"/>
                <w:szCs w:val="24"/>
                <w:bdr w:val="none" w:sz="0" w:space="0" w:color="auto" w:frame="1"/>
                <w:lang w:eastAsia="en-GB"/>
              </w:rPr>
              <w:t>Lesson 2 Count in Fractions</w:t>
            </w:r>
          </w:p>
          <w:p w14:paraId="152A9B79" w14:textId="77777777" w:rsidR="00FB207B" w:rsidRPr="00FB207B" w:rsidRDefault="00FB207B" w:rsidP="00FB207B">
            <w:pPr>
              <w:shd w:val="clear" w:color="auto" w:fill="FFFFFF"/>
              <w:jc w:val="left"/>
              <w:textAlignment w:val="baseline"/>
              <w:rPr>
                <w:rFonts w:ascii="Calibri" w:hAnsi="Calibri"/>
                <w:color w:val="000000"/>
                <w:kern w:val="0"/>
                <w:sz w:val="21"/>
                <w:szCs w:val="24"/>
                <w:lang w:eastAsia="en-GB"/>
              </w:rPr>
            </w:pPr>
            <w:r w:rsidRPr="00FB207B">
              <w:rPr>
                <w:rFonts w:ascii="Calibri" w:hAnsi="Calibri"/>
                <w:bCs/>
                <w:color w:val="000000"/>
                <w:kern w:val="0"/>
                <w:sz w:val="21"/>
                <w:szCs w:val="24"/>
                <w:bdr w:val="none" w:sz="0" w:space="0" w:color="auto" w:frame="1"/>
                <w:lang w:eastAsia="en-GB"/>
              </w:rPr>
              <w:t>Lesson 3 - Measure length (cm)</w:t>
            </w:r>
          </w:p>
          <w:p w14:paraId="1E9B2230" w14:textId="77777777" w:rsidR="00FB207B" w:rsidRPr="00FB207B" w:rsidRDefault="00FB207B" w:rsidP="00FB207B">
            <w:pPr>
              <w:shd w:val="clear" w:color="auto" w:fill="FFFFFF"/>
              <w:jc w:val="left"/>
              <w:textAlignment w:val="baseline"/>
              <w:rPr>
                <w:rFonts w:ascii="Calibri" w:hAnsi="Calibri"/>
                <w:color w:val="000000"/>
                <w:kern w:val="0"/>
                <w:sz w:val="21"/>
                <w:szCs w:val="24"/>
                <w:lang w:eastAsia="en-GB"/>
              </w:rPr>
            </w:pPr>
            <w:r w:rsidRPr="00FB207B">
              <w:rPr>
                <w:rFonts w:ascii="Calibri" w:hAnsi="Calibri"/>
                <w:bCs/>
                <w:color w:val="000000"/>
                <w:kern w:val="0"/>
                <w:sz w:val="21"/>
                <w:szCs w:val="24"/>
                <w:bdr w:val="none" w:sz="0" w:space="0" w:color="auto" w:frame="1"/>
                <w:lang w:eastAsia="en-GB"/>
              </w:rPr>
              <w:t>Lesson 4 - Measure length (m)</w:t>
            </w:r>
          </w:p>
          <w:p w14:paraId="656FB040" w14:textId="77777777" w:rsidR="00220B68" w:rsidRPr="005D4D55" w:rsidRDefault="00220B68" w:rsidP="00220B68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08C96AC2" w14:textId="77777777" w:rsidR="00220B68" w:rsidRPr="005D4D55" w:rsidRDefault="00220B68" w:rsidP="00220B68">
            <w:pPr>
              <w:contextualSpacing/>
              <w:rPr>
                <w:rFonts w:ascii="Arial" w:hAnsi="Arial" w:cs="Arial"/>
                <w:i/>
                <w:iCs/>
              </w:rPr>
            </w:pPr>
            <w:r w:rsidRPr="005D4D55">
              <w:rPr>
                <w:rFonts w:ascii="Arial" w:hAnsi="Arial" w:cs="Arial"/>
                <w:i/>
                <w:iCs/>
              </w:rPr>
              <w:t xml:space="preserve">If there is any issue with the link, please type the following into a search engine: </w:t>
            </w:r>
            <w:r w:rsidRPr="005D4D55">
              <w:rPr>
                <w:rFonts w:ascii="Arial" w:hAnsi="Arial" w:cs="Arial"/>
                <w:b/>
                <w:i/>
                <w:iCs/>
              </w:rPr>
              <w:t>White Rose Home Learning Year 2.</w:t>
            </w:r>
            <w:r w:rsidRPr="005D4D55">
              <w:rPr>
                <w:rFonts w:ascii="Arial" w:hAnsi="Arial" w:cs="Arial"/>
                <w:i/>
                <w:iCs/>
              </w:rPr>
              <w:t xml:space="preserve"> This should lead you to the correct section of the website. </w:t>
            </w:r>
          </w:p>
          <w:p w14:paraId="6001C17D" w14:textId="19C45187" w:rsidR="00F70E48" w:rsidRPr="005D4D55" w:rsidRDefault="00F70E48" w:rsidP="00220B68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7C9459D5" w14:textId="77777777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5 and 10 times tables. This can be accessed from the school’s VLE.</w:t>
            </w:r>
          </w:p>
        </w:tc>
      </w:tr>
      <w:tr w:rsidR="00F669CF" w:rsidRPr="005D4D55" w14:paraId="6BCAED6B" w14:textId="77777777" w:rsidTr="00F669CF">
        <w:tc>
          <w:tcPr>
            <w:tcW w:w="1264" w:type="dxa"/>
            <w:shd w:val="clear" w:color="auto" w:fill="auto"/>
          </w:tcPr>
          <w:p w14:paraId="146F6659" w14:textId="2BD32266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Proje</w:t>
            </w:r>
            <w:r w:rsidR="000B3771" w:rsidRPr="005D4D55">
              <w:rPr>
                <w:rFonts w:ascii="Arial" w:hAnsi="Arial" w:cs="Arial"/>
                <w:b/>
              </w:rPr>
              <w:t>ct linked to foundation subject(s)</w:t>
            </w:r>
          </w:p>
        </w:tc>
        <w:tc>
          <w:tcPr>
            <w:tcW w:w="2247" w:type="dxa"/>
            <w:shd w:val="clear" w:color="auto" w:fill="auto"/>
          </w:tcPr>
          <w:p w14:paraId="3F26FA13" w14:textId="7A6B63DB" w:rsidR="00F40352" w:rsidRPr="005D4D55" w:rsidRDefault="00AE24EC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Science – Everyday Materials </w:t>
            </w:r>
          </w:p>
        </w:tc>
        <w:tc>
          <w:tcPr>
            <w:tcW w:w="3870" w:type="dxa"/>
            <w:shd w:val="clear" w:color="auto" w:fill="auto"/>
          </w:tcPr>
          <w:p w14:paraId="1022D62C" w14:textId="4759F3D7" w:rsidR="00013211" w:rsidRDefault="00013211" w:rsidP="00013211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‘</w:t>
            </w:r>
            <w:r w:rsidRPr="00AE24EC">
              <w:rPr>
                <w:rFonts w:ascii="Arial" w:hAnsi="Arial" w:cs="Arial"/>
                <w:b/>
              </w:rPr>
              <w:t>Y2- Science-Everyday Materials Booklet’</w:t>
            </w:r>
            <w:r>
              <w:rPr>
                <w:rFonts w:ascii="Arial" w:hAnsi="Arial" w:cs="Arial"/>
              </w:rPr>
              <w:t xml:space="preserve"> found in the resources folder. </w:t>
            </w:r>
          </w:p>
          <w:p w14:paraId="237F130E" w14:textId="77777777" w:rsidR="00013211" w:rsidRDefault="00013211" w:rsidP="00013211">
            <w:pPr>
              <w:contextualSpacing/>
              <w:jc w:val="left"/>
              <w:rPr>
                <w:rFonts w:ascii="Arial" w:hAnsi="Arial" w:cs="Arial"/>
              </w:rPr>
            </w:pPr>
          </w:p>
          <w:p w14:paraId="55546DF6" w14:textId="03557C79" w:rsidR="00364425" w:rsidRPr="005D4D55" w:rsidRDefault="00364425" w:rsidP="00013211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417BB619" w14:textId="77777777" w:rsidR="00013211" w:rsidRDefault="00AE24EC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13211">
              <w:rPr>
                <w:rFonts w:ascii="Arial" w:hAnsi="Arial" w:cs="Arial"/>
              </w:rPr>
              <w:t xml:space="preserve">If you are able to print off the booklet, then please do so. Otherwise, it can be done on paper. </w:t>
            </w:r>
          </w:p>
          <w:p w14:paraId="337D5FA4" w14:textId="0ED94D6B" w:rsidR="00AE24EC" w:rsidRPr="005D4D55" w:rsidRDefault="00013211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the ‘</w:t>
            </w:r>
            <w:r w:rsidRPr="00AE24EC">
              <w:rPr>
                <w:rFonts w:ascii="Arial" w:hAnsi="Arial" w:cs="Arial"/>
                <w:b/>
              </w:rPr>
              <w:t>Challenges’</w:t>
            </w:r>
            <w:r>
              <w:rPr>
                <w:rFonts w:ascii="Arial" w:hAnsi="Arial" w:cs="Arial"/>
              </w:rPr>
              <w:t xml:space="preserve"> page, please aim to complete at least 3 of these throughout the week.</w:t>
            </w:r>
          </w:p>
        </w:tc>
      </w:tr>
    </w:tbl>
    <w:p w14:paraId="63030FB7" w14:textId="4205A7B6" w:rsidR="00A368CD" w:rsidRPr="005D4D55" w:rsidRDefault="00A368CD" w:rsidP="00A368CD">
      <w:pPr>
        <w:contextualSpacing/>
        <w:rPr>
          <w:rFonts w:ascii="Arial" w:hAnsi="Arial" w:cs="Arial"/>
        </w:rPr>
      </w:pPr>
    </w:p>
    <w:p w14:paraId="077EC46A" w14:textId="77777777" w:rsidR="00A368CD" w:rsidRPr="00AF4FE6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1C2A65">
        <w:tc>
          <w:tcPr>
            <w:tcW w:w="10989" w:type="dxa"/>
            <w:shd w:val="clear" w:color="auto" w:fill="auto"/>
          </w:tcPr>
          <w:p w14:paraId="2541BD53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1C2A65">
        <w:tc>
          <w:tcPr>
            <w:tcW w:w="10989" w:type="dxa"/>
            <w:shd w:val="clear" w:color="auto" w:fill="auto"/>
          </w:tcPr>
          <w:p w14:paraId="7B234835" w14:textId="77777777" w:rsidR="005712A2" w:rsidRDefault="005712A2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13961B42" w14:textId="77777777" w:rsidR="00FD3158" w:rsidRDefault="00FD3158" w:rsidP="001C2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11209E9A" w14:textId="77777777" w:rsidR="0057202A" w:rsidRPr="00AF4FE6" w:rsidRDefault="0057202A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A06C27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561B7FC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2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C381A" w14:textId="77777777" w:rsidR="00C02845" w:rsidRDefault="00C02845" w:rsidP="00E56C3A">
      <w:r>
        <w:separator/>
      </w:r>
    </w:p>
  </w:endnote>
  <w:endnote w:type="continuationSeparator" w:id="0">
    <w:p w14:paraId="0706D094" w14:textId="77777777" w:rsidR="00C02845" w:rsidRDefault="00C02845" w:rsidP="00E56C3A">
      <w:r>
        <w:continuationSeparator/>
      </w:r>
    </w:p>
  </w:endnote>
  <w:endnote w:type="continuationNotice" w:id="1">
    <w:p w14:paraId="5FA6CDFB" w14:textId="77777777" w:rsidR="00C02845" w:rsidRDefault="00C028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5DE30" w14:textId="77777777" w:rsidR="00C02845" w:rsidRDefault="00C02845" w:rsidP="00E56C3A">
      <w:r>
        <w:separator/>
      </w:r>
    </w:p>
  </w:footnote>
  <w:footnote w:type="continuationSeparator" w:id="0">
    <w:p w14:paraId="752AD0E4" w14:textId="77777777" w:rsidR="00C02845" w:rsidRDefault="00C02845" w:rsidP="00E56C3A">
      <w:r>
        <w:continuationSeparator/>
      </w:r>
    </w:p>
  </w:footnote>
  <w:footnote w:type="continuationNotice" w:id="1">
    <w:p w14:paraId="432DB158" w14:textId="77777777" w:rsidR="00C02845" w:rsidRDefault="00C028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56C3A" w:rsidRDefault="00E56C3A"/>
                </w:txbxContent>
              </v:textbox>
            </v:shape>
          </w:pict>
        </mc:Fallback>
      </mc:AlternateContent>
    </w:r>
  </w:p>
  <w:p w14:paraId="316CFAB9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852E1C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852E1C6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13211"/>
    <w:rsid w:val="00031543"/>
    <w:rsid w:val="0004539F"/>
    <w:rsid w:val="000463EF"/>
    <w:rsid w:val="00060FC1"/>
    <w:rsid w:val="000811C9"/>
    <w:rsid w:val="000B3771"/>
    <w:rsid w:val="000D0FAE"/>
    <w:rsid w:val="000F2E7B"/>
    <w:rsid w:val="00113E59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04A49"/>
    <w:rsid w:val="0021782F"/>
    <w:rsid w:val="00220B68"/>
    <w:rsid w:val="00221E64"/>
    <w:rsid w:val="00242308"/>
    <w:rsid w:val="00253450"/>
    <w:rsid w:val="00275528"/>
    <w:rsid w:val="002B61A1"/>
    <w:rsid w:val="002B63E6"/>
    <w:rsid w:val="002C20E4"/>
    <w:rsid w:val="002C2A8F"/>
    <w:rsid w:val="002D39E7"/>
    <w:rsid w:val="00301182"/>
    <w:rsid w:val="003079CB"/>
    <w:rsid w:val="00320D43"/>
    <w:rsid w:val="0033182F"/>
    <w:rsid w:val="00331EF6"/>
    <w:rsid w:val="003409C7"/>
    <w:rsid w:val="003519BA"/>
    <w:rsid w:val="00352B59"/>
    <w:rsid w:val="00364425"/>
    <w:rsid w:val="003811D8"/>
    <w:rsid w:val="00386DB2"/>
    <w:rsid w:val="003A2F0D"/>
    <w:rsid w:val="003B0BA3"/>
    <w:rsid w:val="003C75D8"/>
    <w:rsid w:val="003E6CBB"/>
    <w:rsid w:val="003F6B2B"/>
    <w:rsid w:val="00422B0D"/>
    <w:rsid w:val="00427739"/>
    <w:rsid w:val="004316C0"/>
    <w:rsid w:val="004653B2"/>
    <w:rsid w:val="00472855"/>
    <w:rsid w:val="0048147B"/>
    <w:rsid w:val="00482D0B"/>
    <w:rsid w:val="00490AC4"/>
    <w:rsid w:val="0049763A"/>
    <w:rsid w:val="004A33FD"/>
    <w:rsid w:val="004B06E2"/>
    <w:rsid w:val="004C7525"/>
    <w:rsid w:val="004E5835"/>
    <w:rsid w:val="0050486A"/>
    <w:rsid w:val="0050784D"/>
    <w:rsid w:val="00531B1A"/>
    <w:rsid w:val="00532189"/>
    <w:rsid w:val="0056103B"/>
    <w:rsid w:val="0056421B"/>
    <w:rsid w:val="0056559E"/>
    <w:rsid w:val="00570410"/>
    <w:rsid w:val="005712A2"/>
    <w:rsid w:val="0057202A"/>
    <w:rsid w:val="0058008D"/>
    <w:rsid w:val="005872A8"/>
    <w:rsid w:val="00597A7D"/>
    <w:rsid w:val="005B079F"/>
    <w:rsid w:val="005C1957"/>
    <w:rsid w:val="005C2830"/>
    <w:rsid w:val="005D4D55"/>
    <w:rsid w:val="005E4E1B"/>
    <w:rsid w:val="00611290"/>
    <w:rsid w:val="00611BC1"/>
    <w:rsid w:val="00612782"/>
    <w:rsid w:val="00612AD4"/>
    <w:rsid w:val="00676DE1"/>
    <w:rsid w:val="00691755"/>
    <w:rsid w:val="00696271"/>
    <w:rsid w:val="006A5F4B"/>
    <w:rsid w:val="006A63C1"/>
    <w:rsid w:val="006A6956"/>
    <w:rsid w:val="006B7CB9"/>
    <w:rsid w:val="006D0910"/>
    <w:rsid w:val="006E124B"/>
    <w:rsid w:val="006E3103"/>
    <w:rsid w:val="006F5054"/>
    <w:rsid w:val="00705FFD"/>
    <w:rsid w:val="0077652B"/>
    <w:rsid w:val="00790ECD"/>
    <w:rsid w:val="00794578"/>
    <w:rsid w:val="007A5824"/>
    <w:rsid w:val="007B29CA"/>
    <w:rsid w:val="007C6C46"/>
    <w:rsid w:val="008022C1"/>
    <w:rsid w:val="00840C40"/>
    <w:rsid w:val="0088618F"/>
    <w:rsid w:val="008A1AEB"/>
    <w:rsid w:val="008A5AD5"/>
    <w:rsid w:val="008B706A"/>
    <w:rsid w:val="008D003A"/>
    <w:rsid w:val="008D0F66"/>
    <w:rsid w:val="008D2B46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B0A6E"/>
    <w:rsid w:val="00AC265F"/>
    <w:rsid w:val="00AE24EC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27F0"/>
    <w:rsid w:val="00B941AD"/>
    <w:rsid w:val="00B9698C"/>
    <w:rsid w:val="00B97E6D"/>
    <w:rsid w:val="00C02845"/>
    <w:rsid w:val="00C24024"/>
    <w:rsid w:val="00C329C2"/>
    <w:rsid w:val="00C8741F"/>
    <w:rsid w:val="00C90C46"/>
    <w:rsid w:val="00C91C99"/>
    <w:rsid w:val="00C95352"/>
    <w:rsid w:val="00CB005F"/>
    <w:rsid w:val="00CC09EA"/>
    <w:rsid w:val="00CC4C1F"/>
    <w:rsid w:val="00CD1297"/>
    <w:rsid w:val="00CF7A2F"/>
    <w:rsid w:val="00CF7DDD"/>
    <w:rsid w:val="00D0132C"/>
    <w:rsid w:val="00D11B83"/>
    <w:rsid w:val="00D3758F"/>
    <w:rsid w:val="00D40C35"/>
    <w:rsid w:val="00D47FCA"/>
    <w:rsid w:val="00D5586F"/>
    <w:rsid w:val="00D72396"/>
    <w:rsid w:val="00D7690E"/>
    <w:rsid w:val="00D91474"/>
    <w:rsid w:val="00DA1B35"/>
    <w:rsid w:val="00DA1C1F"/>
    <w:rsid w:val="00DC4AD6"/>
    <w:rsid w:val="00DD549F"/>
    <w:rsid w:val="00DE053C"/>
    <w:rsid w:val="00E11566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A05CA"/>
    <w:rsid w:val="00EB0795"/>
    <w:rsid w:val="00F000C0"/>
    <w:rsid w:val="00F1373A"/>
    <w:rsid w:val="00F13B46"/>
    <w:rsid w:val="00F171A7"/>
    <w:rsid w:val="00F26855"/>
    <w:rsid w:val="00F37E1A"/>
    <w:rsid w:val="00F40352"/>
    <w:rsid w:val="00F44DDC"/>
    <w:rsid w:val="00F50341"/>
    <w:rsid w:val="00F52A2D"/>
    <w:rsid w:val="00F53D5C"/>
    <w:rsid w:val="00F54843"/>
    <w:rsid w:val="00F616F7"/>
    <w:rsid w:val="00F62F96"/>
    <w:rsid w:val="00F669CF"/>
    <w:rsid w:val="00F70E48"/>
    <w:rsid w:val="00F7107C"/>
    <w:rsid w:val="00F92D8A"/>
    <w:rsid w:val="00FA4157"/>
    <w:rsid w:val="00FB207B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iterosemaths.com/homelearning/year-2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talk4writing.co.uk/wp-content/uploads/2020/04/Y2-Emma-Elves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t-l-1069-book-review-writing-frame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DC14F-CB8C-428D-BEEF-78C0381FC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2020-05-11T09:38:00Z</dcterms:created>
  <dcterms:modified xsi:type="dcterms:W3CDTF">2020-05-11T09:38:00Z</dcterms:modified>
</cp:coreProperties>
</file>