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B7C559" w14:textId="141F5413" w:rsidR="00A368CD" w:rsidRPr="00B9698C" w:rsidRDefault="00A368CD" w:rsidP="00B9698C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A368CD">
        <w:rPr>
          <w:rFonts w:ascii="Arial" w:hAnsi="Arial" w:cs="Arial"/>
          <w:b/>
          <w:sz w:val="24"/>
          <w:szCs w:val="24"/>
          <w:u w:val="single"/>
        </w:rPr>
        <w:t>Learning From Home</w:t>
      </w:r>
      <w:r w:rsidR="00B9698C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21782F">
        <w:rPr>
          <w:rFonts w:ascii="Arial" w:hAnsi="Arial" w:cs="Arial"/>
          <w:b/>
          <w:bCs/>
          <w:sz w:val="24"/>
          <w:szCs w:val="24"/>
          <w:u w:val="single"/>
        </w:rPr>
        <w:t xml:space="preserve">Year </w:t>
      </w:r>
      <w:r w:rsidR="00D3758F">
        <w:rPr>
          <w:rFonts w:ascii="Arial" w:hAnsi="Arial" w:cs="Arial"/>
          <w:b/>
          <w:bCs/>
          <w:sz w:val="24"/>
          <w:szCs w:val="24"/>
          <w:u w:val="single"/>
        </w:rPr>
        <w:t>2</w:t>
      </w:r>
    </w:p>
    <w:p w14:paraId="5041F06C" w14:textId="5FAE7930" w:rsidR="00A368CD" w:rsidRDefault="007A7221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W</w:t>
      </w:r>
      <w:r w:rsidR="00A368CD" w:rsidRPr="00A368CD">
        <w:rPr>
          <w:rFonts w:ascii="Arial" w:hAnsi="Arial" w:cs="Arial"/>
          <w:b/>
          <w:sz w:val="24"/>
          <w:szCs w:val="24"/>
          <w:u w:val="single"/>
        </w:rPr>
        <w:t xml:space="preserve">eek beginning </w:t>
      </w:r>
      <w:r w:rsidR="00F303F1">
        <w:rPr>
          <w:rFonts w:ascii="Arial" w:hAnsi="Arial" w:cs="Arial"/>
          <w:b/>
          <w:sz w:val="24"/>
          <w:szCs w:val="24"/>
          <w:u w:val="single"/>
        </w:rPr>
        <w:t>15</w:t>
      </w:r>
      <w:r w:rsidR="00392B79" w:rsidRPr="00392B79">
        <w:rPr>
          <w:rFonts w:ascii="Arial" w:hAnsi="Arial" w:cs="Arial"/>
          <w:b/>
          <w:sz w:val="24"/>
          <w:szCs w:val="24"/>
          <w:u w:val="single"/>
          <w:vertAlign w:val="superscript"/>
        </w:rPr>
        <w:t>th</w:t>
      </w:r>
      <w:r w:rsidR="00392B79">
        <w:rPr>
          <w:rFonts w:ascii="Arial" w:hAnsi="Arial" w:cs="Arial"/>
          <w:b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sz w:val="24"/>
          <w:szCs w:val="24"/>
          <w:u w:val="single"/>
        </w:rPr>
        <w:t>June</w:t>
      </w:r>
    </w:p>
    <w:p w14:paraId="3B5ED9EA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07A58C7A" w14:textId="01BDDB2C" w:rsidR="00A368CD" w:rsidRDefault="00A368CD" w:rsidP="002C20E4">
      <w:pPr>
        <w:contextualSpacing/>
        <w:jc w:val="center"/>
        <w:rPr>
          <w:rFonts w:ascii="Arial" w:hAnsi="Arial" w:cs="Arial"/>
          <w:sz w:val="24"/>
          <w:szCs w:val="24"/>
        </w:rPr>
      </w:pPr>
      <w:r w:rsidRPr="00A368CD">
        <w:rPr>
          <w:rFonts w:ascii="Arial" w:hAnsi="Arial" w:cs="Arial"/>
          <w:sz w:val="24"/>
          <w:szCs w:val="24"/>
        </w:rPr>
        <w:t>Please find below details of your child’s learning from home tasks for this week.</w:t>
      </w:r>
    </w:p>
    <w:p w14:paraId="40DAB4C2" w14:textId="77777777" w:rsidR="002C20E4" w:rsidRPr="00A368CD" w:rsidRDefault="002C20E4" w:rsidP="002C20E4">
      <w:pPr>
        <w:contextualSpacing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64"/>
        <w:gridCol w:w="1992"/>
        <w:gridCol w:w="4125"/>
        <w:gridCol w:w="3099"/>
      </w:tblGrid>
      <w:tr w:rsidR="00F669CF" w:rsidRPr="00A368CD" w14:paraId="2040301F" w14:textId="77777777" w:rsidTr="00837525">
        <w:tc>
          <w:tcPr>
            <w:tcW w:w="1264" w:type="dxa"/>
            <w:shd w:val="clear" w:color="auto" w:fill="auto"/>
          </w:tcPr>
          <w:p w14:paraId="750AEB0D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auto"/>
          </w:tcPr>
          <w:p w14:paraId="3EE83D8B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Learning Focus</w:t>
            </w:r>
          </w:p>
        </w:tc>
        <w:tc>
          <w:tcPr>
            <w:tcW w:w="4125" w:type="dxa"/>
            <w:shd w:val="clear" w:color="auto" w:fill="auto"/>
          </w:tcPr>
          <w:p w14:paraId="6E8DE605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2C20E4">
              <w:rPr>
                <w:rFonts w:ascii="Arial" w:hAnsi="Arial" w:cs="Arial"/>
                <w:b/>
                <w:sz w:val="22"/>
                <w:szCs w:val="24"/>
              </w:rPr>
              <w:t>Links to useful websites, resources and videos to support with the learning focus</w:t>
            </w:r>
          </w:p>
        </w:tc>
        <w:tc>
          <w:tcPr>
            <w:tcW w:w="3099" w:type="dxa"/>
            <w:shd w:val="clear" w:color="auto" w:fill="auto"/>
          </w:tcPr>
          <w:p w14:paraId="54BE3691" w14:textId="77777777" w:rsidR="00A368CD" w:rsidRPr="00A368CD" w:rsidRDefault="00A368CD" w:rsidP="001C2A65">
            <w:pPr>
              <w:contextualSpacing/>
              <w:rPr>
                <w:rFonts w:ascii="Arial" w:hAnsi="Arial" w:cs="Arial"/>
                <w:b/>
                <w:sz w:val="24"/>
                <w:szCs w:val="24"/>
              </w:rPr>
            </w:pPr>
            <w:r w:rsidRPr="00A368CD">
              <w:rPr>
                <w:rFonts w:ascii="Arial" w:hAnsi="Arial" w:cs="Arial"/>
                <w:b/>
                <w:sz w:val="24"/>
                <w:szCs w:val="24"/>
              </w:rPr>
              <w:t>Tasks to complete</w:t>
            </w:r>
          </w:p>
        </w:tc>
      </w:tr>
      <w:tr w:rsidR="00F669CF" w:rsidRPr="005D4D55" w14:paraId="056F8248" w14:textId="77777777" w:rsidTr="00837525">
        <w:tc>
          <w:tcPr>
            <w:tcW w:w="1264" w:type="dxa"/>
            <w:shd w:val="clear" w:color="auto" w:fill="auto"/>
          </w:tcPr>
          <w:p w14:paraId="5982C7C3" w14:textId="77777777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Phonics/ Spelling</w:t>
            </w:r>
          </w:p>
        </w:tc>
        <w:tc>
          <w:tcPr>
            <w:tcW w:w="1992" w:type="dxa"/>
            <w:shd w:val="clear" w:color="auto" w:fill="auto"/>
          </w:tcPr>
          <w:p w14:paraId="082751B2" w14:textId="17DAA669" w:rsidR="00A368CD" w:rsidRPr="00D5586F" w:rsidRDefault="00A368CD" w:rsidP="007A7221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We are </w:t>
            </w:r>
            <w:r w:rsidR="0053099E">
              <w:rPr>
                <w:rFonts w:ascii="Arial" w:hAnsi="Arial" w:cs="Arial"/>
              </w:rPr>
              <w:t>continuing to learn the spellings of</w:t>
            </w:r>
            <w:r w:rsidR="007A7221">
              <w:rPr>
                <w:rFonts w:ascii="Arial" w:hAnsi="Arial" w:cs="Arial"/>
              </w:rPr>
              <w:t xml:space="preserve"> common exception words.</w:t>
            </w:r>
          </w:p>
        </w:tc>
        <w:tc>
          <w:tcPr>
            <w:tcW w:w="4125" w:type="dxa"/>
            <w:shd w:val="clear" w:color="auto" w:fill="auto"/>
          </w:tcPr>
          <w:p w14:paraId="6775BCA7" w14:textId="3F79A754" w:rsidR="00A368CD" w:rsidRPr="005D4D55" w:rsidRDefault="009B1DEF" w:rsidP="00D91474">
            <w:pPr>
              <w:contextualSpacing/>
              <w:jc w:val="left"/>
              <w:rPr>
                <w:rFonts w:ascii="Arial" w:hAnsi="Arial" w:cs="Arial"/>
              </w:rPr>
            </w:pPr>
            <w:hyperlink r:id="rId8" w:history="1">
              <w:r w:rsidR="00F54843" w:rsidRPr="005D4D55">
                <w:rPr>
                  <w:rStyle w:val="Hyperlink"/>
                  <w:rFonts w:ascii="Arial" w:hAnsi="Arial" w:cs="Arial"/>
                </w:rPr>
                <w:t>www.spellingframe.co.uk</w:t>
              </w:r>
            </w:hyperlink>
            <w:r w:rsidR="00F54843" w:rsidRPr="005D4D55">
              <w:rPr>
                <w:rFonts w:ascii="Arial" w:hAnsi="Arial" w:cs="Arial"/>
              </w:rPr>
              <w:t xml:space="preserve"> </w:t>
            </w:r>
          </w:p>
          <w:p w14:paraId="071F3233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Click on year </w:t>
            </w:r>
            <w:r w:rsidR="00D3758F" w:rsidRPr="005D4D55">
              <w:rPr>
                <w:rFonts w:ascii="Arial" w:hAnsi="Arial" w:cs="Arial"/>
              </w:rPr>
              <w:t>2</w:t>
            </w:r>
          </w:p>
          <w:p w14:paraId="242C5E6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52D570B2" w14:textId="06E066E2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Rule </w:t>
            </w:r>
            <w:r w:rsidR="00D3737B">
              <w:rPr>
                <w:rFonts w:ascii="Arial" w:hAnsi="Arial" w:cs="Arial"/>
              </w:rPr>
              <w:t>32</w:t>
            </w:r>
            <w:r w:rsidR="00A826C6" w:rsidRPr="005D4D55">
              <w:rPr>
                <w:rFonts w:ascii="Arial" w:hAnsi="Arial" w:cs="Arial"/>
              </w:rPr>
              <w:t>–</w:t>
            </w:r>
            <w:r w:rsidR="00DF76D0">
              <w:rPr>
                <w:rFonts w:ascii="Arial" w:hAnsi="Arial" w:cs="Arial"/>
              </w:rPr>
              <w:t xml:space="preserve"> </w:t>
            </w:r>
            <w:r w:rsidR="0056170F">
              <w:rPr>
                <w:rFonts w:ascii="Arial" w:hAnsi="Arial" w:cs="Arial"/>
              </w:rPr>
              <w:t>Common exception</w:t>
            </w:r>
            <w:r w:rsidR="00D3737B">
              <w:rPr>
                <w:rFonts w:ascii="Arial" w:hAnsi="Arial" w:cs="Arial"/>
              </w:rPr>
              <w:t xml:space="preserve"> words (3</w:t>
            </w:r>
            <w:r w:rsidR="0056170F">
              <w:rPr>
                <w:rFonts w:ascii="Arial" w:hAnsi="Arial" w:cs="Arial"/>
              </w:rPr>
              <w:t xml:space="preserve"> of 6)</w:t>
            </w:r>
            <w:r w:rsidR="00084E22">
              <w:rPr>
                <w:rFonts w:ascii="Arial" w:hAnsi="Arial" w:cs="Arial"/>
              </w:rPr>
              <w:t>.</w:t>
            </w:r>
          </w:p>
          <w:p w14:paraId="7FF49559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61512FE8" w14:textId="77777777" w:rsidR="00A368CD" w:rsidRPr="005D4D55" w:rsidRDefault="00A368CD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View words. Then chose Spelling tiles</w:t>
            </w:r>
            <w:r w:rsidR="00D3758F" w:rsidRPr="005D4D55">
              <w:rPr>
                <w:rFonts w:ascii="Arial" w:hAnsi="Arial" w:cs="Arial"/>
              </w:rPr>
              <w:t xml:space="preserve"> and complete all activities.</w:t>
            </w:r>
          </w:p>
          <w:p w14:paraId="12945C85" w14:textId="77777777" w:rsidR="00A826C6" w:rsidRPr="005D4D55" w:rsidRDefault="00A826C6" w:rsidP="00D91474">
            <w:pPr>
              <w:contextualSpacing/>
              <w:jc w:val="left"/>
              <w:rPr>
                <w:rFonts w:ascii="Arial" w:hAnsi="Arial" w:cs="Arial"/>
              </w:rPr>
            </w:pPr>
          </w:p>
          <w:p w14:paraId="4516628D" w14:textId="77777777" w:rsidR="003079CB" w:rsidRPr="005D4D55" w:rsidRDefault="003079CB" w:rsidP="00D91474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When you are ready, you can test yourself using the spelling test.</w:t>
            </w:r>
          </w:p>
          <w:p w14:paraId="02A7CFEB" w14:textId="77777777" w:rsidR="0056559E" w:rsidRPr="005D4D55" w:rsidRDefault="0056559E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0D9B8E8C" w14:textId="77777777" w:rsidR="00597A7D" w:rsidRDefault="00B032C8" w:rsidP="00A826C6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Create a funky poster with the words you have learnt t</w:t>
            </w:r>
            <w:r w:rsidR="00E101A1">
              <w:rPr>
                <w:rFonts w:ascii="Arial" w:hAnsi="Arial" w:cs="Arial"/>
              </w:rPr>
              <w:t>o spell this week?</w:t>
            </w:r>
          </w:p>
          <w:p w14:paraId="7AE02EC7" w14:textId="2870C4F1" w:rsidR="00FC08B2" w:rsidRPr="005D4D55" w:rsidRDefault="00FC08B2" w:rsidP="00A826C6">
            <w:pPr>
              <w:contextualSpacing/>
              <w:rPr>
                <w:rFonts w:ascii="Arial" w:hAnsi="Arial" w:cs="Arial"/>
              </w:rPr>
            </w:pPr>
          </w:p>
        </w:tc>
      </w:tr>
      <w:tr w:rsidR="00F669CF" w:rsidRPr="005D4D55" w14:paraId="47269C25" w14:textId="77777777" w:rsidTr="00837525">
        <w:trPr>
          <w:trHeight w:val="3702"/>
        </w:trPr>
        <w:tc>
          <w:tcPr>
            <w:tcW w:w="1264" w:type="dxa"/>
            <w:shd w:val="clear" w:color="auto" w:fill="auto"/>
          </w:tcPr>
          <w:p w14:paraId="21E5C39F" w14:textId="570C5748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Reading</w:t>
            </w:r>
          </w:p>
        </w:tc>
        <w:tc>
          <w:tcPr>
            <w:tcW w:w="1992" w:type="dxa"/>
            <w:shd w:val="clear" w:color="auto" w:fill="auto"/>
          </w:tcPr>
          <w:p w14:paraId="23A48394" w14:textId="798106FE" w:rsidR="00A368CD" w:rsidRPr="005D4D55" w:rsidRDefault="00612782" w:rsidP="006F5054">
            <w:pPr>
              <w:contextualSpacing/>
              <w:jc w:val="left"/>
              <w:rPr>
                <w:rFonts w:ascii="Arial" w:hAnsi="Arial" w:cs="Arial"/>
                <w:color w:val="000000" w:themeColor="text1"/>
              </w:rPr>
            </w:pPr>
            <w:r w:rsidRPr="005D4D55">
              <w:rPr>
                <w:rFonts w:ascii="Arial" w:hAnsi="Arial" w:cs="Arial"/>
                <w:color w:val="000000" w:themeColor="text1"/>
              </w:rPr>
              <w:t xml:space="preserve">We are learning to read for pleasure and meaning. </w:t>
            </w:r>
          </w:p>
          <w:p w14:paraId="79588234" w14:textId="77777777" w:rsidR="00A368CD" w:rsidRPr="005D4D55" w:rsidRDefault="00A368CD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7057EA74" w14:textId="43825CA3" w:rsidR="00FE7594" w:rsidRDefault="00221E64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School VLE</w:t>
            </w:r>
            <w:r w:rsidR="00FE7594">
              <w:rPr>
                <w:rFonts w:ascii="Arial" w:hAnsi="Arial" w:cs="Arial"/>
              </w:rPr>
              <w:t xml:space="preserve"> , </w:t>
            </w:r>
            <w:r w:rsidRPr="005D4D55">
              <w:rPr>
                <w:rFonts w:ascii="Arial" w:hAnsi="Arial" w:cs="Arial"/>
              </w:rPr>
              <w:t>Oxford Owls</w:t>
            </w:r>
            <w:r w:rsidR="00FE7594">
              <w:rPr>
                <w:rFonts w:ascii="Arial" w:hAnsi="Arial" w:cs="Arial"/>
              </w:rPr>
              <w:t xml:space="preserve">, </w:t>
            </w:r>
            <w:r w:rsidRPr="005D4D55">
              <w:rPr>
                <w:rFonts w:ascii="Arial" w:hAnsi="Arial" w:cs="Arial"/>
              </w:rPr>
              <w:t>Age range</w:t>
            </w:r>
          </w:p>
          <w:p w14:paraId="7B28A20B" w14:textId="77777777" w:rsidR="00FE7594" w:rsidRDefault="00FE7594" w:rsidP="00F44DDC">
            <w:pPr>
              <w:contextualSpacing/>
              <w:jc w:val="left"/>
              <w:rPr>
                <w:rFonts w:ascii="Arial" w:hAnsi="Arial" w:cs="Arial"/>
              </w:rPr>
            </w:pPr>
          </w:p>
          <w:p w14:paraId="0113CB60" w14:textId="737BB557" w:rsidR="00C8741F" w:rsidRPr="005D4D55" w:rsidRDefault="00C8741F" w:rsidP="00F44DDC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Book review templates: </w:t>
            </w:r>
          </w:p>
          <w:p w14:paraId="68C2BA3F" w14:textId="5B77476E" w:rsidR="00F171A7" w:rsidRDefault="009B1DEF" w:rsidP="00F171A7">
            <w:pPr>
              <w:contextualSpacing/>
              <w:rPr>
                <w:rFonts w:ascii="Arial" w:hAnsi="Arial" w:cs="Arial"/>
              </w:rPr>
            </w:pPr>
            <w:hyperlink r:id="rId9" w:history="1">
              <w:r w:rsidR="00570410" w:rsidRPr="008C646F">
                <w:rPr>
                  <w:rStyle w:val="Hyperlink"/>
                  <w:rFonts w:ascii="Arial" w:hAnsi="Arial" w:cs="Arial"/>
                </w:rPr>
                <w:t>https://www.twinkl.co.uk/resource/t-l-1069-book-review-writing-frame</w:t>
              </w:r>
            </w:hyperlink>
            <w:r w:rsidR="00570410">
              <w:rPr>
                <w:rFonts w:ascii="Arial" w:hAnsi="Arial" w:cs="Arial"/>
              </w:rPr>
              <w:t xml:space="preserve"> </w:t>
            </w:r>
          </w:p>
          <w:p w14:paraId="0C22F55B" w14:textId="77777777" w:rsidR="00F171A7" w:rsidRDefault="00F171A7" w:rsidP="00F171A7">
            <w:pPr>
              <w:contextualSpacing/>
              <w:rPr>
                <w:rFonts w:ascii="Arial" w:hAnsi="Arial" w:cs="Arial"/>
              </w:rPr>
            </w:pPr>
          </w:p>
          <w:p w14:paraId="5B5AA89A" w14:textId="77777777" w:rsidR="00FE7594" w:rsidRPr="005D4D55" w:rsidRDefault="00FE7594" w:rsidP="00FE7594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The child</w:t>
            </w:r>
            <w:r>
              <w:rPr>
                <w:rFonts w:ascii="Arial" w:hAnsi="Arial" w:cs="Arial"/>
              </w:rPr>
              <w:t>r</w:t>
            </w:r>
            <w:r w:rsidRPr="005D4D55">
              <w:rPr>
                <w:rFonts w:ascii="Arial" w:hAnsi="Arial" w:cs="Arial"/>
              </w:rPr>
              <w:t xml:space="preserve">en can choose which book(s) they want to read. Reading can be done independently </w:t>
            </w:r>
            <w:r w:rsidRPr="0058008D">
              <w:rPr>
                <w:rFonts w:ascii="Arial" w:hAnsi="Arial" w:cs="Arial"/>
                <w:b/>
              </w:rPr>
              <w:t>and</w:t>
            </w:r>
            <w:r w:rsidRPr="005D4D55">
              <w:rPr>
                <w:rFonts w:ascii="Arial" w:hAnsi="Arial" w:cs="Arial"/>
              </w:rPr>
              <w:t xml:space="preserve"> with an adult.  </w:t>
            </w:r>
          </w:p>
          <w:p w14:paraId="29FC93C3" w14:textId="77777777" w:rsidR="00FE7594" w:rsidRDefault="00FE7594" w:rsidP="00F171A7">
            <w:pPr>
              <w:contextualSpacing/>
              <w:rPr>
                <w:rFonts w:ascii="Arial" w:hAnsi="Arial" w:cs="Arial"/>
              </w:rPr>
            </w:pPr>
          </w:p>
          <w:p w14:paraId="29AE1CB2" w14:textId="77777777" w:rsidR="00221E64" w:rsidRDefault="0004539F" w:rsidP="005B079F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Underneath this, you can draw a picture of your favourite scene in the book. </w:t>
            </w:r>
          </w:p>
          <w:p w14:paraId="7DB19CB0" w14:textId="77777777" w:rsid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  <w:p w14:paraId="48EC79C0" w14:textId="2FEF3D68" w:rsidR="00392B79" w:rsidRPr="00392B79" w:rsidRDefault="00392B79" w:rsidP="005B079F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73A793DC" w14:textId="78B1F6B0" w:rsidR="00611290" w:rsidRDefault="00C8741F" w:rsidP="00392B79">
            <w:pPr>
              <w:contextualSpacing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>Complete a book review</w:t>
            </w:r>
            <w:r w:rsidR="00676DE1" w:rsidRPr="005D4D55">
              <w:rPr>
                <w:rFonts w:ascii="Arial" w:hAnsi="Arial" w:cs="Arial"/>
              </w:rPr>
              <w:t xml:space="preserve"> </w:t>
            </w:r>
            <w:r w:rsidR="00392B79">
              <w:rPr>
                <w:rFonts w:ascii="Arial" w:hAnsi="Arial" w:cs="Arial"/>
              </w:rPr>
              <w:t>of your favourite book you have read each week</w:t>
            </w:r>
            <w:r w:rsidR="007B29CA">
              <w:rPr>
                <w:rFonts w:ascii="Arial" w:hAnsi="Arial" w:cs="Arial"/>
              </w:rPr>
              <w:t xml:space="preserve">. </w:t>
            </w:r>
          </w:p>
          <w:p w14:paraId="1451B38C" w14:textId="77777777" w:rsidR="00392B79" w:rsidRDefault="00392B79" w:rsidP="00392B79">
            <w:pPr>
              <w:contextualSpacing/>
              <w:rPr>
                <w:rFonts w:ascii="Arial" w:hAnsi="Arial" w:cs="Arial"/>
              </w:rPr>
            </w:pPr>
          </w:p>
          <w:p w14:paraId="7EE0609F" w14:textId="77777777" w:rsidR="00392B79" w:rsidRDefault="00392B79" w:rsidP="00392B79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Challenge!</w:t>
            </w:r>
          </w:p>
          <w:p w14:paraId="3307A3E0" w14:textId="4C7DC316" w:rsidR="00246D48" w:rsidRPr="005D4D55" w:rsidRDefault="00392B79" w:rsidP="00D514C4">
            <w:pPr>
              <w:contextualSpacing/>
              <w:rPr>
                <w:rFonts w:ascii="Arial" w:hAnsi="Arial" w:cs="Arial"/>
              </w:rPr>
            </w:pPr>
            <w:r w:rsidRPr="00392B79">
              <w:rPr>
                <w:rFonts w:ascii="Arial" w:hAnsi="Arial" w:cs="Arial"/>
              </w:rPr>
              <w:t xml:space="preserve">See how many words you can read in a minute using the </w:t>
            </w:r>
            <w:r w:rsidR="00D514C4">
              <w:rPr>
                <w:rFonts w:ascii="Arial" w:hAnsi="Arial" w:cs="Arial"/>
                <w:b/>
              </w:rPr>
              <w:t xml:space="preserve">How </w:t>
            </w:r>
            <w:r w:rsidR="00D514C4" w:rsidRPr="00D514C4">
              <w:rPr>
                <w:rFonts w:ascii="Arial" w:hAnsi="Arial" w:cs="Arial"/>
              </w:rPr>
              <w:t xml:space="preserve">the </w:t>
            </w:r>
            <w:r w:rsidR="00D514C4">
              <w:rPr>
                <w:rFonts w:ascii="Arial" w:hAnsi="Arial" w:cs="Arial"/>
                <w:b/>
              </w:rPr>
              <w:t>Kangaroos Got Their Tails</w:t>
            </w:r>
            <w:r w:rsidRPr="00392B79">
              <w:rPr>
                <w:rFonts w:ascii="Arial" w:hAnsi="Arial" w:cs="Arial"/>
              </w:rPr>
              <w:t xml:space="preserve"> or the</w:t>
            </w:r>
            <w:r w:rsidR="00D514C4">
              <w:rPr>
                <w:rFonts w:ascii="Arial" w:hAnsi="Arial" w:cs="Arial"/>
              </w:rPr>
              <w:t xml:space="preserve"> </w:t>
            </w:r>
            <w:r w:rsidR="00D514C4" w:rsidRPr="00D514C4">
              <w:rPr>
                <w:rFonts w:ascii="Arial" w:hAnsi="Arial" w:cs="Arial"/>
                <w:b/>
              </w:rPr>
              <w:t>Heroic Hero</w:t>
            </w:r>
            <w:r w:rsidR="0046318A">
              <w:rPr>
                <w:rFonts w:ascii="Arial" w:hAnsi="Arial" w:cs="Arial"/>
                <w:b/>
              </w:rPr>
              <w:t xml:space="preserve"> </w:t>
            </w:r>
            <w:r w:rsidR="0046318A">
              <w:rPr>
                <w:rFonts w:ascii="Arial" w:hAnsi="Arial" w:cs="Arial"/>
              </w:rPr>
              <w:t>texts</w:t>
            </w:r>
            <w:r w:rsidRPr="00392B79">
              <w:rPr>
                <w:rFonts w:ascii="Arial" w:hAnsi="Arial" w:cs="Arial"/>
              </w:rPr>
              <w:t>. The cumalitive word count for each line is shown in the left hand margin. When you have read the text, have a go at answering the questions. Read each text twice to see if you can improve your score</w:t>
            </w:r>
            <w:r>
              <w:rPr>
                <w:rFonts w:ascii="Arial" w:hAnsi="Arial" w:cs="Arial"/>
              </w:rPr>
              <w:t>!</w:t>
            </w:r>
          </w:p>
        </w:tc>
      </w:tr>
      <w:tr w:rsidR="00F669CF" w:rsidRPr="005D4D55" w14:paraId="5A4FD5E4" w14:textId="77777777" w:rsidTr="00837525">
        <w:tc>
          <w:tcPr>
            <w:tcW w:w="1264" w:type="dxa"/>
            <w:shd w:val="clear" w:color="auto" w:fill="auto"/>
          </w:tcPr>
          <w:p w14:paraId="4D96B0FD" w14:textId="2459BD6C" w:rsidR="00E11566" w:rsidRPr="005D4D55" w:rsidRDefault="00776116" w:rsidP="00B630D2">
            <w:pPr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English</w:t>
            </w:r>
            <w:r w:rsidR="00E11566" w:rsidRPr="005D4D55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992" w:type="dxa"/>
            <w:shd w:val="clear" w:color="auto" w:fill="auto"/>
          </w:tcPr>
          <w:p w14:paraId="573853F2" w14:textId="77777777" w:rsidR="00B9689B" w:rsidRDefault="00776116" w:rsidP="00454932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We are learning to use four sentence types: </w:t>
            </w:r>
          </w:p>
          <w:p w14:paraId="21C4A2DD" w14:textId="3C4CEFE5" w:rsidR="00776116" w:rsidRDefault="00776116" w:rsidP="0077611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Statements</w:t>
            </w:r>
          </w:p>
          <w:p w14:paraId="4B9F6EC8" w14:textId="111BF0C4" w:rsidR="00776116" w:rsidRDefault="00776116" w:rsidP="0077611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Questions</w:t>
            </w:r>
          </w:p>
          <w:p w14:paraId="6E9BFDBA" w14:textId="35D8556D" w:rsidR="00776116" w:rsidRDefault="00776116" w:rsidP="0077611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Commands </w:t>
            </w:r>
          </w:p>
          <w:p w14:paraId="4752056C" w14:textId="30A6DD5F" w:rsidR="00776116" w:rsidRPr="00776116" w:rsidRDefault="00776116" w:rsidP="00776116">
            <w:pPr>
              <w:pStyle w:val="ListParagraph"/>
              <w:numPr>
                <w:ilvl w:val="0"/>
                <w:numId w:val="11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exclamations</w:t>
            </w:r>
          </w:p>
          <w:p w14:paraId="2910C25D" w14:textId="350B4F61" w:rsidR="004638DA" w:rsidRPr="005D4D55" w:rsidRDefault="004638DA" w:rsidP="001F38AE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19A4399E" w14:textId="15AD738E" w:rsidR="0078227B" w:rsidRDefault="0084258A" w:rsidP="00597A7D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Powerpoint presentation available of class page. </w:t>
            </w:r>
          </w:p>
          <w:p w14:paraId="44A8242D" w14:textId="0CD58765" w:rsidR="0078227B" w:rsidRDefault="009B1DEF" w:rsidP="00597A7D">
            <w:pPr>
              <w:jc w:val="left"/>
            </w:pPr>
            <w:hyperlink r:id="rId10" w:history="1">
              <w:r w:rsidR="0078227B">
                <w:rPr>
                  <w:rStyle w:val="Hyperlink"/>
                </w:rPr>
                <w:t>https://www.bbc.co.uk/bitesize/articles/z97r2nb</w:t>
              </w:r>
            </w:hyperlink>
          </w:p>
          <w:p w14:paraId="76B7E30A" w14:textId="16C5D9B8" w:rsidR="0078227B" w:rsidRDefault="009B1DEF" w:rsidP="00597A7D">
            <w:pPr>
              <w:jc w:val="left"/>
            </w:pPr>
            <w:hyperlink r:id="rId11" w:history="1">
              <w:r w:rsidR="0078227B">
                <w:rPr>
                  <w:rStyle w:val="Hyperlink"/>
                </w:rPr>
                <w:t>https://www.bbc.co.uk/bitesize/topics/zrqqtfr/articles/z8strwx</w:t>
              </w:r>
            </w:hyperlink>
          </w:p>
          <w:p w14:paraId="3F3E334C" w14:textId="7CC8624C" w:rsidR="0078227B" w:rsidRDefault="009B1DEF" w:rsidP="00597A7D">
            <w:pPr>
              <w:jc w:val="left"/>
            </w:pPr>
            <w:hyperlink r:id="rId12" w:history="1">
              <w:r w:rsidR="0078227B">
                <w:rPr>
                  <w:rStyle w:val="Hyperlink"/>
                </w:rPr>
                <w:t>https://www.bbc.co.uk/bitesize/topics/zrqqtfr/articles/z2xdng8</w:t>
              </w:r>
            </w:hyperlink>
          </w:p>
          <w:p w14:paraId="088D1424" w14:textId="43D9CD80" w:rsidR="00E760ED" w:rsidRDefault="009B1DEF" w:rsidP="00597A7D">
            <w:pPr>
              <w:jc w:val="left"/>
              <w:rPr>
                <w:rFonts w:ascii="Arial" w:hAnsi="Arial" w:cs="Arial"/>
              </w:rPr>
            </w:pPr>
            <w:hyperlink r:id="rId13" w:history="1">
              <w:r w:rsidR="0078227B">
                <w:rPr>
                  <w:rStyle w:val="Hyperlink"/>
                </w:rPr>
                <w:t>https://www.bbc.co.uk/bitesize/topics/zrqqtfr/articles/zqbjy4j</w:t>
              </w:r>
            </w:hyperlink>
          </w:p>
          <w:p w14:paraId="68F05AB9" w14:textId="77777777" w:rsidR="00E760ED" w:rsidRDefault="00E760ED" w:rsidP="00597A7D">
            <w:pPr>
              <w:jc w:val="left"/>
              <w:rPr>
                <w:rFonts w:ascii="Arial" w:hAnsi="Arial" w:cs="Arial"/>
              </w:rPr>
            </w:pPr>
          </w:p>
          <w:p w14:paraId="02FD2535" w14:textId="0B047555" w:rsidR="0084258A" w:rsidRPr="0023329D" w:rsidRDefault="0084258A" w:rsidP="00597A7D">
            <w:pPr>
              <w:jc w:val="left"/>
              <w:rPr>
                <w:rFonts w:ascii="Arial" w:hAnsi="Arial" w:cs="Arial"/>
              </w:rPr>
            </w:pPr>
          </w:p>
        </w:tc>
        <w:tc>
          <w:tcPr>
            <w:tcW w:w="3099" w:type="dxa"/>
            <w:shd w:val="clear" w:color="auto" w:fill="auto"/>
          </w:tcPr>
          <w:p w14:paraId="09400CD3" w14:textId="7938A1C3" w:rsidR="00246D48" w:rsidRPr="00246D48" w:rsidRDefault="00246D48" w:rsidP="00776116">
            <w:pPr>
              <w:jc w:val="left"/>
              <w:rPr>
                <w:rFonts w:ascii="Arial" w:hAnsi="Arial" w:cs="Arial"/>
              </w:rPr>
            </w:pPr>
            <w:r w:rsidRPr="00246D48">
              <w:rPr>
                <w:rFonts w:ascii="Arial" w:hAnsi="Arial" w:cs="Arial"/>
              </w:rPr>
              <w:lastRenderedPageBreak/>
              <w:t xml:space="preserve">Complete the sentence type activity booklet throughout the week. </w:t>
            </w:r>
          </w:p>
          <w:p w14:paraId="552FFA10" w14:textId="72188B11" w:rsidR="00776116" w:rsidRPr="00776116" w:rsidRDefault="00A45360" w:rsidP="00776116">
            <w:pPr>
              <w:jc w:val="left"/>
              <w:rPr>
                <w:rFonts w:ascii="Times New Roman" w:hAnsi="Times New Roman"/>
                <w:kern w:val="0"/>
                <w:sz w:val="24"/>
                <w:szCs w:val="24"/>
                <w:lang w:eastAsia="en-GB"/>
              </w:rPr>
            </w:pPr>
            <w:r w:rsidRPr="00A45360">
              <w:rPr>
                <w:rFonts w:ascii="Arial" w:hAnsi="Arial" w:cs="Arial"/>
                <w:b/>
              </w:rPr>
              <w:t>Challenge</w:t>
            </w:r>
            <w:r w:rsidR="00776116">
              <w:rPr>
                <w:rFonts w:ascii="Arial" w:hAnsi="Arial" w:cs="Arial"/>
                <w:b/>
              </w:rPr>
              <w:t xml:space="preserve">: </w:t>
            </w:r>
            <w:r w:rsidR="00776116" w:rsidRPr="00776116">
              <w:rPr>
                <w:rFonts w:ascii="Arial" w:hAnsi="Arial" w:cs="Arial"/>
              </w:rPr>
              <w:t>Can you write a short diary entry that includes all four sentence types?</w:t>
            </w:r>
          </w:p>
          <w:p w14:paraId="4489174E" w14:textId="6AA4FC5C" w:rsidR="006B01BF" w:rsidRPr="00A45360" w:rsidRDefault="006B01BF" w:rsidP="006B01BF">
            <w:pPr>
              <w:spacing w:line="259" w:lineRule="auto"/>
              <w:jc w:val="left"/>
              <w:rPr>
                <w:rFonts w:ascii="Arial" w:hAnsi="Arial" w:cs="Arial"/>
                <w:b/>
              </w:rPr>
            </w:pPr>
          </w:p>
        </w:tc>
      </w:tr>
      <w:tr w:rsidR="00F669CF" w:rsidRPr="005D4D55" w14:paraId="523D4AE7" w14:textId="77777777" w:rsidTr="00837525">
        <w:tc>
          <w:tcPr>
            <w:tcW w:w="1264" w:type="dxa"/>
            <w:shd w:val="clear" w:color="auto" w:fill="auto"/>
          </w:tcPr>
          <w:p w14:paraId="307409FB" w14:textId="7161CB18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Maths</w:t>
            </w:r>
          </w:p>
        </w:tc>
        <w:tc>
          <w:tcPr>
            <w:tcW w:w="1992" w:type="dxa"/>
            <w:shd w:val="clear" w:color="auto" w:fill="auto"/>
          </w:tcPr>
          <w:p w14:paraId="3EB98F07" w14:textId="261B6011" w:rsidR="008A1AEB" w:rsidRDefault="00CD1297" w:rsidP="008A1AEB">
            <w:pPr>
              <w:contextualSpacing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 are learning to</w:t>
            </w:r>
            <w:r w:rsidR="008A1AEB" w:rsidRPr="005D4D55">
              <w:rPr>
                <w:rFonts w:ascii="Arial" w:hAnsi="Arial" w:cs="Arial"/>
              </w:rPr>
              <w:t>:</w:t>
            </w:r>
          </w:p>
          <w:p w14:paraId="16E53376" w14:textId="12E19F9A" w:rsidR="00F97680" w:rsidRDefault="00F97680" w:rsidP="00F9768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 the 10 times table.</w:t>
            </w:r>
          </w:p>
          <w:p w14:paraId="74B48A45" w14:textId="77777777" w:rsidR="00F97680" w:rsidRDefault="00F97680" w:rsidP="00F9768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equal groups (sharing)</w:t>
            </w:r>
          </w:p>
          <w:p w14:paraId="47CE23E4" w14:textId="77777777" w:rsidR="00F97680" w:rsidRDefault="00F97680" w:rsidP="00F9768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Make equal groups (grouping)</w:t>
            </w:r>
          </w:p>
          <w:p w14:paraId="21A91622" w14:textId="45DECC7C" w:rsidR="00F97680" w:rsidRPr="00F97680" w:rsidRDefault="00F97680" w:rsidP="00F97680">
            <w:pPr>
              <w:pStyle w:val="ListParagraph"/>
              <w:numPr>
                <w:ilvl w:val="0"/>
                <w:numId w:val="1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Revising odd and even numbers.</w:t>
            </w:r>
          </w:p>
          <w:p w14:paraId="62369ADD" w14:textId="089D03D1" w:rsidR="00A368CD" w:rsidRPr="005D4D55" w:rsidRDefault="00CC1BEF" w:rsidP="00CC1BEF">
            <w:pPr>
              <w:contextualSpacing/>
              <w:jc w:val="left"/>
              <w:rPr>
                <w:rFonts w:ascii="Arial" w:hAnsi="Arial" w:cs="Arial"/>
              </w:rPr>
            </w:pPr>
            <w:r w:rsidRPr="005D4D5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125" w:type="dxa"/>
            <w:shd w:val="clear" w:color="auto" w:fill="auto"/>
          </w:tcPr>
          <w:p w14:paraId="7816A920" w14:textId="449D24AA" w:rsidR="00A368CD" w:rsidRDefault="008A5AD5" w:rsidP="00AF4FE6">
            <w:pPr>
              <w:contextualSpacing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Please complete the lessons and activities under the tab named </w:t>
            </w:r>
            <w:r w:rsidR="000E3602">
              <w:rPr>
                <w:rFonts w:ascii="Arial" w:hAnsi="Arial" w:cs="Arial"/>
                <w:iCs/>
              </w:rPr>
              <w:t xml:space="preserve">Summer Term </w:t>
            </w:r>
            <w:r w:rsidR="009119B1">
              <w:rPr>
                <w:rFonts w:ascii="Arial" w:hAnsi="Arial" w:cs="Arial"/>
                <w:iCs/>
              </w:rPr>
              <w:t>Week 6 (w/c 1</w:t>
            </w:r>
            <w:r w:rsidR="009119B1" w:rsidRPr="009119B1">
              <w:rPr>
                <w:rFonts w:ascii="Arial" w:hAnsi="Arial" w:cs="Arial"/>
                <w:iCs/>
                <w:vertAlign w:val="superscript"/>
              </w:rPr>
              <w:t>st</w:t>
            </w:r>
            <w:r w:rsidR="009119B1">
              <w:rPr>
                <w:rFonts w:ascii="Arial" w:hAnsi="Arial" w:cs="Arial"/>
                <w:iCs/>
              </w:rPr>
              <w:t xml:space="preserve"> June) </w:t>
            </w:r>
            <w:r w:rsidR="005E4E1B" w:rsidRPr="005D4D55">
              <w:rPr>
                <w:rFonts w:ascii="Arial" w:hAnsi="Arial" w:cs="Arial"/>
                <w:iCs/>
              </w:rPr>
              <w:t xml:space="preserve">on the </w:t>
            </w:r>
            <w:r w:rsidR="00F70E48" w:rsidRPr="005D4D55">
              <w:rPr>
                <w:rFonts w:ascii="Arial" w:hAnsi="Arial" w:cs="Arial"/>
                <w:iCs/>
              </w:rPr>
              <w:t>White</w:t>
            </w:r>
            <w:r w:rsidR="006B01BF">
              <w:rPr>
                <w:rFonts w:ascii="Arial" w:hAnsi="Arial" w:cs="Arial"/>
                <w:iCs/>
              </w:rPr>
              <w:t xml:space="preserve"> </w:t>
            </w:r>
            <w:r w:rsidR="00F70E48" w:rsidRPr="005D4D55">
              <w:rPr>
                <w:rFonts w:ascii="Arial" w:hAnsi="Arial" w:cs="Arial"/>
                <w:iCs/>
              </w:rPr>
              <w:t xml:space="preserve">Rose Maths website: </w:t>
            </w:r>
          </w:p>
          <w:p w14:paraId="3538AA7A" w14:textId="77777777" w:rsidR="00CD1297" w:rsidRPr="005D4D55" w:rsidRDefault="00CD1297" w:rsidP="00AF4FE6">
            <w:pPr>
              <w:contextualSpacing/>
              <w:rPr>
                <w:rFonts w:ascii="Arial" w:hAnsi="Arial" w:cs="Arial"/>
                <w:iCs/>
              </w:rPr>
            </w:pPr>
          </w:p>
          <w:p w14:paraId="35E1A1DD" w14:textId="3324B716" w:rsidR="0056421B" w:rsidRPr="005D4D55" w:rsidRDefault="009B1DEF" w:rsidP="00AF4FE6">
            <w:pPr>
              <w:contextualSpacing/>
              <w:rPr>
                <w:rFonts w:ascii="Arial" w:hAnsi="Arial" w:cs="Arial"/>
                <w:i/>
                <w:iCs/>
              </w:rPr>
            </w:pPr>
            <w:hyperlink r:id="rId14" w:history="1">
              <w:r w:rsidR="0056421B" w:rsidRPr="005D4D55">
                <w:rPr>
                  <w:rStyle w:val="Hyperlink"/>
                  <w:rFonts w:ascii="Arial" w:hAnsi="Arial" w:cs="Arial"/>
                  <w:i/>
                  <w:iCs/>
                </w:rPr>
                <w:t>https://whiterosemaths.com/homelearning/year-2/</w:t>
              </w:r>
            </w:hyperlink>
          </w:p>
          <w:p w14:paraId="1F9918BC" w14:textId="77777777" w:rsidR="008A1AEB" w:rsidRPr="005D4D55" w:rsidRDefault="008A1AEB" w:rsidP="00AF4FE6">
            <w:pPr>
              <w:contextualSpacing/>
              <w:rPr>
                <w:rFonts w:ascii="Arial" w:hAnsi="Arial" w:cs="Arial"/>
                <w:i/>
                <w:iCs/>
              </w:rPr>
            </w:pPr>
          </w:p>
          <w:p w14:paraId="6886C102" w14:textId="7AA7BB26" w:rsidR="00CC1BEF" w:rsidRPr="00B9689B" w:rsidRDefault="00CC1BEF" w:rsidP="00837525">
            <w:pPr>
              <w:shd w:val="clear" w:color="auto" w:fill="FFFFFF"/>
              <w:jc w:val="left"/>
              <w:textAlignment w:val="baseline"/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</w:pPr>
            <w:r w:rsidRPr="00B9689B">
              <w:rPr>
                <w:rFonts w:ascii="Calibri" w:hAnsi="Calibri" w:cs="Calibri"/>
                <w:color w:val="000000"/>
                <w:kern w:val="0"/>
                <w:sz w:val="24"/>
                <w:szCs w:val="24"/>
                <w:lang w:eastAsia="en-GB"/>
              </w:rPr>
              <w:t xml:space="preserve">The worksheets can be found on the class page. </w:t>
            </w:r>
          </w:p>
          <w:p w14:paraId="6001C17D" w14:textId="30C83CE3" w:rsidR="000E3602" w:rsidRPr="005D4D55" w:rsidRDefault="000E3602" w:rsidP="00AF4FE6">
            <w:pPr>
              <w:contextualSpacing/>
              <w:rPr>
                <w:rFonts w:ascii="Arial" w:hAnsi="Arial" w:cs="Arial"/>
                <w:iCs/>
              </w:rPr>
            </w:pPr>
          </w:p>
        </w:tc>
        <w:tc>
          <w:tcPr>
            <w:tcW w:w="3099" w:type="dxa"/>
            <w:shd w:val="clear" w:color="auto" w:fill="auto"/>
          </w:tcPr>
          <w:p w14:paraId="4A7B0B35" w14:textId="7A0F766F" w:rsidR="00A368CD" w:rsidRPr="005D4D55" w:rsidRDefault="009A63E9" w:rsidP="009A63E9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 xml:space="preserve">Print off the </w:t>
            </w:r>
            <w:r w:rsidR="00A368CD" w:rsidRPr="005D4D55">
              <w:rPr>
                <w:rFonts w:ascii="Arial" w:hAnsi="Arial" w:cs="Arial"/>
                <w:iCs/>
              </w:rPr>
              <w:t xml:space="preserve">worksheets from </w:t>
            </w:r>
            <w:r w:rsidR="008A1AEB" w:rsidRPr="005D4D55">
              <w:rPr>
                <w:rFonts w:ascii="Arial" w:hAnsi="Arial" w:cs="Arial"/>
                <w:iCs/>
              </w:rPr>
              <w:t xml:space="preserve">WhiteRose </w:t>
            </w:r>
            <w:r w:rsidR="00A368CD" w:rsidRPr="005D4D55">
              <w:rPr>
                <w:rFonts w:ascii="Arial" w:hAnsi="Arial" w:cs="Arial"/>
                <w:iCs/>
              </w:rPr>
              <w:t>and work through them.</w:t>
            </w:r>
            <w:r w:rsidR="008A1AEB" w:rsidRPr="005D4D55">
              <w:rPr>
                <w:rFonts w:ascii="Arial" w:hAnsi="Arial" w:cs="Arial"/>
                <w:iCs/>
              </w:rPr>
              <w:t xml:space="preserve"> </w:t>
            </w:r>
            <w:r w:rsidR="0033182F" w:rsidRPr="005D4D55">
              <w:rPr>
                <w:rFonts w:ascii="Arial" w:hAnsi="Arial" w:cs="Arial"/>
                <w:iCs/>
              </w:rPr>
              <w:t>If no printer is available, please write the answers on a sheet of paper.</w:t>
            </w:r>
          </w:p>
          <w:p w14:paraId="6D69BE7A" w14:textId="77777777" w:rsidR="008A1AEB" w:rsidRPr="005D4D55" w:rsidRDefault="008A1AEB" w:rsidP="008A1AEB">
            <w:pPr>
              <w:contextualSpacing/>
              <w:rPr>
                <w:rFonts w:ascii="Arial" w:hAnsi="Arial" w:cs="Arial"/>
                <w:iCs/>
              </w:rPr>
            </w:pPr>
          </w:p>
          <w:p w14:paraId="7C9459D5" w14:textId="77777777" w:rsidR="008A1AEB" w:rsidRDefault="007C6C46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5D4D55">
              <w:rPr>
                <w:rFonts w:ascii="Arial" w:hAnsi="Arial" w:cs="Arial"/>
                <w:iCs/>
              </w:rPr>
              <w:t>A</w:t>
            </w:r>
            <w:r w:rsidR="008A1AEB" w:rsidRPr="005D4D55">
              <w:rPr>
                <w:rFonts w:ascii="Arial" w:hAnsi="Arial" w:cs="Arial"/>
                <w:iCs/>
              </w:rPr>
              <w:t xml:space="preserve">nswers are also available, so you can see which ones you got right afterwards. </w:t>
            </w:r>
          </w:p>
          <w:p w14:paraId="61F5AC57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28E17434" w14:textId="6B000BEB" w:rsidR="00CD1297" w:rsidRPr="005D4D55" w:rsidRDefault="00CD1297" w:rsidP="00CD1297">
            <w:pPr>
              <w:jc w:val="left"/>
              <w:rPr>
                <w:rFonts w:ascii="Arial" w:hAnsi="Arial" w:cs="Arial"/>
              </w:rPr>
            </w:pPr>
            <w:r w:rsidRPr="00CD1297">
              <w:rPr>
                <w:rFonts w:ascii="Arial" w:hAnsi="Arial" w:cs="Arial"/>
                <w:b/>
              </w:rPr>
              <w:t>Doodle Maths daily</w:t>
            </w:r>
            <w:r>
              <w:rPr>
                <w:rFonts w:ascii="Arial" w:hAnsi="Arial" w:cs="Arial"/>
              </w:rPr>
              <w:t xml:space="preserve"> (it</w:t>
            </w:r>
            <w:r w:rsidR="00F40352">
              <w:rPr>
                <w:rFonts w:ascii="Arial" w:hAnsi="Arial" w:cs="Arial"/>
              </w:rPr>
              <w:t>’</w:t>
            </w:r>
            <w:r>
              <w:rPr>
                <w:rFonts w:ascii="Arial" w:hAnsi="Arial" w:cs="Arial"/>
              </w:rPr>
              <w:t>s great to see lots of you are keeping up your streak!)</w:t>
            </w:r>
            <w:r w:rsidRPr="005D4D55">
              <w:rPr>
                <w:rFonts w:ascii="Arial" w:hAnsi="Arial" w:cs="Arial"/>
              </w:rPr>
              <w:t xml:space="preserve"> </w:t>
            </w:r>
          </w:p>
          <w:p w14:paraId="147E3B19" w14:textId="77777777" w:rsidR="00CD1297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</w:p>
          <w:p w14:paraId="3E68B6E5" w14:textId="5A230F06" w:rsidR="00CD1297" w:rsidRPr="005D4D55" w:rsidRDefault="00CD1297" w:rsidP="007C6C46">
            <w:pPr>
              <w:contextualSpacing/>
              <w:jc w:val="left"/>
              <w:rPr>
                <w:rFonts w:ascii="Arial" w:hAnsi="Arial" w:cs="Arial"/>
                <w:iCs/>
              </w:rPr>
            </w:pPr>
            <w:r w:rsidRPr="00F40352">
              <w:rPr>
                <w:rFonts w:ascii="Arial" w:hAnsi="Arial" w:cs="Arial"/>
                <w:b/>
                <w:iCs/>
              </w:rPr>
              <w:t>Hit the button</w:t>
            </w:r>
            <w:r>
              <w:rPr>
                <w:rFonts w:ascii="Arial" w:hAnsi="Arial" w:cs="Arial"/>
                <w:iCs/>
              </w:rPr>
              <w:t xml:space="preserve"> – practise your 2, 3, 5 and 10 times tables. This can be accessed from the school’s VLE.</w:t>
            </w:r>
          </w:p>
        </w:tc>
      </w:tr>
      <w:tr w:rsidR="00F669CF" w:rsidRPr="005D4D55" w14:paraId="6BCAED6B" w14:textId="77777777" w:rsidTr="008318FC">
        <w:trPr>
          <w:trHeight w:val="3099"/>
        </w:trPr>
        <w:tc>
          <w:tcPr>
            <w:tcW w:w="1264" w:type="dxa"/>
            <w:shd w:val="clear" w:color="auto" w:fill="auto"/>
          </w:tcPr>
          <w:p w14:paraId="146F6659" w14:textId="6EC2E52C" w:rsidR="00A368CD" w:rsidRPr="005D4D55" w:rsidRDefault="00A368CD" w:rsidP="001C2A65">
            <w:pPr>
              <w:contextualSpacing/>
              <w:rPr>
                <w:rFonts w:ascii="Arial" w:hAnsi="Arial" w:cs="Arial"/>
                <w:b/>
              </w:rPr>
            </w:pPr>
            <w:r w:rsidRPr="005D4D55">
              <w:rPr>
                <w:rFonts w:ascii="Arial" w:hAnsi="Arial" w:cs="Arial"/>
                <w:b/>
              </w:rPr>
              <w:t>Proje</w:t>
            </w:r>
            <w:r w:rsidR="000B3771" w:rsidRPr="005D4D55">
              <w:rPr>
                <w:rFonts w:ascii="Arial" w:hAnsi="Arial" w:cs="Arial"/>
                <w:b/>
              </w:rPr>
              <w:t>ct linked to foundation subject(s)</w:t>
            </w:r>
          </w:p>
        </w:tc>
        <w:tc>
          <w:tcPr>
            <w:tcW w:w="1992" w:type="dxa"/>
            <w:shd w:val="clear" w:color="auto" w:fill="auto"/>
          </w:tcPr>
          <w:p w14:paraId="442B1242" w14:textId="23ADF5DE" w:rsidR="000F6B24" w:rsidRDefault="00CC1BEF" w:rsidP="001C2A65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Art and Design </w:t>
            </w:r>
          </w:p>
          <w:p w14:paraId="63BE1BBD" w14:textId="0F3B168D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68DCE07C" w14:textId="7C9CD6E6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27ED3E4D" w14:textId="537BD67B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50E0039A" w14:textId="3CF6F965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0AE99ACC" w14:textId="77777777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6B18BCB4" w14:textId="2F0C35B6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02754563" w14:textId="67F39844" w:rsidR="008318FC" w:rsidRDefault="008318FC" w:rsidP="001C2A65">
            <w:pPr>
              <w:contextualSpacing/>
              <w:rPr>
                <w:rFonts w:ascii="Arial" w:hAnsi="Arial" w:cs="Arial"/>
              </w:rPr>
            </w:pPr>
          </w:p>
          <w:p w14:paraId="0725567B" w14:textId="79353D2D" w:rsidR="008318FC" w:rsidRDefault="008318FC" w:rsidP="008318FC">
            <w:pPr>
              <w:contextualSpacing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Science – Living Things and Their Habitats</w:t>
            </w:r>
          </w:p>
          <w:p w14:paraId="7CC045EA" w14:textId="3E6536FF" w:rsidR="00501418" w:rsidRDefault="00501418" w:rsidP="001C2A65">
            <w:pPr>
              <w:contextualSpacing/>
              <w:rPr>
                <w:rFonts w:ascii="Arial" w:hAnsi="Arial" w:cs="Arial"/>
              </w:rPr>
            </w:pPr>
          </w:p>
          <w:p w14:paraId="3F26FA13" w14:textId="417CF4C5" w:rsidR="00F01ACC" w:rsidRPr="005D4D55" w:rsidRDefault="00F01ACC" w:rsidP="001C2A65">
            <w:pPr>
              <w:contextualSpacing/>
              <w:rPr>
                <w:rFonts w:ascii="Arial" w:hAnsi="Arial" w:cs="Arial"/>
              </w:rPr>
            </w:pPr>
          </w:p>
        </w:tc>
        <w:tc>
          <w:tcPr>
            <w:tcW w:w="4125" w:type="dxa"/>
            <w:shd w:val="clear" w:color="auto" w:fill="auto"/>
          </w:tcPr>
          <w:p w14:paraId="0EDD6CF7" w14:textId="77777777" w:rsidR="008318FC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8318FC">
              <w:rPr>
                <w:rFonts w:ascii="Arial" w:hAnsi="Arial" w:cs="Arial"/>
                <w:b/>
              </w:rPr>
              <w:t>Drawing Self-Portraits</w:t>
            </w:r>
            <w:r>
              <w:rPr>
                <w:rFonts w:ascii="Arial" w:hAnsi="Arial" w:cs="Arial"/>
              </w:rPr>
              <w:t xml:space="preserve"> powerpoint presentation, </w:t>
            </w:r>
            <w:r w:rsidRPr="008318FC">
              <w:rPr>
                <w:rFonts w:ascii="Arial" w:hAnsi="Arial" w:cs="Arial"/>
                <w:b/>
              </w:rPr>
              <w:t>Self-portrait template</w:t>
            </w:r>
            <w:r>
              <w:rPr>
                <w:rFonts w:ascii="Arial" w:hAnsi="Arial" w:cs="Arial"/>
              </w:rPr>
              <w:t xml:space="preserve"> and</w:t>
            </w:r>
            <w:r w:rsidRPr="008318FC">
              <w:rPr>
                <w:rFonts w:ascii="Arial" w:hAnsi="Arial" w:cs="Arial"/>
                <w:b/>
              </w:rPr>
              <w:t xml:space="preserve"> A method for drawing self-portraits </w:t>
            </w:r>
            <w:r>
              <w:rPr>
                <w:rFonts w:ascii="Arial" w:hAnsi="Arial" w:cs="Arial"/>
              </w:rPr>
              <w:t>can all be found on class page.</w:t>
            </w:r>
          </w:p>
          <w:p w14:paraId="162EC691" w14:textId="77777777" w:rsidR="008318FC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40EF88E8" w14:textId="77777777" w:rsidR="008318FC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9B5D4A3" w14:textId="77777777" w:rsidR="008318FC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C060BC1" w14:textId="77777777" w:rsidR="008318FC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</w:p>
          <w:p w14:paraId="55546DF6" w14:textId="76E13387" w:rsidR="008318FC" w:rsidRPr="00774C56" w:rsidRDefault="008318FC" w:rsidP="00774C56">
            <w:pPr>
              <w:spacing w:line="259" w:lineRule="auto"/>
              <w:jc w:val="left"/>
              <w:rPr>
                <w:rFonts w:ascii="Arial" w:hAnsi="Arial" w:cs="Arial"/>
              </w:rPr>
            </w:pPr>
            <w:r w:rsidRPr="008318FC">
              <w:rPr>
                <w:rFonts w:ascii="Arial" w:hAnsi="Arial" w:cs="Arial"/>
                <w:b/>
              </w:rPr>
              <w:t>Living Things and Their Habitat Booklet</w:t>
            </w:r>
            <w:r>
              <w:rPr>
                <w:rFonts w:ascii="Arial" w:hAnsi="Arial" w:cs="Arial"/>
              </w:rPr>
              <w:t xml:space="preserve"> on the class page.</w:t>
            </w:r>
          </w:p>
        </w:tc>
        <w:tc>
          <w:tcPr>
            <w:tcW w:w="3099" w:type="dxa"/>
            <w:shd w:val="clear" w:color="auto" w:fill="auto"/>
          </w:tcPr>
          <w:p w14:paraId="65ACB39F" w14:textId="77777777" w:rsidR="00774C56" w:rsidRDefault="00774C56" w:rsidP="00774C56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8318FC">
              <w:rPr>
                <w:rFonts w:ascii="Arial" w:hAnsi="Arial" w:cs="Arial"/>
              </w:rPr>
              <w:t xml:space="preserve">Having looked through the powerpoint, use a mirror to help you draw a self-portrait. If there is somebody at home who is willing to sit for you, then try to do a portrait of them as well! </w:t>
            </w:r>
          </w:p>
          <w:p w14:paraId="508FF3C5" w14:textId="77777777" w:rsidR="008318FC" w:rsidRDefault="008318FC" w:rsidP="00774C56">
            <w:pPr>
              <w:jc w:val="left"/>
              <w:rPr>
                <w:rFonts w:ascii="Arial" w:hAnsi="Arial" w:cs="Arial"/>
              </w:rPr>
            </w:pPr>
          </w:p>
          <w:p w14:paraId="1B159247" w14:textId="77777777" w:rsidR="008318FC" w:rsidRDefault="008318FC" w:rsidP="00774C56">
            <w:pPr>
              <w:jc w:val="left"/>
              <w:rPr>
                <w:rFonts w:ascii="Arial" w:hAnsi="Arial" w:cs="Arial"/>
              </w:rPr>
            </w:pPr>
          </w:p>
          <w:p w14:paraId="0CA1F2CA" w14:textId="77777777" w:rsidR="008318FC" w:rsidRDefault="008318FC" w:rsidP="00774C56">
            <w:pPr>
              <w:jc w:val="left"/>
              <w:rPr>
                <w:rFonts w:ascii="Arial" w:hAnsi="Arial" w:cs="Arial"/>
              </w:rPr>
            </w:pPr>
          </w:p>
          <w:p w14:paraId="337D5FA4" w14:textId="4408C17E" w:rsidR="008318FC" w:rsidRPr="00774C56" w:rsidRDefault="008318FC" w:rsidP="00774C56">
            <w:p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Try to do as many of the activities in the booklet as you can throughout the week. </w:t>
            </w:r>
          </w:p>
        </w:tc>
      </w:tr>
    </w:tbl>
    <w:p w14:paraId="63030FB7" w14:textId="02D021F5" w:rsidR="00A368CD" w:rsidRPr="005D4D55" w:rsidRDefault="00A368CD" w:rsidP="00A368CD">
      <w:pPr>
        <w:contextualSpacing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80"/>
      </w:tblGrid>
      <w:tr w:rsidR="00A368CD" w:rsidRPr="00AF4FE6" w14:paraId="6608D013" w14:textId="77777777" w:rsidTr="00C5704A">
        <w:tc>
          <w:tcPr>
            <w:tcW w:w="10480" w:type="dxa"/>
            <w:shd w:val="clear" w:color="auto" w:fill="auto"/>
          </w:tcPr>
          <w:p w14:paraId="2541BD53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b/>
                <w:sz w:val="22"/>
                <w:szCs w:val="22"/>
              </w:rPr>
            </w:pPr>
            <w:r w:rsidRPr="00AF4FE6">
              <w:rPr>
                <w:rFonts w:ascii="Arial" w:hAnsi="Arial" w:cs="Arial"/>
                <w:b/>
                <w:sz w:val="22"/>
                <w:szCs w:val="22"/>
              </w:rPr>
              <w:t>Other useful websites, games, resources and videos:</w:t>
            </w:r>
          </w:p>
        </w:tc>
      </w:tr>
      <w:tr w:rsidR="00A368CD" w:rsidRPr="00AF4FE6" w14:paraId="30DC11A5" w14:textId="77777777" w:rsidTr="00C5704A">
        <w:tc>
          <w:tcPr>
            <w:tcW w:w="10480" w:type="dxa"/>
            <w:shd w:val="clear" w:color="auto" w:fill="auto"/>
          </w:tcPr>
          <w:p w14:paraId="7B234835" w14:textId="77777777" w:rsidR="005712A2" w:rsidRDefault="005712A2" w:rsidP="001C2A65">
            <w:pPr>
              <w:rPr>
                <w:rFonts w:ascii="Arial" w:hAnsi="Arial" w:cs="Arial"/>
                <w:sz w:val="22"/>
                <w:szCs w:val="22"/>
              </w:rPr>
            </w:pPr>
            <w:r w:rsidRPr="00AF4FE6">
              <w:rPr>
                <w:rFonts w:ascii="Arial" w:hAnsi="Arial" w:cs="Arial"/>
                <w:sz w:val="22"/>
                <w:szCs w:val="22"/>
              </w:rPr>
              <w:t>Do PE with Joe Wicks at 9am each day Link is on Twinkl home learning hub on school’s VLE</w:t>
            </w:r>
          </w:p>
          <w:p w14:paraId="00A06C27" w14:textId="13C63E42" w:rsidR="00A368CD" w:rsidRPr="00AF4FE6" w:rsidRDefault="00FD3158" w:rsidP="001C2A65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Cosmic Kids Yoga</w:t>
            </w:r>
          </w:p>
          <w:p w14:paraId="2561B7FC" w14:textId="77777777" w:rsidR="00A368CD" w:rsidRPr="00AF4FE6" w:rsidRDefault="00A368CD" w:rsidP="001C2A65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59DB6C8" w14:textId="77777777" w:rsidR="00144329" w:rsidRPr="00AF4FE6" w:rsidRDefault="00144329" w:rsidP="00331EF6">
      <w:pPr>
        <w:rPr>
          <w:sz w:val="22"/>
          <w:szCs w:val="22"/>
        </w:rPr>
      </w:pPr>
    </w:p>
    <w:p w14:paraId="0E79CB99" w14:textId="77777777" w:rsidR="00A368CD" w:rsidRPr="00AF4FE6" w:rsidRDefault="00A368CD" w:rsidP="00331EF6">
      <w:pPr>
        <w:rPr>
          <w:sz w:val="22"/>
          <w:szCs w:val="22"/>
        </w:rPr>
      </w:pPr>
    </w:p>
    <w:p w14:paraId="71845980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>If you have any questions regarding your child’s learning, please send an email to:</w:t>
      </w:r>
    </w:p>
    <w:p w14:paraId="7D6A6C6F" w14:textId="77777777" w:rsidR="00A368CD" w:rsidRPr="00AF4FE6" w:rsidRDefault="00A368CD" w:rsidP="00A368CD">
      <w:pPr>
        <w:contextualSpacing/>
        <w:jc w:val="left"/>
        <w:rPr>
          <w:rFonts w:ascii="Arial" w:hAnsi="Arial" w:cs="Arial"/>
          <w:kern w:val="0"/>
          <w:sz w:val="22"/>
          <w:szCs w:val="22"/>
          <w:lang w:val="en-US"/>
        </w:rPr>
      </w:pPr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</w:t>
      </w:r>
      <w:hyperlink r:id="rId15" w:history="1">
        <w:r w:rsidRPr="00AF4FE6">
          <w:rPr>
            <w:rStyle w:val="Hyperlink"/>
            <w:rFonts w:ascii="Arial" w:hAnsi="Arial" w:cs="Arial"/>
            <w:kern w:val="0"/>
            <w:sz w:val="22"/>
            <w:szCs w:val="22"/>
            <w:lang w:val="en-US"/>
          </w:rPr>
          <w:t>learning2@datchetstmarysacademy.co.uk</w:t>
        </w:r>
      </w:hyperlink>
      <w:r w:rsidRPr="00AF4FE6">
        <w:rPr>
          <w:rFonts w:ascii="Arial" w:hAnsi="Arial" w:cs="Arial"/>
          <w:kern w:val="0"/>
          <w:sz w:val="22"/>
          <w:szCs w:val="22"/>
          <w:lang w:val="en-US"/>
        </w:rPr>
        <w:t xml:space="preserve">  we will look into your query and respond as soon as possible.  </w:t>
      </w:r>
    </w:p>
    <w:p w14:paraId="76CEDA54" w14:textId="77777777" w:rsidR="00A368CD" w:rsidRPr="00AF4FE6" w:rsidRDefault="00A368CD" w:rsidP="00331EF6">
      <w:pPr>
        <w:rPr>
          <w:sz w:val="22"/>
          <w:szCs w:val="22"/>
        </w:rPr>
      </w:pPr>
    </w:p>
    <w:sectPr w:rsidR="00A368CD" w:rsidRPr="00AF4FE6" w:rsidSect="00932976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1906" w:h="16838"/>
      <w:pgMar w:top="4073" w:right="707" w:bottom="1440" w:left="709" w:header="426" w:footer="2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2F87BC" w14:textId="77777777" w:rsidR="009B1DEF" w:rsidRDefault="009B1DEF" w:rsidP="00E56C3A">
      <w:r>
        <w:separator/>
      </w:r>
    </w:p>
  </w:endnote>
  <w:endnote w:type="continuationSeparator" w:id="0">
    <w:p w14:paraId="45B91C47" w14:textId="77777777" w:rsidR="009B1DEF" w:rsidRDefault="009B1DEF" w:rsidP="00E56C3A">
      <w:r>
        <w:continuationSeparator/>
      </w:r>
    </w:p>
  </w:endnote>
  <w:endnote w:type="continuationNotice" w:id="1">
    <w:p w14:paraId="3E0D1D31" w14:textId="77777777" w:rsidR="009B1DEF" w:rsidRDefault="009B1DE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8168E5" w14:textId="77777777" w:rsidR="000463EF" w:rsidRDefault="000463E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2ACEC48" w14:textId="77777777" w:rsidR="00E56C3A" w:rsidRDefault="00F616F7">
    <w:pPr>
      <w:pStyle w:val="Footer"/>
    </w:pPr>
    <w:r>
      <w:rPr>
        <w:rFonts w:ascii="Arial" w:hAnsi="Arial" w:cs="Arial"/>
        <w:noProof/>
        <w:lang w:eastAsia="en-GB"/>
      </w:rPr>
      <w:drawing>
        <wp:anchor distT="0" distB="0" distL="114300" distR="114300" simplePos="0" relativeHeight="251664384" behindDoc="0" locked="0" layoutInCell="1" allowOverlap="1" wp14:anchorId="45D01B4E" wp14:editId="5BB46576">
          <wp:simplePos x="0" y="0"/>
          <wp:positionH relativeFrom="column">
            <wp:posOffset>3095625</wp:posOffset>
          </wp:positionH>
          <wp:positionV relativeFrom="paragraph">
            <wp:posOffset>76200</wp:posOffset>
          </wp:positionV>
          <wp:extent cx="809625" cy="809625"/>
          <wp:effectExtent l="0" t="0" r="9525" b="952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9625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60FC1">
      <w:rPr>
        <w:noProof/>
        <w:lang w:eastAsia="en-GB"/>
      </w:rPr>
      <w:t xml:space="preserve">      </w:t>
    </w:r>
    <w:r w:rsidR="00242308">
      <w:rPr>
        <w:noProof/>
        <w:lang w:eastAsia="en-GB"/>
      </w:rPr>
      <w:drawing>
        <wp:inline distT="0" distB="0" distL="0" distR="0" wp14:anchorId="32A54FD0" wp14:editId="0AF3A047">
          <wp:extent cx="812800" cy="812800"/>
          <wp:effectExtent l="0" t="0" r="6350" b="6350"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ctive Mark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3489" cy="8134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</w:t>
    </w:r>
    <w:r w:rsidR="00242308">
      <w:rPr>
        <w:noProof/>
        <w:lang w:eastAsia="en-GB"/>
      </w:rPr>
      <w:drawing>
        <wp:inline distT="0" distB="0" distL="0" distR="0" wp14:anchorId="3F5882BC" wp14:editId="419C2FF4">
          <wp:extent cx="1524000" cy="914400"/>
          <wp:effectExtent l="0" t="0" r="0" b="0"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co schools logo.gif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914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</w:t>
    </w:r>
    <w:r w:rsidR="00E85724" w:rsidRPr="00E85724">
      <w:rPr>
        <w:noProof/>
        <w:lang w:eastAsia="en-GB"/>
      </w:rPr>
      <w:drawing>
        <wp:inline distT="0" distB="0" distL="0" distR="0" wp14:anchorId="1FE86C53" wp14:editId="329066F9">
          <wp:extent cx="1028700" cy="752475"/>
          <wp:effectExtent l="0" t="0" r="0" b="9525"/>
          <wp:docPr id="1" name="Picture 1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</w:t>
    </w:r>
    <w:r w:rsidR="00242308">
      <w:rPr>
        <w:noProof/>
        <w:lang w:eastAsia="en-GB"/>
      </w:rPr>
      <w:drawing>
        <wp:inline distT="0" distB="0" distL="0" distR="0" wp14:anchorId="68CB287C" wp14:editId="54DD0891">
          <wp:extent cx="800100" cy="800100"/>
          <wp:effectExtent l="0" t="0" r="0" b="0"/>
          <wp:docPr id="4" name="Picture 4" descr="C:\Users\ngreen\Good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green\Good\JPEG\Ofsted_Good_GP_Colour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0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60FC1">
      <w:rPr>
        <w:noProof/>
        <w:lang w:eastAsia="en-GB"/>
      </w:rPr>
      <w:t xml:space="preserve">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DF12D8" w14:textId="77777777" w:rsidR="000463EF" w:rsidRDefault="000463E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99CC44" w14:textId="77777777" w:rsidR="009B1DEF" w:rsidRDefault="009B1DEF" w:rsidP="00E56C3A">
      <w:r>
        <w:separator/>
      </w:r>
    </w:p>
  </w:footnote>
  <w:footnote w:type="continuationSeparator" w:id="0">
    <w:p w14:paraId="54FB9D7F" w14:textId="77777777" w:rsidR="009B1DEF" w:rsidRDefault="009B1DEF" w:rsidP="00E56C3A">
      <w:r>
        <w:continuationSeparator/>
      </w:r>
    </w:p>
  </w:footnote>
  <w:footnote w:type="continuationNotice" w:id="1">
    <w:p w14:paraId="500BF159" w14:textId="77777777" w:rsidR="009B1DEF" w:rsidRDefault="009B1DE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271C54" w14:textId="77777777" w:rsidR="000463EF" w:rsidRDefault="000463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F1FC67" w14:textId="77777777" w:rsidR="00B97E6D" w:rsidRDefault="00E549D1" w:rsidP="00F53D5C">
    <w:pPr>
      <w:pStyle w:val="Header"/>
      <w:rPr>
        <w:rFonts w:ascii="Times New Roman" w:hAnsi="Times New Roman" w:cs="Times New Roman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9D8E7BD" wp14:editId="613EE200">
              <wp:simplePos x="0" y="0"/>
              <wp:positionH relativeFrom="column">
                <wp:posOffset>4037965</wp:posOffset>
              </wp:positionH>
              <wp:positionV relativeFrom="paragraph">
                <wp:posOffset>-26670</wp:posOffset>
              </wp:positionV>
              <wp:extent cx="2763520" cy="2204720"/>
              <wp:effectExtent l="0" t="0" r="0" b="508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63520" cy="220472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E9E959E" w14:textId="77777777" w:rsidR="00E56C3A" w:rsidRPr="00532189" w:rsidRDefault="00E56C3A" w:rsidP="00E56C3A">
                          <w:pPr>
                            <w:jc w:val="right"/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</w:pP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t>The Green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Datchet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Berkshire</w:t>
                          </w:r>
                          <w:r w:rsidRPr="00532189">
                            <w:rPr>
                              <w:rFonts w:ascii="Times New Roman" w:hAnsi="Times New Roman"/>
                              <w:sz w:val="30"/>
                              <w:szCs w:val="30"/>
                            </w:rPr>
                            <w:br/>
                            <w:t>SL3 9EJ</w:t>
                          </w:r>
                        </w:p>
                        <w:p w14:paraId="64DE9A4D" w14:textId="77777777" w:rsidR="00E56C3A" w:rsidRPr="00AB0A6E" w:rsidRDefault="00E56C3A" w:rsidP="00F7107C">
                          <w:pPr>
                            <w:pStyle w:val="NoSpacing"/>
                            <w:jc w:val="right"/>
                          </w:pPr>
                          <w:r w:rsidRPr="00F53D5C">
                            <w:rPr>
                              <w:sz w:val="24"/>
                              <w:szCs w:val="24"/>
                            </w:rPr>
                            <w:t>Tel: 01753 542982</w:t>
                          </w:r>
                          <w:r w:rsidRPr="00F53D5C">
                            <w:rPr>
                              <w:sz w:val="24"/>
                              <w:szCs w:val="24"/>
                            </w:rPr>
                            <w:br/>
                            <w:t>Fax: 01753 593492</w:t>
                          </w:r>
                          <w:r w:rsidR="00F53D5C">
                            <w:br/>
                          </w:r>
                          <w:r w:rsidR="00A166F9">
                            <w:br/>
                          </w:r>
                          <w:r w:rsidR="00532189" w:rsidRPr="00F7107C">
                            <w:t>e</w:t>
                          </w:r>
                          <w:r w:rsidR="00F7107C">
                            <w:t>mail:</w:t>
                          </w:r>
                          <w:r w:rsidR="00E549D1" w:rsidRPr="00F7107C">
                            <w:t>office@datchetstmarysacademy.co.uk</w:t>
                          </w:r>
                          <w:r w:rsidRPr="00F7107C">
                            <w:br/>
                            <w:t>www.datchetstmarysacademy.co.uk</w:t>
                          </w:r>
                        </w:p>
                        <w:p w14:paraId="4AD255E3" w14:textId="77777777" w:rsidR="00E56C3A" w:rsidRDefault="00E56C3A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9D8E7B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17.95pt;margin-top:-2.1pt;width:217.6pt;height:17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" fillcolor="white [3201]" stroked="f" strokeweight=".5pt">
              <v:textbox>
                <w:txbxContent>
                  <w:p w14:paraId="3E9E959E" w14:textId="77777777" w:rsidR="00E56C3A" w:rsidRPr="00532189" w:rsidRDefault="00E56C3A" w:rsidP="00E56C3A">
                    <w:pPr>
                      <w:jc w:val="right"/>
                      <w:rPr>
                        <w:rFonts w:ascii="Times New Roman" w:hAnsi="Times New Roman"/>
                        <w:sz w:val="30"/>
                        <w:szCs w:val="30"/>
                      </w:rPr>
                    </w:pP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t>The Green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Datchet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Berkshire</w:t>
                    </w:r>
                    <w:r w:rsidRPr="00532189">
                      <w:rPr>
                        <w:rFonts w:ascii="Times New Roman" w:hAnsi="Times New Roman"/>
                        <w:sz w:val="30"/>
                        <w:szCs w:val="30"/>
                      </w:rPr>
                      <w:br/>
                      <w:t>SL3 9EJ</w:t>
                    </w:r>
                  </w:p>
                  <w:p w14:paraId="64DE9A4D" w14:textId="77777777" w:rsidR="00E56C3A" w:rsidRPr="00AB0A6E" w:rsidRDefault="00E56C3A" w:rsidP="00F7107C">
                    <w:pPr>
                      <w:pStyle w:val="NoSpacing"/>
                      <w:jc w:val="right"/>
                    </w:pPr>
                    <w:r w:rsidRPr="00F53D5C">
                      <w:rPr>
                        <w:sz w:val="24"/>
                        <w:szCs w:val="24"/>
                      </w:rPr>
                      <w:t>Tel: 01753 542982</w:t>
                    </w:r>
                    <w:r w:rsidRPr="00F53D5C">
                      <w:rPr>
                        <w:sz w:val="24"/>
                        <w:szCs w:val="24"/>
                      </w:rPr>
                      <w:br/>
                      <w:t>Fax: 01753 593492</w:t>
                    </w:r>
                    <w:r w:rsidR="00F53D5C">
                      <w:br/>
                    </w:r>
                    <w:r w:rsidR="00A166F9">
                      <w:br/>
                    </w:r>
                    <w:r w:rsidR="00532189" w:rsidRPr="00F7107C">
                      <w:t>e</w:t>
                    </w:r>
                    <w:r w:rsidR="00F7107C">
                      <w:t>mail:</w:t>
                    </w:r>
                    <w:r w:rsidR="00E549D1" w:rsidRPr="00F7107C">
                      <w:t>office@datchetstmarysacademy.co.uk</w:t>
                    </w:r>
                    <w:r w:rsidRPr="00F7107C">
                      <w:br/>
                      <w:t>www.datchetstmarysacademy.co.uk</w:t>
                    </w:r>
                  </w:p>
                  <w:p w14:paraId="4AD255E3" w14:textId="77777777" w:rsidR="00E56C3A" w:rsidRDefault="00E56C3A"/>
                </w:txbxContent>
              </v:textbox>
            </v:shape>
          </w:pict>
        </mc:Fallback>
      </mc:AlternateContent>
    </w:r>
  </w:p>
  <w:p w14:paraId="316CFAB9" w14:textId="77777777" w:rsidR="00E56C3A" w:rsidRDefault="00932976" w:rsidP="00F53D5C">
    <w:pPr>
      <w:pStyle w:val="Header"/>
      <w:rPr>
        <w:rFonts w:ascii="Times New Roman" w:hAnsi="Times New Roman" w:cs="Times New Roman"/>
      </w:rPr>
    </w:pPr>
    <w:r w:rsidRPr="00F53D5C">
      <w:rPr>
        <w:rFonts w:ascii="Times New Roman" w:hAnsi="Times New Roman" w:cs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470F783" wp14:editId="3CD42A71">
              <wp:simplePos x="0" y="0"/>
              <wp:positionH relativeFrom="column">
                <wp:posOffset>-130175</wp:posOffset>
              </wp:positionH>
              <wp:positionV relativeFrom="paragraph">
                <wp:posOffset>1229995</wp:posOffset>
              </wp:positionV>
              <wp:extent cx="3893820" cy="960120"/>
              <wp:effectExtent l="0" t="0" r="0" b="0"/>
              <wp:wrapNone/>
              <wp:docPr id="30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93820" cy="9601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2CAE713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School founded 1843</w:t>
                          </w:r>
                        </w:p>
                        <w:p w14:paraId="1D0FB8DF" w14:textId="77777777" w:rsidR="00F53D5C" w:rsidRPr="00E56C3A" w:rsidRDefault="00F53D5C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Academy established 2012</w:t>
                          </w:r>
                        </w:p>
                        <w:p w14:paraId="7F33FBE1" w14:textId="77777777" w:rsidR="00962026" w:rsidRPr="00E56C3A" w:rsidRDefault="005C1957" w:rsidP="00F53D5C">
                          <w:pPr>
                            <w:pStyle w:val="Header"/>
                            <w:rPr>
                              <w:rFonts w:ascii="Times New Roman" w:hAnsi="Times New Roman" w:cs="Times New Roman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</w:rPr>
                            <w:t>Head teacher:</w:t>
                          </w:r>
                          <w:r w:rsidR="00962026">
                            <w:rPr>
                              <w:rFonts w:ascii="Times New Roman" w:hAnsi="Times New Roman" w:cs="Times New Roman"/>
                            </w:rPr>
                            <w:t xml:space="preserve"> Miss N Green</w:t>
                          </w:r>
                        </w:p>
                        <w:p w14:paraId="0852E1C6" w14:textId="77777777" w:rsidR="00F53D5C" w:rsidRDefault="00F53D5C" w:rsidP="00F53D5C">
                          <w:pPr>
                            <w:pStyle w:val="Header"/>
                          </w:pPr>
                          <w:r w:rsidRPr="00E56C3A">
                            <w:rPr>
                              <w:rFonts w:ascii="Times New Roman" w:hAnsi="Times New Roman" w:cs="Times New Roman"/>
                            </w:rPr>
                            <w:t>Company number:</w:t>
                          </w:r>
                          <w:r w:rsidR="000463EF" w:rsidRPr="000463EF">
                            <w:rPr>
                              <w:rFonts w:ascii="Times New Roman" w:hAnsi="Times New Roman"/>
                            </w:rPr>
                            <w:t xml:space="preserve"> </w:t>
                          </w:r>
                          <w:r w:rsidR="000463EF">
                            <w:rPr>
                              <w:rFonts w:ascii="Times New Roman" w:hAnsi="Times New Roman"/>
                            </w:rPr>
                            <w:t>8143249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70F783" id="_x0000_s1027" type="#_x0000_t202" style="position:absolute;margin-left:-10.25pt;margin-top:96.85pt;width:306.6pt;height:7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" stroked="f">
              <v:textbox>
                <w:txbxContent>
                  <w:p w14:paraId="62CAE713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School founded 1843</w:t>
                    </w:r>
                  </w:p>
                  <w:p w14:paraId="1D0FB8DF" w14:textId="77777777" w:rsidR="00F53D5C" w:rsidRPr="00E56C3A" w:rsidRDefault="00F53D5C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 w:rsidRPr="00E56C3A">
                      <w:rPr>
                        <w:rFonts w:ascii="Times New Roman" w:hAnsi="Times New Roman" w:cs="Times New Roman"/>
                      </w:rPr>
                      <w:t>Academy established 2012</w:t>
                    </w:r>
                  </w:p>
                  <w:p w14:paraId="7F33FBE1" w14:textId="77777777" w:rsidR="00962026" w:rsidRPr="00E56C3A" w:rsidRDefault="005C1957" w:rsidP="00F53D5C">
                    <w:pPr>
                      <w:pStyle w:val="Header"/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Head teacher:</w:t>
                    </w:r>
                    <w:r w:rsidR="00962026">
                      <w:rPr>
                        <w:rFonts w:ascii="Times New Roman" w:hAnsi="Times New Roman" w:cs="Times New Roman"/>
                      </w:rPr>
                      <w:t xml:space="preserve"> Miss N Green</w:t>
                    </w:r>
                  </w:p>
                  <w:p w14:paraId="0852E1C6" w14:textId="77777777" w:rsidR="00F53D5C" w:rsidRDefault="00F53D5C" w:rsidP="00F53D5C">
                    <w:pPr>
                      <w:pStyle w:val="Header"/>
                    </w:pPr>
                    <w:r w:rsidRPr="00E56C3A">
                      <w:rPr>
                        <w:rFonts w:ascii="Times New Roman" w:hAnsi="Times New Roman" w:cs="Times New Roman"/>
                      </w:rPr>
                      <w:t>Company number:</w:t>
                    </w:r>
                    <w:r w:rsidR="000463EF" w:rsidRPr="000463EF">
                      <w:rPr>
                        <w:rFonts w:ascii="Times New Roman" w:hAnsi="Times New Roman"/>
                      </w:rPr>
                      <w:t xml:space="preserve"> </w:t>
                    </w:r>
                    <w:r w:rsidR="000463EF">
                      <w:rPr>
                        <w:rFonts w:ascii="Times New Roman" w:hAnsi="Times New Roman"/>
                      </w:rPr>
                      <w:t>8143249</w:t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lang w:eastAsia="en-GB"/>
      </w:rPr>
      <w:drawing>
        <wp:anchor distT="0" distB="0" distL="114300" distR="114300" simplePos="0" relativeHeight="251662336" behindDoc="0" locked="0" layoutInCell="1" allowOverlap="1" wp14:anchorId="326D0053" wp14:editId="1AB250BD">
          <wp:simplePos x="0" y="0"/>
          <wp:positionH relativeFrom="column">
            <wp:posOffset>-3175</wp:posOffset>
          </wp:positionH>
          <wp:positionV relativeFrom="paragraph">
            <wp:posOffset>-89281</wp:posOffset>
          </wp:positionV>
          <wp:extent cx="1274445" cy="1259840"/>
          <wp:effectExtent l="0" t="0" r="1905" b="0"/>
          <wp:wrapNone/>
          <wp:docPr id="290" name="Picture 2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4445" cy="12598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F10BD3" w14:textId="77777777" w:rsidR="000463EF" w:rsidRDefault="000463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C159B"/>
    <w:multiLevelType w:val="hybridMultilevel"/>
    <w:tmpl w:val="099A9FAA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" w15:restartNumberingAfterBreak="0">
    <w:nsid w:val="0A214EFF"/>
    <w:multiLevelType w:val="hybridMultilevel"/>
    <w:tmpl w:val="49D0433E"/>
    <w:lvl w:ilvl="0" w:tplc="17EAC28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B71FAA"/>
    <w:multiLevelType w:val="hybridMultilevel"/>
    <w:tmpl w:val="0734B0B2"/>
    <w:lvl w:ilvl="0" w:tplc="92E00ECC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54F71"/>
    <w:multiLevelType w:val="hybridMultilevel"/>
    <w:tmpl w:val="2F38E768"/>
    <w:lvl w:ilvl="0" w:tplc="C92E8906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21577C"/>
    <w:multiLevelType w:val="hybridMultilevel"/>
    <w:tmpl w:val="B22CB34A"/>
    <w:lvl w:ilvl="0" w:tplc="E7146B02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7E4060D"/>
    <w:multiLevelType w:val="hybridMultilevel"/>
    <w:tmpl w:val="4BD0DD02"/>
    <w:lvl w:ilvl="0" w:tplc="09DEEB52">
      <w:start w:val="1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0224EF9"/>
    <w:multiLevelType w:val="hybridMultilevel"/>
    <w:tmpl w:val="5998A7DC"/>
    <w:lvl w:ilvl="0" w:tplc="83E0C454">
      <w:start w:val="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FFA1C4E"/>
    <w:multiLevelType w:val="hybridMultilevel"/>
    <w:tmpl w:val="A0EC111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9540A0"/>
    <w:multiLevelType w:val="hybridMultilevel"/>
    <w:tmpl w:val="05B08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866062"/>
    <w:multiLevelType w:val="hybridMultilevel"/>
    <w:tmpl w:val="C4DE35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6977D4"/>
    <w:multiLevelType w:val="hybridMultilevel"/>
    <w:tmpl w:val="EF32E3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8"/>
  </w:num>
  <w:num w:numId="7">
    <w:abstractNumId w:val="2"/>
  </w:num>
  <w:num w:numId="8">
    <w:abstractNumId w:val="9"/>
  </w:num>
  <w:num w:numId="9">
    <w:abstractNumId w:val="0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C3A"/>
    <w:rsid w:val="00000487"/>
    <w:rsid w:val="0004539F"/>
    <w:rsid w:val="000463EF"/>
    <w:rsid w:val="00060FC1"/>
    <w:rsid w:val="00071FBD"/>
    <w:rsid w:val="000811C9"/>
    <w:rsid w:val="00084E22"/>
    <w:rsid w:val="000B3771"/>
    <w:rsid w:val="000D0FAE"/>
    <w:rsid w:val="000E3602"/>
    <w:rsid w:val="000F2E7B"/>
    <w:rsid w:val="000F6B24"/>
    <w:rsid w:val="00113E59"/>
    <w:rsid w:val="00144329"/>
    <w:rsid w:val="00153342"/>
    <w:rsid w:val="001602ED"/>
    <w:rsid w:val="00166A05"/>
    <w:rsid w:val="00167496"/>
    <w:rsid w:val="0017096F"/>
    <w:rsid w:val="00183123"/>
    <w:rsid w:val="00185BBE"/>
    <w:rsid w:val="00187522"/>
    <w:rsid w:val="001D6C58"/>
    <w:rsid w:val="001F2648"/>
    <w:rsid w:val="001F38AE"/>
    <w:rsid w:val="0021782F"/>
    <w:rsid w:val="00221E64"/>
    <w:rsid w:val="0023329D"/>
    <w:rsid w:val="00235D3E"/>
    <w:rsid w:val="00242308"/>
    <w:rsid w:val="00246D48"/>
    <w:rsid w:val="00275528"/>
    <w:rsid w:val="002B28BA"/>
    <w:rsid w:val="002B61A1"/>
    <w:rsid w:val="002B63E6"/>
    <w:rsid w:val="002C20E4"/>
    <w:rsid w:val="002C2A8F"/>
    <w:rsid w:val="002D39E7"/>
    <w:rsid w:val="003079CB"/>
    <w:rsid w:val="00320D43"/>
    <w:rsid w:val="0033182F"/>
    <w:rsid w:val="00331EF6"/>
    <w:rsid w:val="003409C7"/>
    <w:rsid w:val="00343E1A"/>
    <w:rsid w:val="003519BA"/>
    <w:rsid w:val="00352B59"/>
    <w:rsid w:val="00364425"/>
    <w:rsid w:val="003811D8"/>
    <w:rsid w:val="00386DB2"/>
    <w:rsid w:val="00392A9A"/>
    <w:rsid w:val="00392B79"/>
    <w:rsid w:val="003A2F0D"/>
    <w:rsid w:val="003B0BA3"/>
    <w:rsid w:val="003C75D8"/>
    <w:rsid w:val="003E6CBB"/>
    <w:rsid w:val="003F6B2B"/>
    <w:rsid w:val="00422B0D"/>
    <w:rsid w:val="00427739"/>
    <w:rsid w:val="004316C0"/>
    <w:rsid w:val="00454932"/>
    <w:rsid w:val="0046318A"/>
    <w:rsid w:val="004638DA"/>
    <w:rsid w:val="004653B2"/>
    <w:rsid w:val="00472855"/>
    <w:rsid w:val="00482D0B"/>
    <w:rsid w:val="00490AC4"/>
    <w:rsid w:val="0049763A"/>
    <w:rsid w:val="004A33FD"/>
    <w:rsid w:val="004B06E2"/>
    <w:rsid w:val="004C7525"/>
    <w:rsid w:val="004E5835"/>
    <w:rsid w:val="004F1456"/>
    <w:rsid w:val="00501418"/>
    <w:rsid w:val="0050486A"/>
    <w:rsid w:val="0053099E"/>
    <w:rsid w:val="00531B1A"/>
    <w:rsid w:val="00532189"/>
    <w:rsid w:val="00547DA3"/>
    <w:rsid w:val="0056103B"/>
    <w:rsid w:val="0056170F"/>
    <w:rsid w:val="0056421B"/>
    <w:rsid w:val="0056559E"/>
    <w:rsid w:val="00570410"/>
    <w:rsid w:val="005712A2"/>
    <w:rsid w:val="0058008D"/>
    <w:rsid w:val="005872A8"/>
    <w:rsid w:val="00597A7D"/>
    <w:rsid w:val="005B079F"/>
    <w:rsid w:val="005C1957"/>
    <w:rsid w:val="005C2830"/>
    <w:rsid w:val="005D4D55"/>
    <w:rsid w:val="005E4E1B"/>
    <w:rsid w:val="00611290"/>
    <w:rsid w:val="00611BC1"/>
    <w:rsid w:val="00612782"/>
    <w:rsid w:val="00676DE1"/>
    <w:rsid w:val="00691755"/>
    <w:rsid w:val="00696271"/>
    <w:rsid w:val="006A5F4B"/>
    <w:rsid w:val="006A63C1"/>
    <w:rsid w:val="006A6956"/>
    <w:rsid w:val="006B01BF"/>
    <w:rsid w:val="006B7CB9"/>
    <w:rsid w:val="006D0910"/>
    <w:rsid w:val="006E124B"/>
    <w:rsid w:val="006E3103"/>
    <w:rsid w:val="006F5054"/>
    <w:rsid w:val="00705FFD"/>
    <w:rsid w:val="00734085"/>
    <w:rsid w:val="00774C56"/>
    <w:rsid w:val="00776116"/>
    <w:rsid w:val="0077652B"/>
    <w:rsid w:val="0078227B"/>
    <w:rsid w:val="00785255"/>
    <w:rsid w:val="00790ECD"/>
    <w:rsid w:val="00794578"/>
    <w:rsid w:val="007A7221"/>
    <w:rsid w:val="007B29CA"/>
    <w:rsid w:val="007C6C46"/>
    <w:rsid w:val="008022C1"/>
    <w:rsid w:val="008318FC"/>
    <w:rsid w:val="00837525"/>
    <w:rsid w:val="00840C40"/>
    <w:rsid w:val="0084258A"/>
    <w:rsid w:val="008744B8"/>
    <w:rsid w:val="0088618F"/>
    <w:rsid w:val="008A1AEB"/>
    <w:rsid w:val="008A5AD5"/>
    <w:rsid w:val="008B706A"/>
    <w:rsid w:val="008D0F66"/>
    <w:rsid w:val="008D12A3"/>
    <w:rsid w:val="008D2B46"/>
    <w:rsid w:val="009119B1"/>
    <w:rsid w:val="00923688"/>
    <w:rsid w:val="00930E11"/>
    <w:rsid w:val="00932976"/>
    <w:rsid w:val="009367EC"/>
    <w:rsid w:val="0094679B"/>
    <w:rsid w:val="00955B11"/>
    <w:rsid w:val="00962026"/>
    <w:rsid w:val="00962E27"/>
    <w:rsid w:val="00967282"/>
    <w:rsid w:val="009827BB"/>
    <w:rsid w:val="009846DE"/>
    <w:rsid w:val="00995223"/>
    <w:rsid w:val="009A63E9"/>
    <w:rsid w:val="009B1DC4"/>
    <w:rsid w:val="009B1DEF"/>
    <w:rsid w:val="009B5185"/>
    <w:rsid w:val="009C05E5"/>
    <w:rsid w:val="009C1AF4"/>
    <w:rsid w:val="009C7B55"/>
    <w:rsid w:val="009E0FC2"/>
    <w:rsid w:val="009E2E5D"/>
    <w:rsid w:val="009F1A62"/>
    <w:rsid w:val="009F399F"/>
    <w:rsid w:val="00A1279F"/>
    <w:rsid w:val="00A15A0E"/>
    <w:rsid w:val="00A166F9"/>
    <w:rsid w:val="00A368CD"/>
    <w:rsid w:val="00A45360"/>
    <w:rsid w:val="00A55AA0"/>
    <w:rsid w:val="00A747BF"/>
    <w:rsid w:val="00A826C6"/>
    <w:rsid w:val="00AB0A6E"/>
    <w:rsid w:val="00AC265F"/>
    <w:rsid w:val="00AF4FE6"/>
    <w:rsid w:val="00B032C8"/>
    <w:rsid w:val="00B07D6E"/>
    <w:rsid w:val="00B109A8"/>
    <w:rsid w:val="00B1348F"/>
    <w:rsid w:val="00B34FB3"/>
    <w:rsid w:val="00B42846"/>
    <w:rsid w:val="00B42D18"/>
    <w:rsid w:val="00B630D2"/>
    <w:rsid w:val="00B741D2"/>
    <w:rsid w:val="00B927F0"/>
    <w:rsid w:val="00B941AD"/>
    <w:rsid w:val="00B9689B"/>
    <w:rsid w:val="00B9698C"/>
    <w:rsid w:val="00B97E6D"/>
    <w:rsid w:val="00C24024"/>
    <w:rsid w:val="00C329C2"/>
    <w:rsid w:val="00C5704A"/>
    <w:rsid w:val="00C8741F"/>
    <w:rsid w:val="00C90C46"/>
    <w:rsid w:val="00C91C99"/>
    <w:rsid w:val="00C95352"/>
    <w:rsid w:val="00CB005F"/>
    <w:rsid w:val="00CC1BEF"/>
    <w:rsid w:val="00CC4C1F"/>
    <w:rsid w:val="00CD1297"/>
    <w:rsid w:val="00CF7A2F"/>
    <w:rsid w:val="00CF7DDD"/>
    <w:rsid w:val="00D0132C"/>
    <w:rsid w:val="00D11B83"/>
    <w:rsid w:val="00D35CDE"/>
    <w:rsid w:val="00D3737B"/>
    <w:rsid w:val="00D3758F"/>
    <w:rsid w:val="00D40C35"/>
    <w:rsid w:val="00D47FCA"/>
    <w:rsid w:val="00D514C4"/>
    <w:rsid w:val="00D5586F"/>
    <w:rsid w:val="00D72396"/>
    <w:rsid w:val="00D7690E"/>
    <w:rsid w:val="00D91474"/>
    <w:rsid w:val="00DA1B35"/>
    <w:rsid w:val="00DA1C1F"/>
    <w:rsid w:val="00DD549F"/>
    <w:rsid w:val="00DE053C"/>
    <w:rsid w:val="00DF76D0"/>
    <w:rsid w:val="00E101A1"/>
    <w:rsid w:val="00E11566"/>
    <w:rsid w:val="00E31E2A"/>
    <w:rsid w:val="00E376D7"/>
    <w:rsid w:val="00E45537"/>
    <w:rsid w:val="00E549D1"/>
    <w:rsid w:val="00E55280"/>
    <w:rsid w:val="00E56C3A"/>
    <w:rsid w:val="00E602CC"/>
    <w:rsid w:val="00E74511"/>
    <w:rsid w:val="00E760ED"/>
    <w:rsid w:val="00E85724"/>
    <w:rsid w:val="00E87FB2"/>
    <w:rsid w:val="00E916EC"/>
    <w:rsid w:val="00EA05CA"/>
    <w:rsid w:val="00EB0795"/>
    <w:rsid w:val="00EF0E87"/>
    <w:rsid w:val="00F000C0"/>
    <w:rsid w:val="00F01ACC"/>
    <w:rsid w:val="00F1373A"/>
    <w:rsid w:val="00F13B46"/>
    <w:rsid w:val="00F171A7"/>
    <w:rsid w:val="00F26855"/>
    <w:rsid w:val="00F303F1"/>
    <w:rsid w:val="00F37E1A"/>
    <w:rsid w:val="00F40352"/>
    <w:rsid w:val="00F44DDC"/>
    <w:rsid w:val="00F50341"/>
    <w:rsid w:val="00F53D5C"/>
    <w:rsid w:val="00F54843"/>
    <w:rsid w:val="00F616F7"/>
    <w:rsid w:val="00F62F96"/>
    <w:rsid w:val="00F669CF"/>
    <w:rsid w:val="00F70E48"/>
    <w:rsid w:val="00F7107C"/>
    <w:rsid w:val="00F92D8A"/>
    <w:rsid w:val="00F97680"/>
    <w:rsid w:val="00FC08B2"/>
    <w:rsid w:val="00FD08CD"/>
    <w:rsid w:val="00FD3158"/>
    <w:rsid w:val="00FE7594"/>
    <w:rsid w:val="00FF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D22423"/>
  <w15:docId w15:val="{B80CBDD0-9268-4EE6-A892-9FA3389B3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F000C0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F000C0"/>
    <w:pPr>
      <w:keepNext/>
      <w:outlineLvl w:val="6"/>
    </w:pPr>
    <w:rPr>
      <w:rFonts w:ascii="Times New Roman" w:hAnsi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E56C3A"/>
  </w:style>
  <w:style w:type="paragraph" w:styleId="Footer">
    <w:name w:val="footer"/>
    <w:basedOn w:val="Normal"/>
    <w:link w:val="FooterChar"/>
    <w:uiPriority w:val="99"/>
    <w:unhideWhenUsed/>
    <w:rsid w:val="00E56C3A"/>
    <w:pPr>
      <w:tabs>
        <w:tab w:val="center" w:pos="4513"/>
        <w:tab w:val="right" w:pos="9026"/>
      </w:tabs>
      <w:jc w:val="left"/>
    </w:pPr>
    <w:rPr>
      <w:rFonts w:asciiTheme="minorHAnsi" w:eastAsiaTheme="minorHAnsi" w:hAnsiTheme="minorHAnsi" w:cstheme="minorBidi"/>
      <w:kern w:val="0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E56C3A"/>
  </w:style>
  <w:style w:type="paragraph" w:styleId="BalloonText">
    <w:name w:val="Balloon Text"/>
    <w:basedOn w:val="Normal"/>
    <w:link w:val="BalloonTextChar"/>
    <w:uiPriority w:val="99"/>
    <w:semiHidden/>
    <w:unhideWhenUsed/>
    <w:rsid w:val="00E56C3A"/>
    <w:pPr>
      <w:jc w:val="left"/>
    </w:pPr>
    <w:rPr>
      <w:rFonts w:ascii="Tahoma" w:eastAsiaTheme="minorHAnsi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C3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56C3A"/>
    <w:rPr>
      <w:color w:val="0000FF" w:themeColor="hyperlink"/>
      <w:u w:val="single"/>
    </w:rPr>
  </w:style>
  <w:style w:type="paragraph" w:customStyle="1" w:styleId="Standard">
    <w:name w:val="Standard"/>
    <w:rsid w:val="00352B59"/>
    <w:pPr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character" w:customStyle="1" w:styleId="Heading7Char">
    <w:name w:val="Heading 7 Char"/>
    <w:basedOn w:val="DefaultParagraphFont"/>
    <w:link w:val="Heading7"/>
    <w:semiHidden/>
    <w:rsid w:val="00F000C0"/>
    <w:rPr>
      <w:rFonts w:ascii="Times New Roman" w:eastAsia="Times New Roman" w:hAnsi="Times New Roman" w:cs="Times New Roman"/>
      <w:b/>
      <w:kern w:val="18"/>
      <w:sz w:val="24"/>
      <w:szCs w:val="20"/>
    </w:rPr>
  </w:style>
  <w:style w:type="paragraph" w:styleId="BodyText2">
    <w:name w:val="Body Text 2"/>
    <w:basedOn w:val="Normal"/>
    <w:link w:val="BodyText2Char"/>
    <w:semiHidden/>
    <w:unhideWhenUsed/>
    <w:rsid w:val="00F000C0"/>
    <w:pPr>
      <w:spacing w:after="180" w:line="240" w:lineRule="atLeast"/>
      <w:jc w:val="left"/>
    </w:pPr>
    <w:rPr>
      <w:rFonts w:ascii="Times New Roman" w:hAnsi="Times New Roman"/>
      <w:sz w:val="24"/>
    </w:rPr>
  </w:style>
  <w:style w:type="character" w:customStyle="1" w:styleId="BodyText2Char">
    <w:name w:val="Body Text 2 Char"/>
    <w:basedOn w:val="DefaultParagraphFont"/>
    <w:link w:val="BodyText2"/>
    <w:semiHidden/>
    <w:rsid w:val="00F000C0"/>
    <w:rPr>
      <w:rFonts w:ascii="Times New Roman" w:eastAsia="Times New Roman" w:hAnsi="Times New Roman" w:cs="Times New Roman"/>
      <w:kern w:val="18"/>
      <w:sz w:val="24"/>
      <w:szCs w:val="20"/>
    </w:rPr>
  </w:style>
  <w:style w:type="paragraph" w:styleId="NoSpacing">
    <w:name w:val="No Spacing"/>
    <w:uiPriority w:val="1"/>
    <w:qFormat/>
    <w:rsid w:val="008022C1"/>
    <w:pPr>
      <w:spacing w:after="0" w:line="240" w:lineRule="auto"/>
      <w:jc w:val="both"/>
    </w:pPr>
    <w:rPr>
      <w:rFonts w:ascii="Garamond" w:eastAsia="Times New Roman" w:hAnsi="Garamond" w:cs="Times New Roman"/>
      <w:kern w:val="18"/>
      <w:sz w:val="20"/>
      <w:szCs w:val="20"/>
    </w:rPr>
  </w:style>
  <w:style w:type="paragraph" w:styleId="ListParagraph">
    <w:name w:val="List Paragraph"/>
    <w:basedOn w:val="Normal"/>
    <w:uiPriority w:val="34"/>
    <w:qFormat/>
    <w:rsid w:val="00B941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5BBE"/>
    <w:pPr>
      <w:spacing w:before="100" w:beforeAutospacing="1" w:after="100" w:afterAutospacing="1"/>
      <w:jc w:val="left"/>
    </w:pPr>
    <w:rPr>
      <w:rFonts w:ascii="Times New Roman" w:eastAsiaTheme="minorHAnsi" w:hAnsi="Times New Roman"/>
      <w:kern w:val="0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D4D55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D5586F"/>
    <w:rPr>
      <w:i/>
      <w:iCs/>
    </w:rPr>
  </w:style>
  <w:style w:type="character" w:customStyle="1" w:styleId="UnresolvedMention1">
    <w:name w:val="Unresolved Mention1"/>
    <w:basedOn w:val="DefaultParagraphFont"/>
    <w:uiPriority w:val="99"/>
    <w:rsid w:val="004638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9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1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3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1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6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3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89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39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1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about:blank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about:blan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about:blank" TargetMode="External"/><Relationship Id="rId23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gif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5" Type="http://schemas.openxmlformats.org/officeDocument/2006/relationships/image" Target="media/image6.jpeg"/><Relationship Id="rId4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63CE75-7687-4FB8-B767-1E00393F4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Saviours Church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Sue</dc:creator>
  <cp:lastModifiedBy>Nicola Green</cp:lastModifiedBy>
  <cp:revision>2</cp:revision>
  <cp:lastPrinted>2019-06-04T08:45:00Z</cp:lastPrinted>
  <dcterms:created xsi:type="dcterms:W3CDTF">2020-06-14T14:27:00Z</dcterms:created>
  <dcterms:modified xsi:type="dcterms:W3CDTF">2020-06-14T14:27:00Z</dcterms:modified>
</cp:coreProperties>
</file>