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43E0C" w14:paraId="7B79F071" w14:textId="77777777" w:rsidTr="00864E03">
        <w:tc>
          <w:tcPr>
            <w:tcW w:w="1413" w:type="dxa"/>
          </w:tcPr>
          <w:p w14:paraId="4F0ADE99" w14:textId="0AD33447" w:rsidR="00843E0C" w:rsidRPr="00864E03" w:rsidRDefault="00843E0C">
            <w:pPr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6F0A6241" w14:textId="4A230794" w:rsidR="00843E0C" w:rsidRPr="00864E03" w:rsidRDefault="00843E0C" w:rsidP="00843E0C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</w:t>
            </w:r>
            <w:r w:rsidR="000172F7">
              <w:t>About the digraph ‘</w:t>
            </w:r>
            <w:proofErr w:type="spellStart"/>
            <w:r w:rsidR="00DC7331">
              <w:t>ir</w:t>
            </w:r>
            <w:proofErr w:type="spellEnd"/>
            <w:r w:rsidR="000172F7">
              <w:t>’</w:t>
            </w:r>
          </w:p>
        </w:tc>
        <w:tc>
          <w:tcPr>
            <w:tcW w:w="7371" w:type="dxa"/>
          </w:tcPr>
          <w:p w14:paraId="7C684D2C" w14:textId="7A68787C" w:rsidR="00843E0C" w:rsidRPr="00864E03" w:rsidRDefault="00CD0E91" w:rsidP="00864E03">
            <w:pPr>
              <w:rPr>
                <w:b/>
                <w:bCs/>
                <w:sz w:val="28"/>
                <w:szCs w:val="28"/>
              </w:rPr>
            </w:pPr>
            <w:r>
              <w:t xml:space="preserve">There is no presentation for today’s lesson. </w:t>
            </w:r>
            <w:r w:rsidR="00843E0C">
              <w:t xml:space="preserve"> </w:t>
            </w:r>
          </w:p>
        </w:tc>
        <w:tc>
          <w:tcPr>
            <w:tcW w:w="2977" w:type="dxa"/>
          </w:tcPr>
          <w:p w14:paraId="48659109" w14:textId="511835F0" w:rsidR="00843E0C" w:rsidRDefault="00DC7331">
            <w:pPr>
              <w:rPr>
                <w:b/>
                <w:bCs/>
                <w:sz w:val="28"/>
                <w:szCs w:val="28"/>
              </w:rPr>
            </w:pPr>
            <w:r>
              <w:t xml:space="preserve">The dictation activity at the end of the presentation is optional but recommended. 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70FE4670" w:rsidR="003209DB" w:rsidRPr="000172F7" w:rsidRDefault="006A62C3" w:rsidP="00CD0E91">
            <w:pPr>
              <w:rPr>
                <w:b/>
              </w:rPr>
            </w:pPr>
            <w:r>
              <w:t xml:space="preserve">We are learning: To </w:t>
            </w:r>
            <w:r w:rsidR="00DC7331">
              <w:t>write about my favourite part of the story ‘The Elephant and the Bad Baby’.</w:t>
            </w:r>
            <w:r w:rsidR="000172F7">
              <w:t xml:space="preserve"> </w:t>
            </w:r>
          </w:p>
        </w:tc>
        <w:tc>
          <w:tcPr>
            <w:tcW w:w="7371" w:type="dxa"/>
          </w:tcPr>
          <w:p w14:paraId="769DFE3F" w14:textId="6C9DB15C" w:rsidR="00864E03" w:rsidRPr="006A62C3" w:rsidRDefault="006A15A9">
            <w:r>
              <w:t xml:space="preserve">I have uploaded a presentation onto the Year 1 class page </w:t>
            </w:r>
            <w:r w:rsidR="00DC7331">
              <w:t xml:space="preserve">where I read the story for today’s lesson. </w:t>
            </w:r>
            <w:r w:rsidR="003209DB">
              <w:t xml:space="preserve"> </w:t>
            </w:r>
          </w:p>
        </w:tc>
        <w:tc>
          <w:tcPr>
            <w:tcW w:w="2977" w:type="dxa"/>
          </w:tcPr>
          <w:p w14:paraId="262FB9F0" w14:textId="2802B1A3" w:rsidR="00864E03" w:rsidRDefault="00DC7331">
            <w:r>
              <w:t xml:space="preserve">I would like the children to write about their favourite part of the story. I would also like them to draw a picture to accompany their writing. 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268" w:type="dxa"/>
          </w:tcPr>
          <w:p w14:paraId="23EE6589" w14:textId="27A8D281" w:rsidR="00864E03" w:rsidRDefault="006A62C3">
            <w:r>
              <w:t xml:space="preserve">We are learning: To </w:t>
            </w:r>
            <w:r w:rsidR="003209DB">
              <w:t xml:space="preserve">solve </w:t>
            </w:r>
            <w:r w:rsidR="00DC7331">
              <w:t>missing number calculations</w:t>
            </w:r>
            <w:r w:rsidR="003209DB">
              <w:t xml:space="preserve">. </w:t>
            </w:r>
            <w:r>
              <w:t xml:space="preserve"> </w:t>
            </w:r>
          </w:p>
          <w:p w14:paraId="772498FF" w14:textId="77777777" w:rsidR="00864E03" w:rsidRDefault="00864E03"/>
          <w:p w14:paraId="157F51C7" w14:textId="0BB9EF79" w:rsidR="00864E03" w:rsidRDefault="00864E03"/>
        </w:tc>
        <w:tc>
          <w:tcPr>
            <w:tcW w:w="7371" w:type="dxa"/>
          </w:tcPr>
          <w:p w14:paraId="5070FEFB" w14:textId="12A06D17" w:rsidR="00864E03" w:rsidRDefault="006A62C3">
            <w:r>
              <w:t xml:space="preserve">Please look through the presentation </w:t>
            </w:r>
            <w:r w:rsidR="003209DB">
              <w:t xml:space="preserve">I have uploaded. I have included a voice-over for each page. </w:t>
            </w:r>
          </w:p>
        </w:tc>
        <w:tc>
          <w:tcPr>
            <w:tcW w:w="2977" w:type="dxa"/>
          </w:tcPr>
          <w:p w14:paraId="19F2CC29" w14:textId="532A48A6" w:rsidR="00864E03" w:rsidRDefault="003209DB">
            <w:r>
              <w:t xml:space="preserve">I would like the children to </w:t>
            </w:r>
            <w:r w:rsidR="00DC7331">
              <w:t xml:space="preserve">missing number calculations using the method on the presentation. None of the calculations have a missing number that is more than 10 so please encourage the children to use their fingers, as I have mentioned in the presentation. </w:t>
            </w:r>
            <w:r w:rsidR="000172F7">
              <w:t xml:space="preserve"> </w:t>
            </w:r>
          </w:p>
        </w:tc>
      </w:tr>
      <w:tr w:rsidR="00864E03" w14:paraId="3994085C" w14:textId="77777777" w:rsidTr="00864E03">
        <w:tc>
          <w:tcPr>
            <w:tcW w:w="1413" w:type="dxa"/>
          </w:tcPr>
          <w:p w14:paraId="29C0E5AE" w14:textId="73B365C7" w:rsidR="00864E03" w:rsidRDefault="00864E03">
            <w:r>
              <w:t>Topic</w:t>
            </w:r>
          </w:p>
        </w:tc>
        <w:tc>
          <w:tcPr>
            <w:tcW w:w="2268" w:type="dxa"/>
          </w:tcPr>
          <w:p w14:paraId="299F49A7" w14:textId="08422929" w:rsidR="003209DB" w:rsidRDefault="006A62C3" w:rsidP="000172F7">
            <w:r>
              <w:t xml:space="preserve">We are learning: </w:t>
            </w:r>
            <w:r w:rsidR="000172F7">
              <w:t xml:space="preserve">To identify </w:t>
            </w:r>
            <w:r w:rsidR="00DC7331">
              <w:t>a goal that I would like the achieve.</w:t>
            </w:r>
          </w:p>
          <w:p w14:paraId="023A0B45" w14:textId="77777777" w:rsidR="00864E03" w:rsidRDefault="00864E03"/>
          <w:p w14:paraId="6837FB22" w14:textId="7E259109" w:rsidR="00864E03" w:rsidRDefault="00864E03"/>
        </w:tc>
        <w:tc>
          <w:tcPr>
            <w:tcW w:w="7371" w:type="dxa"/>
          </w:tcPr>
          <w:p w14:paraId="0EABE810" w14:textId="54A42B2D" w:rsidR="00864E03" w:rsidRDefault="006A15A9">
            <w:r>
              <w:t>I have uploaded a presentation onto the Year 1 class page so please look through it.</w:t>
            </w:r>
            <w:r w:rsidR="003209DB">
              <w:t xml:space="preserve"> I have included a voice-over for each page.</w:t>
            </w:r>
          </w:p>
          <w:p w14:paraId="46AA26A9" w14:textId="2E0B8D67" w:rsidR="006A15A9" w:rsidRDefault="006A15A9"/>
        </w:tc>
        <w:tc>
          <w:tcPr>
            <w:tcW w:w="2977" w:type="dxa"/>
          </w:tcPr>
          <w:p w14:paraId="0899FD09" w14:textId="5B6325EC" w:rsidR="00864E03" w:rsidRDefault="00DC7331">
            <w:r>
              <w:t xml:space="preserve">I would like the children to choose a goal for themselves. Please encourage them to draw a picture of their goal e.g. them riding a bike. I would also like the children to add a </w:t>
            </w:r>
            <w:r>
              <w:lastRenderedPageBreak/>
              <w:t>label to their work, as well as drawing the person who can help them achieve their goal e.g. swimming instructor, parent, teacher etc</w:t>
            </w:r>
            <w:bookmarkStart w:id="0" w:name="_GoBack"/>
            <w:bookmarkEnd w:id="0"/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602576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076473" w14:textId="77777777" w:rsidR="00602576" w:rsidRDefault="00602576" w:rsidP="00864E03">
      <w:pPr>
        <w:spacing w:after="0" w:line="240" w:lineRule="auto"/>
      </w:pPr>
      <w:r>
        <w:separator/>
      </w:r>
    </w:p>
  </w:endnote>
  <w:endnote w:type="continuationSeparator" w:id="0">
    <w:p w14:paraId="5480A529" w14:textId="77777777" w:rsidR="00602576" w:rsidRDefault="00602576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3FA8FC" w14:textId="77777777" w:rsidR="00602576" w:rsidRDefault="00602576" w:rsidP="00864E03">
      <w:pPr>
        <w:spacing w:after="0" w:line="240" w:lineRule="auto"/>
      </w:pPr>
      <w:r>
        <w:separator/>
      </w:r>
    </w:p>
  </w:footnote>
  <w:footnote w:type="continuationSeparator" w:id="0">
    <w:p w14:paraId="22E92074" w14:textId="77777777" w:rsidR="00602576" w:rsidRDefault="00602576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4E25B9B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0172F7">
      <w:rPr>
        <w:b/>
        <w:bCs/>
        <w:sz w:val="28"/>
        <w:szCs w:val="28"/>
      </w:rPr>
      <w:t>7</w:t>
    </w:r>
  </w:p>
  <w:p w14:paraId="0717E714" w14:textId="7B74F7DB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DC7331">
      <w:rPr>
        <w:b/>
        <w:bCs/>
        <w:sz w:val="28"/>
        <w:szCs w:val="28"/>
      </w:rPr>
      <w:t>Wednesday 24th</w:t>
    </w:r>
    <w:r w:rsidR="006A62C3">
      <w:rPr>
        <w:b/>
        <w:bCs/>
        <w:sz w:val="28"/>
        <w:szCs w:val="28"/>
      </w:rPr>
      <w:t xml:space="preserve"> </w:t>
    </w:r>
    <w:r w:rsidR="000172F7">
      <w:rPr>
        <w:b/>
        <w:bCs/>
        <w:sz w:val="28"/>
        <w:szCs w:val="28"/>
      </w:rPr>
      <w:t>February</w:t>
    </w:r>
    <w:r w:rsidR="006A62C3">
      <w:rPr>
        <w:b/>
        <w:bCs/>
        <w:sz w:val="28"/>
        <w:szCs w:val="28"/>
      </w:rPr>
      <w:t xml:space="preserve"> 202</w:t>
    </w:r>
    <w:r w:rsidR="000172F7">
      <w:rPr>
        <w:b/>
        <w:bCs/>
        <w:sz w:val="28"/>
        <w:szCs w:val="28"/>
      </w:rPr>
      <w:t>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172F7"/>
    <w:rsid w:val="00212A67"/>
    <w:rsid w:val="00216783"/>
    <w:rsid w:val="003209DB"/>
    <w:rsid w:val="003E587E"/>
    <w:rsid w:val="00456804"/>
    <w:rsid w:val="00602576"/>
    <w:rsid w:val="006A15A9"/>
    <w:rsid w:val="006A62C3"/>
    <w:rsid w:val="007E2E55"/>
    <w:rsid w:val="00843E0C"/>
    <w:rsid w:val="00864E03"/>
    <w:rsid w:val="00CA1C9B"/>
    <w:rsid w:val="00CD0E91"/>
    <w:rsid w:val="00CF3CF5"/>
    <w:rsid w:val="00DC7331"/>
    <w:rsid w:val="00FB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2021-02-23T20:50:00Z</dcterms:created>
  <dcterms:modified xsi:type="dcterms:W3CDTF">2021-02-23T20:50:00Z</dcterms:modified>
</cp:coreProperties>
</file>