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1FC" w:rsidRDefault="00C677A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439025" cy="97536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3019A5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9025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631FC" w:rsidSect="004F6C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753"/>
    <w:rsid w:val="001631FC"/>
    <w:rsid w:val="004F6C9F"/>
    <w:rsid w:val="00C677A2"/>
    <w:rsid w:val="00CB2753"/>
    <w:rsid w:val="00E4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E6BC8-6555-4BC4-B587-4B91B65C7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Wragg</dc:creator>
  <cp:keywords/>
  <dc:description/>
  <cp:lastModifiedBy>Clare Wragg</cp:lastModifiedBy>
  <cp:revision>2</cp:revision>
  <dcterms:created xsi:type="dcterms:W3CDTF">2020-06-29T22:32:00Z</dcterms:created>
  <dcterms:modified xsi:type="dcterms:W3CDTF">2020-06-29T22:32:00Z</dcterms:modified>
</cp:coreProperties>
</file>