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60503C01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0172F7">
              <w:t>About the digraph ‘oy’</w:t>
            </w:r>
          </w:p>
        </w:tc>
        <w:tc>
          <w:tcPr>
            <w:tcW w:w="7371" w:type="dxa"/>
          </w:tcPr>
          <w:p w14:paraId="7C684D2C" w14:textId="7A68787C" w:rsidR="00843E0C" w:rsidRPr="00864E03" w:rsidRDefault="00CD0E91" w:rsidP="00864E03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  <w:r w:rsidR="00843E0C">
              <w:t xml:space="preserve"> </w:t>
            </w:r>
          </w:p>
        </w:tc>
        <w:tc>
          <w:tcPr>
            <w:tcW w:w="2977" w:type="dxa"/>
          </w:tcPr>
          <w:p w14:paraId="48659109" w14:textId="5D4943B7" w:rsidR="00843E0C" w:rsidRDefault="00CD0E91">
            <w:pPr>
              <w:rPr>
                <w:b/>
                <w:bCs/>
                <w:sz w:val="28"/>
                <w:szCs w:val="28"/>
              </w:rPr>
            </w:pPr>
            <w:r>
              <w:t xml:space="preserve">I would like the children to complete the ‘real and nonsense’ words activity.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4A4C5D94" w:rsidR="003209DB" w:rsidRPr="000172F7" w:rsidRDefault="006A62C3" w:rsidP="00CD0E91">
            <w:pPr>
              <w:rPr>
                <w:b/>
              </w:rPr>
            </w:pPr>
            <w:r>
              <w:t xml:space="preserve">We are learning: To </w:t>
            </w:r>
            <w:r w:rsidR="00CD0E91">
              <w:t>predict what will happen in the story ‘The Elephant and the Bad Baby’.</w:t>
            </w:r>
            <w:r w:rsidR="000172F7">
              <w:t xml:space="preserve"> 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1A6FE1BD" w:rsidR="00864E03" w:rsidRDefault="00CD0E91">
            <w:r>
              <w:t>I would like the children to write a brief prediction of what they think may happen in the story. I would also like them to add an illustration to their work.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2F170411" w:rsidR="00864E03" w:rsidRDefault="006A62C3">
            <w:r>
              <w:t xml:space="preserve">We are learning: To </w:t>
            </w:r>
            <w:r w:rsidR="003209DB">
              <w:t xml:space="preserve">solve </w:t>
            </w:r>
            <w:r w:rsidR="00CD0E91">
              <w:t xml:space="preserve">subtraction </w:t>
            </w:r>
            <w:r w:rsidR="003209DB">
              <w:t xml:space="preserve">calculations.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63349CD8" w:rsidR="00864E03" w:rsidRDefault="006A62C3">
            <w:r>
              <w:t xml:space="preserve">Please look through the presentation </w:t>
            </w:r>
            <w:r w:rsidR="003209DB">
              <w:t xml:space="preserve">I have uploaded. I have included a voice-over for each page. I have also uploaded a hundred square for the children to use.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165D6E26" w:rsidR="00864E03" w:rsidRDefault="003209DB">
            <w:r>
              <w:t xml:space="preserve">I would like the children to solve the </w:t>
            </w:r>
            <w:r w:rsidR="00CD0E91">
              <w:t>subtraction</w:t>
            </w:r>
            <w:r>
              <w:t xml:space="preserve"> calculations on the sheet provided, using the hundred </w:t>
            </w:r>
            <w:proofErr w:type="gramStart"/>
            <w:r>
              <w:t>square</w:t>
            </w:r>
            <w:proofErr w:type="gramEnd"/>
            <w:r w:rsidR="000172F7">
              <w:t xml:space="preserve"> that I have uploaded. The children don’t have to use the hundred </w:t>
            </w:r>
            <w:proofErr w:type="gramStart"/>
            <w:r w:rsidR="000172F7">
              <w:t>square</w:t>
            </w:r>
            <w:proofErr w:type="gramEnd"/>
            <w:r w:rsidR="000172F7">
              <w:t xml:space="preserve"> if they can solve the calculations mentally.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03A9FC70" w:rsidR="003209DB" w:rsidRDefault="006A62C3" w:rsidP="000172F7">
            <w:r>
              <w:t xml:space="preserve">We are learning: </w:t>
            </w:r>
            <w:r w:rsidR="000172F7">
              <w:t>To identify what</w:t>
            </w:r>
            <w:r w:rsidR="00CD0E91">
              <w:t xml:space="preserve"> I am really good at and what I could be better at. 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lastRenderedPageBreak/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400D6441" w:rsidR="00864E03" w:rsidRDefault="00CD0E91">
            <w:r>
              <w:t xml:space="preserve">I would like the children to draw pictures of the things they are good at (swimming, dancing, singing) and the things they wish to be better at doing (perhaps riding a </w:t>
            </w:r>
            <w:r>
              <w:lastRenderedPageBreak/>
              <w:t>bike)</w:t>
            </w:r>
            <w:bookmarkStart w:id="0" w:name="_GoBack"/>
            <w:bookmarkEnd w:id="0"/>
            <w:r>
              <w:t xml:space="preserve"> I would also like them to add labels to their work.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216783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8C660" w14:textId="77777777" w:rsidR="00216783" w:rsidRDefault="00216783" w:rsidP="00864E03">
      <w:pPr>
        <w:spacing w:after="0" w:line="240" w:lineRule="auto"/>
      </w:pPr>
      <w:r>
        <w:separator/>
      </w:r>
    </w:p>
  </w:endnote>
  <w:endnote w:type="continuationSeparator" w:id="0">
    <w:p w14:paraId="63702F3A" w14:textId="77777777" w:rsidR="00216783" w:rsidRDefault="00216783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B16EC4" w14:textId="77777777" w:rsidR="00216783" w:rsidRDefault="00216783" w:rsidP="00864E03">
      <w:pPr>
        <w:spacing w:after="0" w:line="240" w:lineRule="auto"/>
      </w:pPr>
      <w:r>
        <w:separator/>
      </w:r>
    </w:p>
  </w:footnote>
  <w:footnote w:type="continuationSeparator" w:id="0">
    <w:p w14:paraId="3AEAAFF9" w14:textId="77777777" w:rsidR="00216783" w:rsidRDefault="00216783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4E25B9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0172F7">
      <w:rPr>
        <w:b/>
        <w:bCs/>
        <w:sz w:val="28"/>
        <w:szCs w:val="28"/>
      </w:rPr>
      <w:t>7</w:t>
    </w:r>
  </w:p>
  <w:p w14:paraId="0717E714" w14:textId="3F3871B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CD0E91">
      <w:rPr>
        <w:b/>
        <w:bCs/>
        <w:sz w:val="28"/>
        <w:szCs w:val="28"/>
      </w:rPr>
      <w:t>Tuesday 23rd</w:t>
    </w:r>
    <w:r w:rsidR="006A62C3">
      <w:rPr>
        <w:b/>
        <w:bCs/>
        <w:sz w:val="28"/>
        <w:szCs w:val="28"/>
      </w:rPr>
      <w:t xml:space="preserve"> </w:t>
    </w:r>
    <w:r w:rsidR="000172F7">
      <w:rPr>
        <w:b/>
        <w:bCs/>
        <w:sz w:val="28"/>
        <w:szCs w:val="28"/>
      </w:rPr>
      <w:t>February</w:t>
    </w:r>
    <w:r w:rsidR="006A62C3">
      <w:rPr>
        <w:b/>
        <w:bCs/>
        <w:sz w:val="28"/>
        <w:szCs w:val="28"/>
      </w:rPr>
      <w:t xml:space="preserve"> 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72F7"/>
    <w:rsid w:val="00212A67"/>
    <w:rsid w:val="00216783"/>
    <w:rsid w:val="003209DB"/>
    <w:rsid w:val="003E587E"/>
    <w:rsid w:val="00456804"/>
    <w:rsid w:val="006A15A9"/>
    <w:rsid w:val="006A62C3"/>
    <w:rsid w:val="007E2E55"/>
    <w:rsid w:val="00843E0C"/>
    <w:rsid w:val="00864E03"/>
    <w:rsid w:val="00CA1C9B"/>
    <w:rsid w:val="00CD0E91"/>
    <w:rsid w:val="00CF3CF5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2021-02-22T21:51:00Z</dcterms:created>
  <dcterms:modified xsi:type="dcterms:W3CDTF">2021-02-22T21:51:00Z</dcterms:modified>
</cp:coreProperties>
</file>