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5BDDD328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About the </w:t>
            </w:r>
            <w:r w:rsidR="002E6B68">
              <w:t>‘</w:t>
            </w:r>
            <w:proofErr w:type="spellStart"/>
            <w:r w:rsidR="00F20A97">
              <w:t>ea</w:t>
            </w:r>
            <w:proofErr w:type="spellEnd"/>
            <w:r w:rsidR="002E6B68">
              <w:t>’</w:t>
            </w:r>
            <w:r w:rsidR="00F20A97">
              <w:t xml:space="preserve"> (sea)</w:t>
            </w:r>
            <w:r w:rsidR="002E6B68">
              <w:t xml:space="preserve"> digraph</w:t>
            </w:r>
            <w:r>
              <w:t xml:space="preserve"> </w:t>
            </w:r>
          </w:p>
        </w:tc>
        <w:tc>
          <w:tcPr>
            <w:tcW w:w="7371" w:type="dxa"/>
          </w:tcPr>
          <w:p w14:paraId="58CB049C" w14:textId="306853A1" w:rsidR="00EC2EED" w:rsidRPr="00864E03" w:rsidRDefault="00A50642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today’s lesson. </w:t>
            </w:r>
          </w:p>
        </w:tc>
        <w:tc>
          <w:tcPr>
            <w:tcW w:w="2977" w:type="dxa"/>
          </w:tcPr>
          <w:p w14:paraId="7F7CC98E" w14:textId="79E958CC" w:rsidR="00EC2EED" w:rsidRPr="00EC2EED" w:rsidRDefault="00A50642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I would like the children to complete the ‘real and nonsense’ words sheet.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30D31CB" w14:textId="34473868" w:rsidR="00F20A97" w:rsidRPr="006A15A9" w:rsidRDefault="00F20A97" w:rsidP="00F20A97">
            <w:pPr>
              <w:spacing w:after="160" w:line="259" w:lineRule="auto"/>
            </w:pPr>
            <w:r>
              <w:t xml:space="preserve">We are learning: To write a fact file about an amazing creature – The </w:t>
            </w:r>
            <w:r w:rsidR="00A50642">
              <w:t>Praying Mantis</w:t>
            </w:r>
            <w:r>
              <w:t xml:space="preserve">.    </w:t>
            </w:r>
          </w:p>
          <w:p w14:paraId="2AB4D6B7" w14:textId="1902FF6A" w:rsidR="00EC2EED" w:rsidRPr="006A15A9" w:rsidRDefault="00EC2EED" w:rsidP="00F20A97"/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1A252232" w14:textId="6B966BE8" w:rsidR="00F20A97" w:rsidRDefault="00F20A97" w:rsidP="00F20A97">
            <w:pPr>
              <w:spacing w:after="160" w:line="259" w:lineRule="auto"/>
            </w:pPr>
            <w:r>
              <w:t xml:space="preserve">I would like the children to write some facts about the </w:t>
            </w:r>
            <w:r w:rsidR="00A50642">
              <w:t>Praying Mantis</w:t>
            </w:r>
            <w:r>
              <w:t xml:space="preserve">. They don’t need to write under the sub-headings used in the presentation but I am happy for them to do so if they want to. </w:t>
            </w:r>
          </w:p>
          <w:p w14:paraId="262FB9F0" w14:textId="33E4A13B" w:rsidR="00EC2EED" w:rsidRDefault="00EC2EED" w:rsidP="00EC2EED"/>
        </w:tc>
      </w:tr>
      <w:tr w:rsidR="00F20A97" w14:paraId="1401F280" w14:textId="77777777" w:rsidTr="00864E03">
        <w:tc>
          <w:tcPr>
            <w:tcW w:w="1413" w:type="dxa"/>
          </w:tcPr>
          <w:p w14:paraId="43B518A5" w14:textId="027D776E" w:rsidR="00F20A97" w:rsidRDefault="00F20A97" w:rsidP="00F20A97">
            <w:r>
              <w:t>Maths</w:t>
            </w:r>
          </w:p>
        </w:tc>
        <w:tc>
          <w:tcPr>
            <w:tcW w:w="2268" w:type="dxa"/>
          </w:tcPr>
          <w:p w14:paraId="577A4A72" w14:textId="26510403" w:rsidR="00F20A97" w:rsidRDefault="00F20A97" w:rsidP="00F20A97">
            <w:r>
              <w:t xml:space="preserve">We are learning: To </w:t>
            </w:r>
            <w:r w:rsidR="00A50642">
              <w:t xml:space="preserve">identify real-life 3D shapes. </w:t>
            </w:r>
          </w:p>
          <w:p w14:paraId="0986EA6F" w14:textId="77777777" w:rsidR="00F20A97" w:rsidRDefault="00F20A97" w:rsidP="00F20A97"/>
          <w:p w14:paraId="157F51C7" w14:textId="0BB9EF79" w:rsidR="00F20A97" w:rsidRDefault="00F20A97" w:rsidP="00F20A97"/>
        </w:tc>
        <w:tc>
          <w:tcPr>
            <w:tcW w:w="7371" w:type="dxa"/>
          </w:tcPr>
          <w:p w14:paraId="5070FEFB" w14:textId="7A15D12B" w:rsidR="00F20A97" w:rsidRDefault="00F20A97" w:rsidP="00F20A97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19F2CC29" w14:textId="13595F6B" w:rsidR="00F20A97" w:rsidRDefault="00F20A97" w:rsidP="00F20A97">
            <w:r>
              <w:t xml:space="preserve">I would like the children to </w:t>
            </w:r>
            <w:r w:rsidR="00A50642">
              <w:t xml:space="preserve">colour in the 3D shapes according to the key. </w:t>
            </w:r>
            <w:r>
              <w:t xml:space="preserve"> </w:t>
            </w:r>
          </w:p>
        </w:tc>
      </w:tr>
      <w:tr w:rsidR="00F20A97" w14:paraId="3994085C" w14:textId="77777777" w:rsidTr="00864E03">
        <w:tc>
          <w:tcPr>
            <w:tcW w:w="1413" w:type="dxa"/>
          </w:tcPr>
          <w:p w14:paraId="29C0E5AE" w14:textId="73B365C7" w:rsidR="00F20A97" w:rsidRDefault="00F20A97" w:rsidP="00F20A97">
            <w:r>
              <w:t>Topic</w:t>
            </w:r>
          </w:p>
        </w:tc>
        <w:tc>
          <w:tcPr>
            <w:tcW w:w="2268" w:type="dxa"/>
          </w:tcPr>
          <w:p w14:paraId="6837FB22" w14:textId="1298DEA3" w:rsidR="00F20A97" w:rsidRDefault="00F20A97" w:rsidP="00F20A97">
            <w:r>
              <w:t xml:space="preserve">We are learning: To know what people do to take care of each other by </w:t>
            </w:r>
            <w:r w:rsidR="00A50642">
              <w:t xml:space="preserve">finding out about how a Langar is used to help people. </w:t>
            </w:r>
            <w:bookmarkStart w:id="0" w:name="_GoBack"/>
            <w:bookmarkEnd w:id="0"/>
          </w:p>
        </w:tc>
        <w:tc>
          <w:tcPr>
            <w:tcW w:w="7371" w:type="dxa"/>
          </w:tcPr>
          <w:p w14:paraId="32037B7E" w14:textId="77777777" w:rsidR="00F20A97" w:rsidRDefault="00F20A97" w:rsidP="00F20A97">
            <w:r>
              <w:t>I have uploaded a presentation onto the Year 1 class page so please look through it.</w:t>
            </w:r>
          </w:p>
          <w:p w14:paraId="4AA55CFA" w14:textId="77777777" w:rsidR="00F20A97" w:rsidRDefault="00F20A97" w:rsidP="00F20A97"/>
          <w:p w14:paraId="46AA26A9" w14:textId="16770062" w:rsidR="00F20A97" w:rsidRDefault="00F20A97" w:rsidP="00F20A97"/>
        </w:tc>
        <w:tc>
          <w:tcPr>
            <w:tcW w:w="2977" w:type="dxa"/>
          </w:tcPr>
          <w:p w14:paraId="0899FD09" w14:textId="6F448FA2" w:rsidR="00F20A97" w:rsidRDefault="00F20A97" w:rsidP="00F20A97">
            <w:r>
              <w:t xml:space="preserve">I would like the children to </w:t>
            </w:r>
            <w:r w:rsidR="00A50642">
              <w:t xml:space="preserve">draw an example of a vegetarian meal that would be served in a Langar. There isn’t really a right or wrong answer </w:t>
            </w:r>
            <w:r w:rsidR="00A50642">
              <w:lastRenderedPageBreak/>
              <w:t xml:space="preserve">for this activity, it should be their creation.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AF7359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49547" w14:textId="77777777" w:rsidR="00AF7359" w:rsidRDefault="00AF7359" w:rsidP="00864E03">
      <w:pPr>
        <w:spacing w:after="0" w:line="240" w:lineRule="auto"/>
      </w:pPr>
      <w:r>
        <w:separator/>
      </w:r>
    </w:p>
  </w:endnote>
  <w:endnote w:type="continuationSeparator" w:id="0">
    <w:p w14:paraId="4322DEF8" w14:textId="77777777" w:rsidR="00AF7359" w:rsidRDefault="00AF7359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79DDB" w14:textId="77777777" w:rsidR="00AF7359" w:rsidRDefault="00AF7359" w:rsidP="00864E03">
      <w:pPr>
        <w:spacing w:after="0" w:line="240" w:lineRule="auto"/>
      </w:pPr>
      <w:r>
        <w:separator/>
      </w:r>
    </w:p>
  </w:footnote>
  <w:footnote w:type="continuationSeparator" w:id="0">
    <w:p w14:paraId="12A267F8" w14:textId="77777777" w:rsidR="00AF7359" w:rsidRDefault="00AF7359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134103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724595">
      <w:rPr>
        <w:b/>
        <w:bCs/>
        <w:sz w:val="28"/>
        <w:szCs w:val="28"/>
      </w:rPr>
      <w:t>6</w:t>
    </w:r>
  </w:p>
  <w:p w14:paraId="0717E714" w14:textId="227F96D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A50642">
      <w:rPr>
        <w:b/>
        <w:bCs/>
        <w:sz w:val="28"/>
        <w:szCs w:val="28"/>
      </w:rPr>
      <w:t>Thursday 11</w:t>
    </w:r>
    <w:r w:rsidR="00724595">
      <w:rPr>
        <w:b/>
        <w:bCs/>
        <w:sz w:val="28"/>
        <w:szCs w:val="28"/>
      </w:rPr>
      <w:t>th</w:t>
    </w:r>
    <w:r w:rsidR="002E6B68">
      <w:rPr>
        <w:b/>
        <w:bCs/>
        <w:sz w:val="28"/>
        <w:szCs w:val="28"/>
      </w:rPr>
      <w:t xml:space="preserve"> February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060D6"/>
    <w:rsid w:val="00212A67"/>
    <w:rsid w:val="002A1DCD"/>
    <w:rsid w:val="002E6B68"/>
    <w:rsid w:val="00396DDF"/>
    <w:rsid w:val="00456804"/>
    <w:rsid w:val="006A15A9"/>
    <w:rsid w:val="006A62C3"/>
    <w:rsid w:val="00724595"/>
    <w:rsid w:val="007E2E55"/>
    <w:rsid w:val="00864E03"/>
    <w:rsid w:val="00942990"/>
    <w:rsid w:val="00A038AC"/>
    <w:rsid w:val="00A50642"/>
    <w:rsid w:val="00AE7F65"/>
    <w:rsid w:val="00AF7359"/>
    <w:rsid w:val="00C33390"/>
    <w:rsid w:val="00CA1C9B"/>
    <w:rsid w:val="00D71EE0"/>
    <w:rsid w:val="00EC2EED"/>
    <w:rsid w:val="00F2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2021-02-10T20:42:00Z</dcterms:created>
  <dcterms:modified xsi:type="dcterms:W3CDTF">2021-02-10T20:42:00Z</dcterms:modified>
</cp:coreProperties>
</file>