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7C672A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2C1F78E">
            <wp:simplePos x="0" y="0"/>
            <wp:positionH relativeFrom="column">
              <wp:posOffset>-451262</wp:posOffset>
            </wp:positionH>
            <wp:positionV relativeFrom="paragraph">
              <wp:posOffset>-1</wp:posOffset>
            </wp:positionV>
            <wp:extent cx="9357756" cy="5882127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9" t="10524" r="14571" b="10416"/>
                    <a:stretch/>
                  </pic:blipFill>
                  <pic:spPr bwMode="auto">
                    <a:xfrm>
                      <a:off x="0" y="0"/>
                      <a:ext cx="9378757" cy="5895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659BD" w:rsidSect="007C672A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8FE" w:rsidRDefault="009C68FE" w:rsidP="007C672A">
      <w:pPr>
        <w:spacing w:after="0" w:line="240" w:lineRule="auto"/>
      </w:pPr>
      <w:r>
        <w:separator/>
      </w:r>
    </w:p>
  </w:endnote>
  <w:endnote w:type="continuationSeparator" w:id="0">
    <w:p w:rsidR="009C68FE" w:rsidRDefault="009C68FE" w:rsidP="007C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72A" w:rsidRPr="007C672A" w:rsidRDefault="007C672A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>Learning Objective:</w:t>
    </w:r>
    <w:r>
      <w:rPr>
        <w:rFonts w:ascii="Comic Sans MS" w:hAnsi="Comic Sans MS"/>
        <w:lang w:val="en-GB"/>
      </w:rPr>
      <w:t xml:space="preserve"> To identify how a Langar is used to help people.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8FE" w:rsidRDefault="009C68FE" w:rsidP="007C672A">
      <w:pPr>
        <w:spacing w:after="0" w:line="240" w:lineRule="auto"/>
      </w:pPr>
      <w:r>
        <w:separator/>
      </w:r>
    </w:p>
  </w:footnote>
  <w:footnote w:type="continuationSeparator" w:id="0">
    <w:p w:rsidR="009C68FE" w:rsidRDefault="009C68FE" w:rsidP="007C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72A" w:rsidRPr="007C672A" w:rsidRDefault="007C672A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2A"/>
    <w:rsid w:val="007C672A"/>
    <w:rsid w:val="009C68FE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8374"/>
  <w15:chartTrackingRefBased/>
  <w15:docId w15:val="{7CD2FCB1-08BA-44FA-BDA4-E4AE015C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6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72A"/>
  </w:style>
  <w:style w:type="paragraph" w:styleId="Footer">
    <w:name w:val="footer"/>
    <w:basedOn w:val="Normal"/>
    <w:link w:val="FooterChar"/>
    <w:uiPriority w:val="99"/>
    <w:unhideWhenUsed/>
    <w:rsid w:val="007C67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2021-02-07T12:41:00Z</dcterms:created>
  <dcterms:modified xsi:type="dcterms:W3CDTF">2021-02-07T12:43:00Z</dcterms:modified>
</cp:coreProperties>
</file>