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EC2EED" w14:paraId="714D5A93" w14:textId="77777777" w:rsidTr="00864E03">
        <w:tc>
          <w:tcPr>
            <w:tcW w:w="1413" w:type="dxa"/>
          </w:tcPr>
          <w:p w14:paraId="12A10A2F" w14:textId="2E783A5C" w:rsidR="00EC2EED" w:rsidRPr="00EC2EED" w:rsidRDefault="00EC2EED" w:rsidP="00EC2EED">
            <w:pPr>
              <w:rPr>
                <w:bCs/>
                <w:sz w:val="24"/>
                <w:szCs w:val="24"/>
              </w:rPr>
            </w:pPr>
            <w:r w:rsidRPr="00EC2EED">
              <w:rPr>
                <w:bCs/>
                <w:sz w:val="24"/>
                <w:szCs w:val="24"/>
              </w:rPr>
              <w:t>Phonics</w:t>
            </w:r>
          </w:p>
        </w:tc>
        <w:tc>
          <w:tcPr>
            <w:tcW w:w="2268" w:type="dxa"/>
          </w:tcPr>
          <w:p w14:paraId="47105649" w14:textId="5BDDD328" w:rsidR="00EC2EED" w:rsidRPr="00864E03" w:rsidRDefault="00EC2EED" w:rsidP="00EC2EED">
            <w:pPr>
              <w:rPr>
                <w:b/>
                <w:bCs/>
                <w:sz w:val="28"/>
                <w:szCs w:val="28"/>
              </w:rPr>
            </w:pPr>
            <w:r>
              <w:t xml:space="preserve">We are learning: About the </w:t>
            </w:r>
            <w:r w:rsidR="002E6B68">
              <w:t>‘</w:t>
            </w:r>
            <w:proofErr w:type="spellStart"/>
            <w:r w:rsidR="00F20A97">
              <w:t>ea</w:t>
            </w:r>
            <w:proofErr w:type="spellEnd"/>
            <w:r w:rsidR="002E6B68">
              <w:t>’</w:t>
            </w:r>
            <w:r w:rsidR="00F20A97">
              <w:t xml:space="preserve"> (sea)</w:t>
            </w:r>
            <w:r w:rsidR="002E6B68">
              <w:t xml:space="preserve"> digraph</w:t>
            </w:r>
            <w:r>
              <w:t xml:space="preserve"> </w:t>
            </w:r>
          </w:p>
        </w:tc>
        <w:tc>
          <w:tcPr>
            <w:tcW w:w="7371" w:type="dxa"/>
          </w:tcPr>
          <w:p w14:paraId="58CB049C" w14:textId="59BA462C" w:rsidR="00EC2EED" w:rsidRPr="00864E03" w:rsidRDefault="00EC2EED" w:rsidP="00EC2EED">
            <w:pPr>
              <w:rPr>
                <w:b/>
                <w:bCs/>
                <w:sz w:val="28"/>
                <w:szCs w:val="28"/>
              </w:rPr>
            </w:pPr>
            <w:r>
              <w:t>I have uploaded a presentation onto the Year 1 class page so please look through it.</w:t>
            </w:r>
          </w:p>
        </w:tc>
        <w:tc>
          <w:tcPr>
            <w:tcW w:w="2977" w:type="dxa"/>
          </w:tcPr>
          <w:p w14:paraId="7F7CC98E" w14:textId="6418D64F" w:rsidR="00EC2EED" w:rsidRPr="00EC2EED" w:rsidRDefault="002E6B68" w:rsidP="00EC2EE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There is no dictation activity at the end of this presentation.</w:t>
            </w:r>
          </w:p>
        </w:tc>
      </w:tr>
      <w:tr w:rsidR="00EC2EED" w14:paraId="7716E0A5" w14:textId="77777777" w:rsidTr="00864E03">
        <w:tc>
          <w:tcPr>
            <w:tcW w:w="1413" w:type="dxa"/>
          </w:tcPr>
          <w:p w14:paraId="3A88BC84" w14:textId="4BD0DD1A" w:rsidR="00EC2EED" w:rsidRPr="00864E03" w:rsidRDefault="00EC2EED" w:rsidP="00EC2E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230D31CB" w14:textId="7ECFC8FA" w:rsidR="00F20A97" w:rsidRPr="006A15A9" w:rsidRDefault="00F20A97" w:rsidP="00F20A97">
            <w:pPr>
              <w:spacing w:after="160" w:line="259" w:lineRule="auto"/>
            </w:pPr>
            <w:r>
              <w:t xml:space="preserve">We are learning: To write a fact file about an amazing creature – The </w:t>
            </w:r>
            <w:r>
              <w:t>Blue Morpho Butterfly</w:t>
            </w:r>
            <w:r>
              <w:t xml:space="preserve">.    </w:t>
            </w:r>
          </w:p>
          <w:p w14:paraId="2AB4D6B7" w14:textId="1902FF6A" w:rsidR="00EC2EED" w:rsidRPr="006A15A9" w:rsidRDefault="00EC2EED" w:rsidP="00F20A97"/>
        </w:tc>
        <w:tc>
          <w:tcPr>
            <w:tcW w:w="7371" w:type="dxa"/>
          </w:tcPr>
          <w:p w14:paraId="769DFE3F" w14:textId="52BCCD90" w:rsidR="00EC2EED" w:rsidRPr="006A62C3" w:rsidRDefault="00EC2EED" w:rsidP="00EC2EED">
            <w:r>
              <w:t xml:space="preserve">I have uploaded a presentation onto the Year 1 class page so please look through it. </w:t>
            </w:r>
          </w:p>
        </w:tc>
        <w:tc>
          <w:tcPr>
            <w:tcW w:w="2977" w:type="dxa"/>
          </w:tcPr>
          <w:p w14:paraId="1A252232" w14:textId="7380568C" w:rsidR="00F20A97" w:rsidRDefault="00F20A97" w:rsidP="00F20A97">
            <w:pPr>
              <w:spacing w:after="160" w:line="259" w:lineRule="auto"/>
            </w:pPr>
            <w:r>
              <w:t xml:space="preserve">I would like the children to write some facts about the </w:t>
            </w:r>
            <w:r>
              <w:t>Blue Morpho.</w:t>
            </w:r>
            <w:r>
              <w:t xml:space="preserve"> They don’t need to write under the sub-headings used in the presentation but I am happy for them to do so if they want to. </w:t>
            </w:r>
          </w:p>
          <w:p w14:paraId="262FB9F0" w14:textId="33E4A13B" w:rsidR="00EC2EED" w:rsidRDefault="00EC2EED" w:rsidP="00EC2EED"/>
        </w:tc>
      </w:tr>
      <w:tr w:rsidR="00F20A97" w14:paraId="1401F280" w14:textId="77777777" w:rsidTr="00864E03">
        <w:tc>
          <w:tcPr>
            <w:tcW w:w="1413" w:type="dxa"/>
          </w:tcPr>
          <w:p w14:paraId="43B518A5" w14:textId="027D776E" w:rsidR="00F20A97" w:rsidRDefault="00F20A97" w:rsidP="00F20A97">
            <w:bookmarkStart w:id="0" w:name="_GoBack" w:colFirst="1" w:colLast="3"/>
            <w:r>
              <w:t>Maths</w:t>
            </w:r>
          </w:p>
        </w:tc>
        <w:tc>
          <w:tcPr>
            <w:tcW w:w="2268" w:type="dxa"/>
          </w:tcPr>
          <w:p w14:paraId="577A4A72" w14:textId="77777777" w:rsidR="00F20A97" w:rsidRDefault="00F20A97" w:rsidP="00F20A97">
            <w:r>
              <w:t xml:space="preserve">We are learning: To recall the names of 3D shapes.  </w:t>
            </w:r>
          </w:p>
          <w:p w14:paraId="0986EA6F" w14:textId="77777777" w:rsidR="00F20A97" w:rsidRDefault="00F20A97" w:rsidP="00F20A97"/>
          <w:p w14:paraId="157F51C7" w14:textId="0BB9EF79" w:rsidR="00F20A97" w:rsidRDefault="00F20A97" w:rsidP="00F20A97"/>
        </w:tc>
        <w:tc>
          <w:tcPr>
            <w:tcW w:w="7371" w:type="dxa"/>
          </w:tcPr>
          <w:p w14:paraId="5070FEFB" w14:textId="7A15D12B" w:rsidR="00F20A97" w:rsidRDefault="00F20A97" w:rsidP="00F20A97">
            <w:r>
              <w:t xml:space="preserve">I have uploaded a presentation onto the Year 1 class page so please look through it. </w:t>
            </w:r>
          </w:p>
        </w:tc>
        <w:tc>
          <w:tcPr>
            <w:tcW w:w="2977" w:type="dxa"/>
          </w:tcPr>
          <w:p w14:paraId="19F2CC29" w14:textId="3950F7BF" w:rsidR="00F20A97" w:rsidRDefault="00F20A97" w:rsidP="00F20A97">
            <w:r>
              <w:t xml:space="preserve">I would like the children to name each of the 3D shapes on the sheet. </w:t>
            </w:r>
          </w:p>
        </w:tc>
      </w:tr>
      <w:tr w:rsidR="00F20A97" w14:paraId="3994085C" w14:textId="77777777" w:rsidTr="00864E03">
        <w:tc>
          <w:tcPr>
            <w:tcW w:w="1413" w:type="dxa"/>
          </w:tcPr>
          <w:p w14:paraId="29C0E5AE" w14:textId="73B365C7" w:rsidR="00F20A97" w:rsidRDefault="00F20A97" w:rsidP="00F20A97">
            <w:r>
              <w:t>Topic</w:t>
            </w:r>
          </w:p>
        </w:tc>
        <w:tc>
          <w:tcPr>
            <w:tcW w:w="2268" w:type="dxa"/>
          </w:tcPr>
          <w:p w14:paraId="6837FB22" w14:textId="723D3ABE" w:rsidR="00F20A97" w:rsidRDefault="00F20A97" w:rsidP="00F20A97">
            <w:r>
              <w:t>We are learning: To know what people do to take care of each other by reading the story ‘The Good Samaritan’.</w:t>
            </w:r>
          </w:p>
        </w:tc>
        <w:tc>
          <w:tcPr>
            <w:tcW w:w="7371" w:type="dxa"/>
          </w:tcPr>
          <w:p w14:paraId="32037B7E" w14:textId="77777777" w:rsidR="00F20A97" w:rsidRDefault="00F20A97" w:rsidP="00F20A97">
            <w:r>
              <w:t>I have uploaded a presentation onto the Year 1 class page so please look through it.</w:t>
            </w:r>
          </w:p>
          <w:p w14:paraId="4AA55CFA" w14:textId="77777777" w:rsidR="00F20A97" w:rsidRDefault="00F20A97" w:rsidP="00F20A97"/>
          <w:p w14:paraId="46AA26A9" w14:textId="16770062" w:rsidR="00F20A97" w:rsidRDefault="00F20A97" w:rsidP="00F20A97"/>
        </w:tc>
        <w:tc>
          <w:tcPr>
            <w:tcW w:w="2977" w:type="dxa"/>
          </w:tcPr>
          <w:p w14:paraId="0899FD09" w14:textId="477EE30B" w:rsidR="00F20A97" w:rsidRDefault="00F20A97" w:rsidP="00F20A97">
            <w:r>
              <w:t xml:space="preserve">I would like the children to draw two examples of kindness that the Samaritan showed the poor man. They can use the word bank on the sheet for support. </w:t>
            </w:r>
          </w:p>
        </w:tc>
      </w:tr>
      <w:bookmarkEnd w:id="0"/>
    </w:tbl>
    <w:p w14:paraId="5E8C74E5" w14:textId="07CF196E" w:rsidR="00CA1C9B" w:rsidRDefault="00CA1C9B"/>
    <w:p w14:paraId="2F0F4FC1" w14:textId="797371D2" w:rsidR="00864E03" w:rsidRDefault="00864E03"/>
    <w:p w14:paraId="5CE28A9F" w14:textId="4FACF10F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p w14:paraId="38A89BB9" w14:textId="16179686" w:rsidR="006A62C3" w:rsidRDefault="00C33390">
      <w:hyperlink r:id="rId6" w:history="1">
        <w:r w:rsidR="006A62C3" w:rsidRPr="007820A4">
          <w:rPr>
            <w:rStyle w:val="Hyperlink"/>
          </w:rPr>
          <w:t>willow@datchetstmarysacademy.co.uk</w:t>
        </w:r>
      </w:hyperlink>
    </w:p>
    <w:p w14:paraId="0F04568C" w14:textId="77777777" w:rsidR="006A62C3" w:rsidRDefault="006A62C3"/>
    <w:sectPr w:rsidR="006A62C3" w:rsidSect="00864E0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C4695B" w14:textId="77777777" w:rsidR="00C33390" w:rsidRDefault="00C33390" w:rsidP="00864E03">
      <w:pPr>
        <w:spacing w:after="0" w:line="240" w:lineRule="auto"/>
      </w:pPr>
      <w:r>
        <w:separator/>
      </w:r>
    </w:p>
  </w:endnote>
  <w:endnote w:type="continuationSeparator" w:id="0">
    <w:p w14:paraId="22E598C8" w14:textId="77777777" w:rsidR="00C33390" w:rsidRDefault="00C33390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6C3CCF" w14:textId="77777777" w:rsidR="00C33390" w:rsidRDefault="00C33390" w:rsidP="00864E03">
      <w:pPr>
        <w:spacing w:after="0" w:line="240" w:lineRule="auto"/>
      </w:pPr>
      <w:r>
        <w:separator/>
      </w:r>
    </w:p>
  </w:footnote>
  <w:footnote w:type="continuationSeparator" w:id="0">
    <w:p w14:paraId="6347C34C" w14:textId="77777777" w:rsidR="00C33390" w:rsidRDefault="00C33390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61341035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724595">
      <w:rPr>
        <w:b/>
        <w:bCs/>
        <w:sz w:val="28"/>
        <w:szCs w:val="28"/>
      </w:rPr>
      <w:t>6</w:t>
    </w:r>
  </w:p>
  <w:p w14:paraId="0717E714" w14:textId="1E3B0AD6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F20A97">
      <w:rPr>
        <w:b/>
        <w:bCs/>
        <w:sz w:val="28"/>
        <w:szCs w:val="28"/>
      </w:rPr>
      <w:t>Wednesday 10</w:t>
    </w:r>
    <w:r w:rsidR="00724595">
      <w:rPr>
        <w:b/>
        <w:bCs/>
        <w:sz w:val="28"/>
        <w:szCs w:val="28"/>
      </w:rPr>
      <w:t>th</w:t>
    </w:r>
    <w:r w:rsidR="002E6B68">
      <w:rPr>
        <w:b/>
        <w:bCs/>
        <w:sz w:val="28"/>
        <w:szCs w:val="28"/>
      </w:rPr>
      <w:t xml:space="preserve"> February 2021</w:t>
    </w:r>
  </w:p>
  <w:p w14:paraId="3D0668D4" w14:textId="428DF47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6A62C3">
      <w:rPr>
        <w:b/>
        <w:bCs/>
        <w:sz w:val="28"/>
        <w:szCs w:val="28"/>
      </w:rPr>
      <w:t>1</w:t>
    </w:r>
  </w:p>
  <w:p w14:paraId="4D5FF774" w14:textId="77777777" w:rsidR="00864E03" w:rsidRDefault="00864E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2060D6"/>
    <w:rsid w:val="00212A67"/>
    <w:rsid w:val="002A1DCD"/>
    <w:rsid w:val="002E6B68"/>
    <w:rsid w:val="00396DDF"/>
    <w:rsid w:val="00456804"/>
    <w:rsid w:val="006A15A9"/>
    <w:rsid w:val="006A62C3"/>
    <w:rsid w:val="00724595"/>
    <w:rsid w:val="007E2E55"/>
    <w:rsid w:val="00864E03"/>
    <w:rsid w:val="00942990"/>
    <w:rsid w:val="00A038AC"/>
    <w:rsid w:val="00AE7F65"/>
    <w:rsid w:val="00C33390"/>
    <w:rsid w:val="00CA1C9B"/>
    <w:rsid w:val="00D71EE0"/>
    <w:rsid w:val="00EC2EED"/>
    <w:rsid w:val="00F20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62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6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illow@datchetstmarysacademy.co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Christina Weerasekera</cp:lastModifiedBy>
  <cp:revision>2</cp:revision>
  <dcterms:created xsi:type="dcterms:W3CDTF">2021-02-10T08:02:00Z</dcterms:created>
  <dcterms:modified xsi:type="dcterms:W3CDTF">2021-02-10T08:02:00Z</dcterms:modified>
</cp:coreProperties>
</file>