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703AE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1555668</wp:posOffset>
                </wp:positionH>
                <wp:positionV relativeFrom="paragraph">
                  <wp:posOffset>7101444</wp:posOffset>
                </wp:positionV>
                <wp:extent cx="486888" cy="190005"/>
                <wp:effectExtent l="0" t="0" r="8890" b="6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88" cy="190005"/>
                        </a:xfrm>
                        <a:prstGeom prst="rect">
                          <a:avLst/>
                        </a:prstGeom>
                        <a:solidFill>
                          <a:srgbClr val="D3DEF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5AC16E" id="Rectangle 2" o:spid="_x0000_s1026" style="position:absolute;margin-left:122.5pt;margin-top:559.15pt;width:38.35pt;height:14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" fillcolor="#d3def1" stroked="f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181A232">
            <wp:simplePos x="0" y="0"/>
            <wp:positionH relativeFrom="column">
              <wp:posOffset>-391844</wp:posOffset>
            </wp:positionH>
            <wp:positionV relativeFrom="paragraph">
              <wp:posOffset>-118745</wp:posOffset>
            </wp:positionV>
            <wp:extent cx="6519553" cy="8508673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3" t="10307" r="32458" b="7583"/>
                    <a:stretch/>
                  </pic:blipFill>
                  <pic:spPr bwMode="auto">
                    <a:xfrm>
                      <a:off x="0" y="0"/>
                      <a:ext cx="6519553" cy="8508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D0E" w:rsidRDefault="00141D0E" w:rsidP="00416463">
      <w:pPr>
        <w:spacing w:after="0" w:line="240" w:lineRule="auto"/>
      </w:pPr>
      <w:r>
        <w:separator/>
      </w:r>
    </w:p>
  </w:endnote>
  <w:endnote w:type="continuationSeparator" w:id="0">
    <w:p w:rsidR="00141D0E" w:rsidRDefault="00141D0E" w:rsidP="00416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 xml:space="preserve">Learning Objective: </w:t>
    </w:r>
    <w:r>
      <w:rPr>
        <w:rFonts w:ascii="Comic Sans MS" w:hAnsi="Comic Sans MS"/>
        <w:lang w:val="en-GB"/>
      </w:rPr>
      <w:t xml:space="preserve">To </w:t>
    </w:r>
    <w:r w:rsidR="00644B92">
      <w:rPr>
        <w:rFonts w:ascii="Comic Sans MS" w:hAnsi="Comic Sans MS"/>
        <w:lang w:val="en-GB"/>
      </w:rPr>
      <w:t>identify how the Sam</w:t>
    </w:r>
    <w:r w:rsidR="00703AE8">
      <w:rPr>
        <w:rFonts w:ascii="Comic Sans MS" w:hAnsi="Comic Sans MS"/>
        <w:lang w:val="en-GB"/>
      </w:rPr>
      <w:t>aritan showed kindness</w:t>
    </w:r>
    <w:r>
      <w:rPr>
        <w:rFonts w:ascii="Comic Sans MS" w:hAnsi="Comic Sans MS"/>
        <w:lang w:val="en-GB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D0E" w:rsidRDefault="00141D0E" w:rsidP="00416463">
      <w:pPr>
        <w:spacing w:after="0" w:line="240" w:lineRule="auto"/>
      </w:pPr>
      <w:r>
        <w:separator/>
      </w:r>
    </w:p>
  </w:footnote>
  <w:footnote w:type="continuationSeparator" w:id="0">
    <w:p w:rsidR="00141D0E" w:rsidRDefault="00141D0E" w:rsidP="00416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63"/>
    <w:rsid w:val="00141D0E"/>
    <w:rsid w:val="00412860"/>
    <w:rsid w:val="00416463"/>
    <w:rsid w:val="00644B92"/>
    <w:rsid w:val="00703AE8"/>
    <w:rsid w:val="00A408FA"/>
    <w:rsid w:val="00A659BD"/>
    <w:rsid w:val="00BD13CD"/>
    <w:rsid w:val="00CB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26460"/>
  <w15:chartTrackingRefBased/>
  <w15:docId w15:val="{068E3881-9169-4258-A0C2-1C4E1775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463"/>
  </w:style>
  <w:style w:type="paragraph" w:styleId="Footer">
    <w:name w:val="footer"/>
    <w:basedOn w:val="Normal"/>
    <w:link w:val="Foot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3</cp:revision>
  <dcterms:created xsi:type="dcterms:W3CDTF">2021-02-07T12:32:00Z</dcterms:created>
  <dcterms:modified xsi:type="dcterms:W3CDTF">2021-02-07T12:34:00Z</dcterms:modified>
</cp:coreProperties>
</file>