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59C3795F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</w:t>
            </w:r>
            <w:r w:rsidR="002E6B68">
              <w:t>‘</w:t>
            </w:r>
            <w:proofErr w:type="spellStart"/>
            <w:r w:rsidR="00724595">
              <w:t>ie</w:t>
            </w:r>
            <w:proofErr w:type="spellEnd"/>
            <w:r w:rsidR="002E6B68">
              <w:t>’ 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6D1A8D91" w:rsidR="00EC2EED" w:rsidRPr="00864E03" w:rsidRDefault="00472D43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today. </w:t>
            </w:r>
          </w:p>
        </w:tc>
        <w:tc>
          <w:tcPr>
            <w:tcW w:w="2977" w:type="dxa"/>
          </w:tcPr>
          <w:p w14:paraId="7F7CC98E" w14:textId="74A1B540" w:rsidR="00EC2EED" w:rsidRPr="00EC2EED" w:rsidRDefault="00472D43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 would like the children to complete the ‘real and nonsense words’ sheet.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1AEE1F5C" w:rsidR="00EC2EED" w:rsidRPr="006A15A9" w:rsidRDefault="00EC2EED" w:rsidP="00EC2EED">
            <w:r>
              <w:t xml:space="preserve">We are learning: </w:t>
            </w:r>
            <w:r w:rsidR="00472D43">
              <w:t xml:space="preserve">To write a fact file about an amazing creature – The Goliath Tarantula. </w:t>
            </w:r>
            <w:r w:rsidR="002E6B68">
              <w:t xml:space="preserve"> </w:t>
            </w:r>
            <w:r>
              <w:t xml:space="preserve"> 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3CAC5665" w:rsidR="00EC2EED" w:rsidRDefault="00472D43" w:rsidP="00EC2EED">
            <w:r>
              <w:t xml:space="preserve">I would like the children to write some facts about the Goliath Tarantula. They don’t need to write under the sub-headings used in the presentation but I am happy for them to do so if they want to.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7BED4D9" w:rsidR="00EC2EED" w:rsidRDefault="00EC2EED" w:rsidP="00EC2EED">
            <w:r>
              <w:t xml:space="preserve">We are learning: </w:t>
            </w:r>
            <w:r w:rsidR="00724595">
              <w:t xml:space="preserve">To recall the </w:t>
            </w:r>
            <w:r w:rsidR="00472D43">
              <w:t xml:space="preserve">properties of 2D shapes. 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DC0EE25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9F2CC29" w14:textId="135088DD" w:rsidR="002E6B68" w:rsidRDefault="00472D43" w:rsidP="00EC2EED">
            <w:r>
              <w:t xml:space="preserve">I would like the children to read the clues that describe each 2D shape and cut and stick the correct shape to match each statement. 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0B1E898E" w14:textId="39A09B7C" w:rsidR="00EC2EED" w:rsidRDefault="00EC2EED" w:rsidP="00EC2EED">
            <w:r>
              <w:t xml:space="preserve">We are learning: </w:t>
            </w:r>
            <w:r w:rsidR="00724595">
              <w:t>To know what people do to take care of each other</w:t>
            </w:r>
            <w:r w:rsidR="00472D43">
              <w:t xml:space="preserve"> by learning about a celebration called Raksha Bandhan.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5EB4DD70" w:rsidR="00EC2EED" w:rsidRDefault="00EC2EED" w:rsidP="00EC2EED">
            <w:r>
              <w:lastRenderedPageBreak/>
              <w:t>I have uploaded a presentation onto the Year 1 class page so please look through it.</w:t>
            </w:r>
          </w:p>
          <w:p w14:paraId="5BA002FA" w14:textId="249F233D" w:rsidR="00D71EE0" w:rsidRDefault="00D71EE0" w:rsidP="00EC2EED"/>
          <w:p w14:paraId="46AA26A9" w14:textId="16770062" w:rsidR="00EC2EED" w:rsidRDefault="00EC2EED" w:rsidP="00724595"/>
        </w:tc>
        <w:tc>
          <w:tcPr>
            <w:tcW w:w="2977" w:type="dxa"/>
          </w:tcPr>
          <w:p w14:paraId="0899FD09" w14:textId="416D653A" w:rsidR="00EC2EED" w:rsidRDefault="00472D43" w:rsidP="00472D43">
            <w:bookmarkStart w:id="0" w:name="_GoBack"/>
            <w:bookmarkEnd w:id="0"/>
            <w:r>
              <w:t xml:space="preserve">I would like the children to draw something from the festival e.g. a brightly coloured bracelet, a sister tying a bracelet around her brother’s wrist, a brother and sister exchanging sweets etc.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F835D4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64EBA" w14:textId="77777777" w:rsidR="00F835D4" w:rsidRDefault="00F835D4" w:rsidP="00864E03">
      <w:pPr>
        <w:spacing w:after="0" w:line="240" w:lineRule="auto"/>
      </w:pPr>
      <w:r>
        <w:separator/>
      </w:r>
    </w:p>
  </w:endnote>
  <w:endnote w:type="continuationSeparator" w:id="0">
    <w:p w14:paraId="7C7BC7CC" w14:textId="77777777" w:rsidR="00F835D4" w:rsidRDefault="00F835D4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B0FF4" w14:textId="77777777" w:rsidR="00F835D4" w:rsidRDefault="00F835D4" w:rsidP="00864E03">
      <w:pPr>
        <w:spacing w:after="0" w:line="240" w:lineRule="auto"/>
      </w:pPr>
      <w:r>
        <w:separator/>
      </w:r>
    </w:p>
  </w:footnote>
  <w:footnote w:type="continuationSeparator" w:id="0">
    <w:p w14:paraId="3070DA3A" w14:textId="77777777" w:rsidR="00F835D4" w:rsidRDefault="00F835D4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134103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724595">
      <w:rPr>
        <w:b/>
        <w:bCs/>
        <w:sz w:val="28"/>
        <w:szCs w:val="28"/>
      </w:rPr>
      <w:t>6</w:t>
    </w:r>
  </w:p>
  <w:p w14:paraId="0717E714" w14:textId="4C493B5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472D43">
      <w:rPr>
        <w:b/>
        <w:bCs/>
        <w:sz w:val="28"/>
        <w:szCs w:val="28"/>
      </w:rPr>
      <w:t>Tuesday 9</w:t>
    </w:r>
    <w:r w:rsidR="00724595">
      <w:rPr>
        <w:b/>
        <w:bCs/>
        <w:sz w:val="28"/>
        <w:szCs w:val="28"/>
      </w:rPr>
      <w:t>th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060D6"/>
    <w:rsid w:val="00212A67"/>
    <w:rsid w:val="002A1DCD"/>
    <w:rsid w:val="002E6B68"/>
    <w:rsid w:val="00396DDF"/>
    <w:rsid w:val="00456804"/>
    <w:rsid w:val="00472D43"/>
    <w:rsid w:val="006A15A9"/>
    <w:rsid w:val="006A62C3"/>
    <w:rsid w:val="00724595"/>
    <w:rsid w:val="007E2E55"/>
    <w:rsid w:val="00864E03"/>
    <w:rsid w:val="00942990"/>
    <w:rsid w:val="00A038AC"/>
    <w:rsid w:val="00AE7F65"/>
    <w:rsid w:val="00CA1C9B"/>
    <w:rsid w:val="00D71EE0"/>
    <w:rsid w:val="00EC2EED"/>
    <w:rsid w:val="00F8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2021-02-09T08:12:00Z</dcterms:created>
  <dcterms:modified xsi:type="dcterms:W3CDTF">2021-02-09T08:12:00Z</dcterms:modified>
</cp:coreProperties>
</file>