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CB0BA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B7E052C">
            <wp:simplePos x="0" y="0"/>
            <wp:positionH relativeFrom="column">
              <wp:posOffset>-225475</wp:posOffset>
            </wp:positionH>
            <wp:positionV relativeFrom="paragraph">
              <wp:posOffset>0</wp:posOffset>
            </wp:positionV>
            <wp:extent cx="6495803" cy="8422996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77" t="10307" r="32258" b="7199"/>
                    <a:stretch/>
                  </pic:blipFill>
                  <pic:spPr bwMode="auto">
                    <a:xfrm>
                      <a:off x="0" y="0"/>
                      <a:ext cx="6495803" cy="8422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4F3" w:rsidRDefault="006164F3" w:rsidP="00416463">
      <w:pPr>
        <w:spacing w:after="0" w:line="240" w:lineRule="auto"/>
      </w:pPr>
      <w:r>
        <w:separator/>
      </w:r>
    </w:p>
  </w:endnote>
  <w:endnote w:type="continuationSeparator" w:id="0">
    <w:p w:rsidR="006164F3" w:rsidRDefault="006164F3" w:rsidP="0041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identify how </w:t>
    </w:r>
    <w:r w:rsidR="00CB0BA8">
      <w:rPr>
        <w:rFonts w:ascii="Comic Sans MS" w:hAnsi="Comic Sans MS"/>
        <w:lang w:val="en-GB"/>
      </w:rPr>
      <w:t>Raksha Bandhan is celebrated</w:t>
    </w:r>
    <w:r>
      <w:rPr>
        <w:rFonts w:ascii="Comic Sans MS" w:hAnsi="Comic Sans MS"/>
        <w:lang w:val="en-GB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4F3" w:rsidRDefault="006164F3" w:rsidP="00416463">
      <w:pPr>
        <w:spacing w:after="0" w:line="240" w:lineRule="auto"/>
      </w:pPr>
      <w:r>
        <w:separator/>
      </w:r>
    </w:p>
  </w:footnote>
  <w:footnote w:type="continuationSeparator" w:id="0">
    <w:p w:rsidR="006164F3" w:rsidRDefault="006164F3" w:rsidP="00416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63"/>
    <w:rsid w:val="00416463"/>
    <w:rsid w:val="006164F3"/>
    <w:rsid w:val="00A408FA"/>
    <w:rsid w:val="00A659BD"/>
    <w:rsid w:val="00BD13CD"/>
    <w:rsid w:val="00CB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26460"/>
  <w15:chartTrackingRefBased/>
  <w15:docId w15:val="{068E3881-9169-4258-A0C2-1C4E1775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463"/>
  </w:style>
  <w:style w:type="paragraph" w:styleId="Footer">
    <w:name w:val="footer"/>
    <w:basedOn w:val="Normal"/>
    <w:link w:val="Foot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2021-02-07T12:19:00Z</dcterms:created>
  <dcterms:modified xsi:type="dcterms:W3CDTF">2021-02-07T12:19:00Z</dcterms:modified>
</cp:coreProperties>
</file>