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EC2EED" w14:paraId="714D5A93" w14:textId="77777777" w:rsidTr="00864E03">
        <w:tc>
          <w:tcPr>
            <w:tcW w:w="1413" w:type="dxa"/>
          </w:tcPr>
          <w:p w14:paraId="12A10A2F" w14:textId="2E783A5C" w:rsidR="00EC2EED" w:rsidRPr="00EC2EED" w:rsidRDefault="00EC2EED" w:rsidP="00EC2EED">
            <w:pPr>
              <w:rPr>
                <w:bCs/>
                <w:sz w:val="24"/>
                <w:szCs w:val="24"/>
              </w:rPr>
            </w:pPr>
            <w:r w:rsidRPr="00EC2EED">
              <w:rPr>
                <w:bCs/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47105649" w14:textId="7A35081A" w:rsidR="00EC2EED" w:rsidRPr="00864E03" w:rsidRDefault="00EC2EED" w:rsidP="00EC2EED">
            <w:pPr>
              <w:rPr>
                <w:b/>
                <w:bCs/>
                <w:sz w:val="28"/>
                <w:szCs w:val="28"/>
              </w:rPr>
            </w:pPr>
            <w:r>
              <w:t>We are learning: About the</w:t>
            </w:r>
            <w:r w:rsidR="00B5425E">
              <w:t xml:space="preserve"> ‘ow’</w:t>
            </w:r>
            <w:r w:rsidR="00F3633C">
              <w:t xml:space="preserve"> </w:t>
            </w:r>
            <w:r w:rsidR="002E6B68">
              <w:t>digraph</w:t>
            </w:r>
            <w:r>
              <w:t xml:space="preserve"> </w:t>
            </w:r>
          </w:p>
        </w:tc>
        <w:tc>
          <w:tcPr>
            <w:tcW w:w="7371" w:type="dxa"/>
          </w:tcPr>
          <w:p w14:paraId="58CB049C" w14:textId="3A9BD6D0" w:rsidR="00EC2EED" w:rsidRPr="00B5425E" w:rsidRDefault="00B5425E" w:rsidP="00EC2EED">
            <w:pPr>
              <w:rPr>
                <w:bCs/>
              </w:rPr>
            </w:pPr>
            <w:r w:rsidRPr="00B5425E">
              <w:rPr>
                <w:bCs/>
              </w:rPr>
              <w:t xml:space="preserve">There is no presentation for today’s phonics lesson. </w:t>
            </w:r>
          </w:p>
        </w:tc>
        <w:tc>
          <w:tcPr>
            <w:tcW w:w="2977" w:type="dxa"/>
          </w:tcPr>
          <w:p w14:paraId="7F7CC98E" w14:textId="31FE4E4F" w:rsidR="00EC2EED" w:rsidRPr="00967050" w:rsidRDefault="00B5425E" w:rsidP="00EC2EED">
            <w:pPr>
              <w:rPr>
                <w:bCs/>
              </w:rPr>
            </w:pPr>
            <w:r>
              <w:rPr>
                <w:bCs/>
              </w:rPr>
              <w:t xml:space="preserve">I would like the children to complete the ‘real and nonsense’ words activity. </w:t>
            </w:r>
          </w:p>
        </w:tc>
      </w:tr>
      <w:tr w:rsidR="00EC2EED" w14:paraId="7716E0A5" w14:textId="77777777" w:rsidTr="00864E03">
        <w:tc>
          <w:tcPr>
            <w:tcW w:w="1413" w:type="dxa"/>
          </w:tcPr>
          <w:p w14:paraId="3A88BC84" w14:textId="4BD0DD1A" w:rsidR="00EC2EED" w:rsidRPr="00864E03" w:rsidRDefault="00EC2EED" w:rsidP="00EC2E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2AB4D6B7" w14:textId="4BA9B02F" w:rsidR="00EC2EED" w:rsidRPr="006A15A9" w:rsidRDefault="00EC2EED" w:rsidP="00EC2EED">
            <w:r>
              <w:t xml:space="preserve">We are learning: </w:t>
            </w:r>
            <w:r w:rsidR="00B5425E">
              <w:t xml:space="preserve">To practise writing the days of the week. </w:t>
            </w:r>
            <w:r w:rsidR="00E811DE">
              <w:t xml:space="preserve"> </w:t>
            </w:r>
            <w:r w:rsidR="002E6B68">
              <w:t xml:space="preserve"> </w:t>
            </w:r>
            <w:r>
              <w:t xml:space="preserve">  </w:t>
            </w:r>
          </w:p>
        </w:tc>
        <w:tc>
          <w:tcPr>
            <w:tcW w:w="7371" w:type="dxa"/>
          </w:tcPr>
          <w:p w14:paraId="769DFE3F" w14:textId="69F7A1A2" w:rsidR="00EC2EED" w:rsidRPr="006A62C3" w:rsidRDefault="00B5425E" w:rsidP="00EC2EED">
            <w:r>
              <w:t xml:space="preserve">The presentation for today’s lesson contains a link to YouTube so the children can watch a video of ‘The Hungry Caterpillar’. </w:t>
            </w:r>
            <w:r w:rsidR="00EC2EED">
              <w:t xml:space="preserve"> </w:t>
            </w:r>
          </w:p>
        </w:tc>
        <w:tc>
          <w:tcPr>
            <w:tcW w:w="2977" w:type="dxa"/>
          </w:tcPr>
          <w:p w14:paraId="262FB9F0" w14:textId="58EF913D" w:rsidR="00E811DE" w:rsidRPr="00E811DE" w:rsidRDefault="00B5425E" w:rsidP="00EC2EED">
            <w:r>
              <w:t>I would like the children to complete the look, copy, cover, check sheet</w:t>
            </w:r>
            <w:r w:rsidR="004A7871">
              <w:t xml:space="preserve"> which enables them to practise spelling the days of the week. </w:t>
            </w:r>
          </w:p>
        </w:tc>
      </w:tr>
      <w:tr w:rsidR="00EC2EED" w14:paraId="1401F280" w14:textId="77777777" w:rsidTr="00864E03">
        <w:tc>
          <w:tcPr>
            <w:tcW w:w="1413" w:type="dxa"/>
          </w:tcPr>
          <w:p w14:paraId="43B518A5" w14:textId="027D776E" w:rsidR="00EC2EED" w:rsidRDefault="00EC2EED" w:rsidP="00EC2EED">
            <w:r>
              <w:t>Maths</w:t>
            </w:r>
          </w:p>
        </w:tc>
        <w:tc>
          <w:tcPr>
            <w:tcW w:w="2268" w:type="dxa"/>
          </w:tcPr>
          <w:p w14:paraId="23EE6589" w14:textId="4DD3D269" w:rsidR="00EC2EED" w:rsidRDefault="00EC2EED" w:rsidP="00EC2EED">
            <w:r>
              <w:t xml:space="preserve">We are learning: </w:t>
            </w:r>
            <w:r w:rsidR="00B5425E">
              <w:t xml:space="preserve">To solve addition and subtraction calculations. </w:t>
            </w:r>
          </w:p>
          <w:p w14:paraId="7DB853FB" w14:textId="237AC6DC" w:rsidR="00F3633C" w:rsidRDefault="00F3633C" w:rsidP="00EC2EED"/>
          <w:p w14:paraId="382BB75F" w14:textId="00267C00" w:rsidR="00F3633C" w:rsidRDefault="00F3633C" w:rsidP="00EC2EED"/>
          <w:p w14:paraId="5F6FC039" w14:textId="5D2E3BB3" w:rsidR="00F3633C" w:rsidRDefault="00F3633C" w:rsidP="00EC2EED"/>
          <w:p w14:paraId="51B526F4" w14:textId="2DA4522E" w:rsidR="00F3633C" w:rsidRDefault="00F3633C" w:rsidP="00EC2EED"/>
          <w:p w14:paraId="13F18C00" w14:textId="77777777" w:rsidR="00F3633C" w:rsidRDefault="00F3633C" w:rsidP="00EC2EED"/>
          <w:p w14:paraId="772498FF" w14:textId="77777777" w:rsidR="00EC2EED" w:rsidRDefault="00EC2EED" w:rsidP="00EC2EED"/>
          <w:p w14:paraId="157F51C7" w14:textId="0BB9EF79" w:rsidR="00EC2EED" w:rsidRDefault="00EC2EED" w:rsidP="00EC2EED"/>
        </w:tc>
        <w:tc>
          <w:tcPr>
            <w:tcW w:w="7371" w:type="dxa"/>
          </w:tcPr>
          <w:p w14:paraId="5070FEFB" w14:textId="4DC0EE25" w:rsidR="00EC2EED" w:rsidRDefault="00EC2EED" w:rsidP="00EC2EED">
            <w:r>
              <w:t xml:space="preserve">I have uploaded a presentation onto the Year 1 class page so please look through it. </w:t>
            </w:r>
          </w:p>
        </w:tc>
        <w:tc>
          <w:tcPr>
            <w:tcW w:w="2977" w:type="dxa"/>
          </w:tcPr>
          <w:p w14:paraId="2DDB03D9" w14:textId="3DF5F3F0" w:rsidR="002E6B68" w:rsidRDefault="001566D3" w:rsidP="00EC2EED">
            <w:r>
              <w:t xml:space="preserve">I would like the children to solve addition and subtraction calculations using a </w:t>
            </w:r>
            <w:r w:rsidR="004A7871">
              <w:t xml:space="preserve">given </w:t>
            </w:r>
            <w:bookmarkStart w:id="0" w:name="_GoBack"/>
            <w:bookmarkEnd w:id="0"/>
            <w:r>
              <w:t xml:space="preserve">set of three numbers. </w:t>
            </w:r>
          </w:p>
          <w:p w14:paraId="19F2CC29" w14:textId="32D4EED4" w:rsidR="00E811DE" w:rsidRDefault="00E811DE" w:rsidP="00EC2EED"/>
        </w:tc>
      </w:tr>
      <w:tr w:rsidR="00EC2EED" w14:paraId="3994085C" w14:textId="77777777" w:rsidTr="00864E03">
        <w:tc>
          <w:tcPr>
            <w:tcW w:w="1413" w:type="dxa"/>
          </w:tcPr>
          <w:p w14:paraId="29C0E5AE" w14:textId="73B365C7" w:rsidR="00EC2EED" w:rsidRDefault="00EC2EED" w:rsidP="00EC2EED">
            <w:r>
              <w:t>Topic</w:t>
            </w:r>
          </w:p>
        </w:tc>
        <w:tc>
          <w:tcPr>
            <w:tcW w:w="2268" w:type="dxa"/>
          </w:tcPr>
          <w:p w14:paraId="567C7671" w14:textId="3928C30C" w:rsidR="00F3633C" w:rsidRDefault="00EC2EED" w:rsidP="00B5425E">
            <w:r>
              <w:t xml:space="preserve">We are learning: </w:t>
            </w:r>
            <w:r w:rsidR="000941B7">
              <w:t xml:space="preserve">To </w:t>
            </w:r>
            <w:r w:rsidR="00B5425E">
              <w:t xml:space="preserve">create an animal using a toilet roll tube. </w:t>
            </w:r>
          </w:p>
          <w:p w14:paraId="7CF92C4D" w14:textId="77777777" w:rsidR="00EC2EED" w:rsidRDefault="00EC2EED" w:rsidP="00EC2EED"/>
          <w:p w14:paraId="023A0B45" w14:textId="77777777" w:rsidR="00EC2EED" w:rsidRDefault="00EC2EED" w:rsidP="00EC2EED"/>
          <w:p w14:paraId="6837FB22" w14:textId="7E259109" w:rsidR="00EC2EED" w:rsidRDefault="00EC2EED" w:rsidP="00EC2EED"/>
        </w:tc>
        <w:tc>
          <w:tcPr>
            <w:tcW w:w="7371" w:type="dxa"/>
          </w:tcPr>
          <w:p w14:paraId="0EABE810" w14:textId="5EB4DD70" w:rsidR="00EC2EED" w:rsidRDefault="00EC2EED" w:rsidP="00EC2EED">
            <w:r>
              <w:lastRenderedPageBreak/>
              <w:t>I have uploaded a presentation onto the Year 1 class page so please look through it.</w:t>
            </w:r>
          </w:p>
          <w:p w14:paraId="5BA002FA" w14:textId="249F233D" w:rsidR="00D71EE0" w:rsidRDefault="00D71EE0" w:rsidP="00EC2EED"/>
          <w:p w14:paraId="08179CA7" w14:textId="6BCF82DF" w:rsidR="00D71EE0" w:rsidRPr="00D71EE0" w:rsidRDefault="00D71EE0" w:rsidP="00EC2EED">
            <w:pPr>
              <w:rPr>
                <w:b/>
              </w:rPr>
            </w:pPr>
            <w:r>
              <w:rPr>
                <w:b/>
              </w:rPr>
              <w:t xml:space="preserve">. </w:t>
            </w:r>
          </w:p>
          <w:p w14:paraId="46AA26A9" w14:textId="16770062" w:rsidR="00EC2EED" w:rsidRDefault="00EC2EED" w:rsidP="00EC2EED"/>
        </w:tc>
        <w:tc>
          <w:tcPr>
            <w:tcW w:w="2977" w:type="dxa"/>
          </w:tcPr>
          <w:p w14:paraId="0899FD09" w14:textId="7604A0C8" w:rsidR="00EC2EED" w:rsidRDefault="00B5425E" w:rsidP="00EC2EED">
            <w:r>
              <w:t xml:space="preserve">I would like the children to create an animal of their choice using a toilet roll tube. You do not need to use paint unless you would like to. 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415B28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F0418D" w14:textId="77777777" w:rsidR="00415B28" w:rsidRDefault="00415B28" w:rsidP="00864E03">
      <w:pPr>
        <w:spacing w:after="0" w:line="240" w:lineRule="auto"/>
      </w:pPr>
      <w:r>
        <w:separator/>
      </w:r>
    </w:p>
  </w:endnote>
  <w:endnote w:type="continuationSeparator" w:id="0">
    <w:p w14:paraId="27F9F82B" w14:textId="77777777" w:rsidR="00415B28" w:rsidRDefault="00415B2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9BF6FB" w14:textId="77777777" w:rsidR="00415B28" w:rsidRDefault="00415B28" w:rsidP="00864E03">
      <w:pPr>
        <w:spacing w:after="0" w:line="240" w:lineRule="auto"/>
      </w:pPr>
      <w:r>
        <w:separator/>
      </w:r>
    </w:p>
  </w:footnote>
  <w:footnote w:type="continuationSeparator" w:id="0">
    <w:p w14:paraId="39F3FACB" w14:textId="77777777" w:rsidR="00415B28" w:rsidRDefault="00415B2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3CD42E2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2E6B68">
      <w:rPr>
        <w:b/>
        <w:bCs/>
        <w:sz w:val="28"/>
        <w:szCs w:val="28"/>
      </w:rPr>
      <w:t>5</w:t>
    </w:r>
  </w:p>
  <w:p w14:paraId="0717E714" w14:textId="650353DE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B5425E">
      <w:rPr>
        <w:b/>
        <w:bCs/>
        <w:sz w:val="28"/>
        <w:szCs w:val="28"/>
      </w:rPr>
      <w:t>Friday 5th</w:t>
    </w:r>
    <w:r w:rsidR="002E6B68">
      <w:rPr>
        <w:b/>
        <w:bCs/>
        <w:sz w:val="28"/>
        <w:szCs w:val="28"/>
      </w:rPr>
      <w:t xml:space="preserve"> February 2021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941B7"/>
    <w:rsid w:val="001566D3"/>
    <w:rsid w:val="002060D6"/>
    <w:rsid w:val="00212A67"/>
    <w:rsid w:val="002A1DCD"/>
    <w:rsid w:val="002E6B68"/>
    <w:rsid w:val="00396DDF"/>
    <w:rsid w:val="003A6DE4"/>
    <w:rsid w:val="00415B28"/>
    <w:rsid w:val="00456804"/>
    <w:rsid w:val="004A7871"/>
    <w:rsid w:val="004B48D8"/>
    <w:rsid w:val="006A15A9"/>
    <w:rsid w:val="006A62C3"/>
    <w:rsid w:val="006E39E0"/>
    <w:rsid w:val="007E2E55"/>
    <w:rsid w:val="00864E03"/>
    <w:rsid w:val="00892918"/>
    <w:rsid w:val="00967050"/>
    <w:rsid w:val="00A038AC"/>
    <w:rsid w:val="00AE7F65"/>
    <w:rsid w:val="00B5425E"/>
    <w:rsid w:val="00CA1C9B"/>
    <w:rsid w:val="00D71EE0"/>
    <w:rsid w:val="00E811DE"/>
    <w:rsid w:val="00EC2EED"/>
    <w:rsid w:val="00F3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4</cp:revision>
  <dcterms:created xsi:type="dcterms:W3CDTF">2021-02-04T13:37:00Z</dcterms:created>
  <dcterms:modified xsi:type="dcterms:W3CDTF">2021-02-04T19:48:00Z</dcterms:modified>
</cp:coreProperties>
</file>