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EC2EED" w14:paraId="714D5A93" w14:textId="77777777" w:rsidTr="00864E03">
        <w:tc>
          <w:tcPr>
            <w:tcW w:w="1413" w:type="dxa"/>
          </w:tcPr>
          <w:p w14:paraId="12A10A2F" w14:textId="2E783A5C" w:rsidR="00EC2EED" w:rsidRPr="00EC2EED" w:rsidRDefault="00EC2EED" w:rsidP="00EC2EED">
            <w:pPr>
              <w:rPr>
                <w:bCs/>
                <w:sz w:val="24"/>
                <w:szCs w:val="24"/>
              </w:rPr>
            </w:pPr>
            <w:r w:rsidRPr="00EC2EED">
              <w:rPr>
                <w:bCs/>
                <w:sz w:val="24"/>
                <w:szCs w:val="24"/>
              </w:rPr>
              <w:t>Phonics</w:t>
            </w:r>
          </w:p>
        </w:tc>
        <w:tc>
          <w:tcPr>
            <w:tcW w:w="2268" w:type="dxa"/>
          </w:tcPr>
          <w:p w14:paraId="47105649" w14:textId="075B7B27" w:rsidR="00EC2EED" w:rsidRPr="00864E03" w:rsidRDefault="00EC2EED" w:rsidP="00EC2EED">
            <w:pPr>
              <w:rPr>
                <w:b/>
                <w:bCs/>
                <w:sz w:val="28"/>
                <w:szCs w:val="28"/>
              </w:rPr>
            </w:pPr>
            <w:r>
              <w:t xml:space="preserve">We are learning: About the </w:t>
            </w:r>
            <w:r w:rsidR="002E6B68">
              <w:t>‘</w:t>
            </w:r>
            <w:proofErr w:type="spellStart"/>
            <w:r w:rsidR="002D16A5">
              <w:t>ou</w:t>
            </w:r>
            <w:proofErr w:type="spellEnd"/>
            <w:r w:rsidR="002E6B68">
              <w:t>’ digraph</w:t>
            </w:r>
            <w:r>
              <w:t xml:space="preserve"> </w:t>
            </w:r>
          </w:p>
        </w:tc>
        <w:tc>
          <w:tcPr>
            <w:tcW w:w="7371" w:type="dxa"/>
          </w:tcPr>
          <w:p w14:paraId="58CB049C" w14:textId="6ED2718A" w:rsidR="00EC2EED" w:rsidRPr="00864E03" w:rsidRDefault="00E811DE" w:rsidP="00EC2EED">
            <w:pPr>
              <w:rPr>
                <w:b/>
                <w:bCs/>
                <w:sz w:val="28"/>
                <w:szCs w:val="28"/>
              </w:rPr>
            </w:pPr>
            <w:r>
              <w:t xml:space="preserve">There is no presentation for today’s lesson. </w:t>
            </w:r>
          </w:p>
        </w:tc>
        <w:tc>
          <w:tcPr>
            <w:tcW w:w="2977" w:type="dxa"/>
          </w:tcPr>
          <w:p w14:paraId="7F7CC98E" w14:textId="7457ABFF" w:rsidR="00EC2EED" w:rsidRPr="00EC2EED" w:rsidRDefault="00E811DE" w:rsidP="00EC2EED">
            <w:pPr>
              <w:rPr>
                <w:bCs/>
                <w:sz w:val="24"/>
                <w:szCs w:val="24"/>
              </w:rPr>
            </w:pPr>
            <w:r>
              <w:rPr>
                <w:bCs/>
                <w:sz w:val="24"/>
                <w:szCs w:val="24"/>
              </w:rPr>
              <w:t xml:space="preserve">I would like the children to complete the ‘real and nonsense’ words sheet. </w:t>
            </w:r>
          </w:p>
        </w:tc>
      </w:tr>
      <w:tr w:rsidR="00EC2EED" w14:paraId="7716E0A5" w14:textId="77777777" w:rsidTr="00864E03">
        <w:tc>
          <w:tcPr>
            <w:tcW w:w="1413" w:type="dxa"/>
          </w:tcPr>
          <w:p w14:paraId="3A88BC84" w14:textId="4BD0DD1A" w:rsidR="00EC2EED" w:rsidRPr="00864E03" w:rsidRDefault="00EC2EED" w:rsidP="00EC2EED">
            <w:pPr>
              <w:rPr>
                <w:sz w:val="24"/>
                <w:szCs w:val="24"/>
              </w:rPr>
            </w:pPr>
            <w:r>
              <w:rPr>
                <w:sz w:val="24"/>
                <w:szCs w:val="24"/>
              </w:rPr>
              <w:t>English</w:t>
            </w:r>
          </w:p>
        </w:tc>
        <w:tc>
          <w:tcPr>
            <w:tcW w:w="2268" w:type="dxa"/>
          </w:tcPr>
          <w:p w14:paraId="2AB4D6B7" w14:textId="250FD05A" w:rsidR="00EC2EED" w:rsidRPr="006A15A9" w:rsidRDefault="00EC2EED" w:rsidP="00EC2EED">
            <w:r>
              <w:t xml:space="preserve">We are learning: </w:t>
            </w:r>
            <w:r w:rsidR="002D16A5">
              <w:t xml:space="preserve">To write sentences with a capital letter and full stop. </w:t>
            </w:r>
            <w:r w:rsidR="00E811DE">
              <w:t xml:space="preserve"> </w:t>
            </w:r>
            <w:r w:rsidR="002E6B68">
              <w:t xml:space="preserve"> </w:t>
            </w:r>
            <w:r>
              <w:t xml:space="preserve">  </w:t>
            </w:r>
          </w:p>
        </w:tc>
        <w:tc>
          <w:tcPr>
            <w:tcW w:w="7371" w:type="dxa"/>
          </w:tcPr>
          <w:p w14:paraId="769DFE3F" w14:textId="52BCCD90" w:rsidR="00EC2EED" w:rsidRPr="006A62C3" w:rsidRDefault="00EC2EED" w:rsidP="00EC2EED">
            <w:r>
              <w:t xml:space="preserve">I have uploaded a presentation onto the Year 1 class page so please look through it. </w:t>
            </w:r>
          </w:p>
        </w:tc>
        <w:tc>
          <w:tcPr>
            <w:tcW w:w="2977" w:type="dxa"/>
          </w:tcPr>
          <w:p w14:paraId="71DEE57E" w14:textId="77777777" w:rsidR="002D16A5" w:rsidRDefault="002D16A5" w:rsidP="00EC2EED">
            <w:r>
              <w:t xml:space="preserve">The presentation requires the children to write four sentences. The additional sheet is optional. </w:t>
            </w:r>
          </w:p>
          <w:p w14:paraId="262FB9F0" w14:textId="60EDBDF7" w:rsidR="00E811DE" w:rsidRPr="00E811DE" w:rsidRDefault="002D16A5" w:rsidP="00EC2EED">
            <w:r>
              <w:t xml:space="preserve">For the optional activity, I would like the </w:t>
            </w:r>
            <w:bookmarkStart w:id="0" w:name="_GoBack"/>
            <w:bookmarkEnd w:id="0"/>
            <w:r>
              <w:t xml:space="preserve">children to write a sentence to match each of the pictures. I would like the children to focus on using capital letters and full stops. </w:t>
            </w:r>
          </w:p>
        </w:tc>
      </w:tr>
      <w:tr w:rsidR="00EC2EED" w14:paraId="1401F280" w14:textId="77777777" w:rsidTr="00864E03">
        <w:tc>
          <w:tcPr>
            <w:tcW w:w="1413" w:type="dxa"/>
          </w:tcPr>
          <w:p w14:paraId="43B518A5" w14:textId="027D776E" w:rsidR="00EC2EED" w:rsidRDefault="00EC2EED" w:rsidP="00EC2EED">
            <w:r>
              <w:t>Maths</w:t>
            </w:r>
          </w:p>
        </w:tc>
        <w:tc>
          <w:tcPr>
            <w:tcW w:w="2268" w:type="dxa"/>
          </w:tcPr>
          <w:p w14:paraId="23EE6589" w14:textId="46D5653A" w:rsidR="00EC2EED" w:rsidRDefault="00EC2EED" w:rsidP="00EC2EED">
            <w:r>
              <w:t xml:space="preserve">We are learning: To </w:t>
            </w:r>
            <w:r w:rsidR="002E6B68">
              <w:t xml:space="preserve">recall </w:t>
            </w:r>
            <w:r w:rsidR="002D16A5">
              <w:t xml:space="preserve">halves of numbers. </w:t>
            </w:r>
          </w:p>
          <w:p w14:paraId="772498FF" w14:textId="77777777" w:rsidR="00EC2EED" w:rsidRDefault="00EC2EED" w:rsidP="00EC2EED"/>
          <w:p w14:paraId="157F51C7" w14:textId="0BB9EF79" w:rsidR="00EC2EED" w:rsidRDefault="00EC2EED" w:rsidP="00EC2EED"/>
        </w:tc>
        <w:tc>
          <w:tcPr>
            <w:tcW w:w="7371" w:type="dxa"/>
          </w:tcPr>
          <w:p w14:paraId="5070FEFB" w14:textId="4DC0EE25" w:rsidR="00EC2EED" w:rsidRDefault="00EC2EED" w:rsidP="00EC2EED">
            <w:r>
              <w:t xml:space="preserve">I have uploaded a presentation onto the Year 1 class page so please look through it. </w:t>
            </w:r>
          </w:p>
        </w:tc>
        <w:tc>
          <w:tcPr>
            <w:tcW w:w="2977" w:type="dxa"/>
          </w:tcPr>
          <w:p w14:paraId="086BED06" w14:textId="77777777" w:rsidR="00EC2EED" w:rsidRDefault="002E6B68" w:rsidP="00EC2EED">
            <w:r>
              <w:t>I would like the children to complete:</w:t>
            </w:r>
          </w:p>
          <w:p w14:paraId="2DDB03D9" w14:textId="4608DBAD" w:rsidR="002E6B68" w:rsidRDefault="002D16A5" w:rsidP="00EC2EED">
            <w:r>
              <w:t>Challenge 1: Page 1</w:t>
            </w:r>
          </w:p>
          <w:p w14:paraId="5CE04786" w14:textId="558E96BA" w:rsidR="002D16A5" w:rsidRDefault="002D16A5" w:rsidP="00EC2EED">
            <w:r>
              <w:t>OR</w:t>
            </w:r>
          </w:p>
          <w:p w14:paraId="14890F89" w14:textId="5A3931B7" w:rsidR="002D16A5" w:rsidRDefault="002D16A5" w:rsidP="00EC2EED">
            <w:r>
              <w:t>Challenge 2: Page 2</w:t>
            </w:r>
          </w:p>
          <w:p w14:paraId="5F3512A5" w14:textId="6978893D" w:rsidR="002D16A5" w:rsidRDefault="002D16A5" w:rsidP="00EC2EED">
            <w:r>
              <w:t>OR</w:t>
            </w:r>
          </w:p>
          <w:p w14:paraId="6AF7B77E" w14:textId="32BE3520" w:rsidR="002D16A5" w:rsidRDefault="002D16A5" w:rsidP="00EC2EED">
            <w:r>
              <w:t>Challenge 3: page 3</w:t>
            </w:r>
          </w:p>
          <w:p w14:paraId="19F2CC29" w14:textId="32D4EED4" w:rsidR="00E811DE" w:rsidRDefault="00E811DE" w:rsidP="00EC2EED"/>
        </w:tc>
      </w:tr>
      <w:tr w:rsidR="00EC2EED" w14:paraId="3994085C" w14:textId="77777777" w:rsidTr="00864E03">
        <w:tc>
          <w:tcPr>
            <w:tcW w:w="1413" w:type="dxa"/>
          </w:tcPr>
          <w:p w14:paraId="29C0E5AE" w14:textId="73B365C7" w:rsidR="00EC2EED" w:rsidRDefault="00EC2EED" w:rsidP="00EC2EED">
            <w:r>
              <w:lastRenderedPageBreak/>
              <w:t>Topic</w:t>
            </w:r>
          </w:p>
        </w:tc>
        <w:tc>
          <w:tcPr>
            <w:tcW w:w="2268" w:type="dxa"/>
          </w:tcPr>
          <w:p w14:paraId="0B1E898E" w14:textId="430BF2E8" w:rsidR="00EC2EED" w:rsidRDefault="00EC2EED" w:rsidP="00EC2EED">
            <w:r>
              <w:t xml:space="preserve">We are learning: </w:t>
            </w:r>
            <w:r w:rsidR="002D16A5">
              <w:t>To create an animal group poster.</w:t>
            </w:r>
          </w:p>
          <w:p w14:paraId="7CF92C4D" w14:textId="77777777" w:rsidR="00EC2EED" w:rsidRDefault="00EC2EED" w:rsidP="00EC2EED"/>
          <w:p w14:paraId="023A0B45" w14:textId="77777777" w:rsidR="00EC2EED" w:rsidRDefault="00EC2EED" w:rsidP="00EC2EED"/>
          <w:p w14:paraId="6837FB22" w14:textId="7E259109" w:rsidR="00EC2EED" w:rsidRDefault="00EC2EED" w:rsidP="00EC2EED"/>
        </w:tc>
        <w:tc>
          <w:tcPr>
            <w:tcW w:w="7371" w:type="dxa"/>
          </w:tcPr>
          <w:p w14:paraId="0EABE810" w14:textId="5EB4DD70" w:rsidR="00EC2EED" w:rsidRDefault="00EC2EED" w:rsidP="00EC2EED">
            <w:r>
              <w:t>I have uploaded a presentation onto the Year 1 class page so please look through it.</w:t>
            </w:r>
          </w:p>
          <w:p w14:paraId="5BA002FA" w14:textId="249F233D" w:rsidR="00D71EE0" w:rsidRDefault="00D71EE0" w:rsidP="00EC2EED"/>
          <w:p w14:paraId="08179CA7" w14:textId="00C52F6F" w:rsidR="00D71EE0" w:rsidRPr="00D71EE0" w:rsidRDefault="00D71EE0" w:rsidP="00EC2EED">
            <w:pPr>
              <w:rPr>
                <w:b/>
              </w:rPr>
            </w:pPr>
            <w:r>
              <w:rPr>
                <w:b/>
              </w:rPr>
              <w:t xml:space="preserve">NOTICE: PLEASE SAVE A TOILET ROLL TUBE AS WE WILL NEED THIS ON FRIDAY. </w:t>
            </w:r>
          </w:p>
          <w:p w14:paraId="46AA26A9" w14:textId="16770062" w:rsidR="00EC2EED" w:rsidRDefault="00EC2EED" w:rsidP="00EC2EED"/>
        </w:tc>
        <w:tc>
          <w:tcPr>
            <w:tcW w:w="2977" w:type="dxa"/>
          </w:tcPr>
          <w:p w14:paraId="0899FD09" w14:textId="0E1AEED9" w:rsidR="00EC2EED" w:rsidRDefault="002D16A5" w:rsidP="00EC2EED">
            <w:r>
              <w:t xml:space="preserve">I would like the children to design an animal group poster. I would like them to choose one animal group to base their poster on (mammals, birds, fish, reptiles or amphibians). They draw an animal from their chosen animal group in the middle of their piece of paper and write a couple of facts around it. </w:t>
            </w:r>
          </w:p>
        </w:tc>
      </w:tr>
    </w:tbl>
    <w:p w14:paraId="5E8C74E5" w14:textId="07CF196E" w:rsidR="00CA1C9B" w:rsidRDefault="00CA1C9B"/>
    <w:p w14:paraId="2F0F4FC1" w14:textId="797371D2" w:rsidR="00864E03" w:rsidRDefault="00864E03"/>
    <w:p w14:paraId="5CE28A9F" w14:textId="4FACF10F" w:rsidR="00864E03" w:rsidRDefault="00864E03">
      <w:r>
        <w:t xml:space="preserve">If you have any questions about today’s learning activities </w:t>
      </w:r>
      <w:r w:rsidR="007E2E55">
        <w:t>set then please email the class email these are viewed from 9.00 until 3.30 daily.</w:t>
      </w:r>
    </w:p>
    <w:p w14:paraId="38A89BB9" w14:textId="16179686" w:rsidR="006A62C3" w:rsidRDefault="00F049C5">
      <w:hyperlink r:id="rId6" w:history="1">
        <w:r w:rsidR="006A62C3" w:rsidRPr="007820A4">
          <w:rPr>
            <w:rStyle w:val="Hyperlink"/>
          </w:rPr>
          <w:t>willow@datchetstmarysacademy.co.uk</w:t>
        </w:r>
      </w:hyperlink>
    </w:p>
    <w:p w14:paraId="0F04568C" w14:textId="77777777" w:rsidR="006A62C3" w:rsidRDefault="006A62C3"/>
    <w:sectPr w:rsidR="006A62C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EE0A2" w14:textId="77777777" w:rsidR="00F049C5" w:rsidRDefault="00F049C5" w:rsidP="00864E03">
      <w:pPr>
        <w:spacing w:after="0" w:line="240" w:lineRule="auto"/>
      </w:pPr>
      <w:r>
        <w:separator/>
      </w:r>
    </w:p>
  </w:endnote>
  <w:endnote w:type="continuationSeparator" w:id="0">
    <w:p w14:paraId="3458FC4C" w14:textId="77777777" w:rsidR="00F049C5" w:rsidRDefault="00F049C5"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9A385" w14:textId="77777777" w:rsidR="00F049C5" w:rsidRDefault="00F049C5" w:rsidP="00864E03">
      <w:pPr>
        <w:spacing w:after="0" w:line="240" w:lineRule="auto"/>
      </w:pPr>
      <w:r>
        <w:separator/>
      </w:r>
    </w:p>
  </w:footnote>
  <w:footnote w:type="continuationSeparator" w:id="0">
    <w:p w14:paraId="5A7B561F" w14:textId="77777777" w:rsidR="00F049C5" w:rsidRDefault="00F049C5"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3CD42E2"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2E6B68">
      <w:rPr>
        <w:b/>
        <w:bCs/>
        <w:sz w:val="28"/>
        <w:szCs w:val="28"/>
      </w:rPr>
      <w:t>5</w:t>
    </w:r>
  </w:p>
  <w:p w14:paraId="0717E714" w14:textId="1FE07311"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E811DE">
      <w:rPr>
        <w:b/>
        <w:bCs/>
        <w:sz w:val="28"/>
        <w:szCs w:val="28"/>
      </w:rPr>
      <w:t>T</w:t>
    </w:r>
    <w:r w:rsidR="002D16A5">
      <w:rPr>
        <w:b/>
        <w:bCs/>
        <w:sz w:val="28"/>
        <w:szCs w:val="28"/>
      </w:rPr>
      <w:t>hursday 4th</w:t>
    </w:r>
    <w:r w:rsidR="002E6B68">
      <w:rPr>
        <w:b/>
        <w:bCs/>
        <w:sz w:val="28"/>
        <w:szCs w:val="28"/>
      </w:rPr>
      <w:t xml:space="preserve"> February 2021</w:t>
    </w:r>
  </w:p>
  <w:p w14:paraId="3D0668D4" w14:textId="428DF47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6A62C3">
      <w:rPr>
        <w:b/>
        <w:bCs/>
        <w:sz w:val="28"/>
        <w:szCs w:val="28"/>
      </w:rPr>
      <w:t>1</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941B7"/>
    <w:rsid w:val="002060D6"/>
    <w:rsid w:val="00212A67"/>
    <w:rsid w:val="002A1DCD"/>
    <w:rsid w:val="002D16A5"/>
    <w:rsid w:val="002E6B68"/>
    <w:rsid w:val="00396DDF"/>
    <w:rsid w:val="003A6DE4"/>
    <w:rsid w:val="00456804"/>
    <w:rsid w:val="006A15A9"/>
    <w:rsid w:val="006A62C3"/>
    <w:rsid w:val="007E2E55"/>
    <w:rsid w:val="00864E03"/>
    <w:rsid w:val="00A038AC"/>
    <w:rsid w:val="00AE7F65"/>
    <w:rsid w:val="00CA1C9B"/>
    <w:rsid w:val="00D71EE0"/>
    <w:rsid w:val="00E811DE"/>
    <w:rsid w:val="00EC2EED"/>
    <w:rsid w:val="00F04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2C3"/>
    <w:rPr>
      <w:color w:val="0563C1" w:themeColor="hyperlink"/>
      <w:u w:val="single"/>
    </w:rPr>
  </w:style>
  <w:style w:type="character" w:styleId="UnresolvedMention">
    <w:name w:val="Unresolved Mention"/>
    <w:basedOn w:val="DefaultParagraphFont"/>
    <w:uiPriority w:val="99"/>
    <w:semiHidden/>
    <w:unhideWhenUsed/>
    <w:rsid w:val="006A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illow@datchetstmarysacademy.co.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255</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Christina Weerasekera</cp:lastModifiedBy>
  <cp:revision>2</cp:revision>
  <dcterms:created xsi:type="dcterms:W3CDTF">2021-02-03T22:05:00Z</dcterms:created>
  <dcterms:modified xsi:type="dcterms:W3CDTF">2021-02-03T22:05:00Z</dcterms:modified>
</cp:coreProperties>
</file>